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DC6F85" w14:textId="77777777" w:rsidR="002475D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" w:eastAsia="Verdana" w:hAnsi="Verdana" w:cs="Verdana"/>
          <w:b/>
          <w:bCs/>
          <w:color w:val="000000"/>
        </w:rPr>
      </w:pPr>
      <w:bookmarkStart w:id="0" w:name="_GoBack"/>
      <w:bookmarkEnd w:id="0"/>
    </w:p>
    <w:p w14:paraId="28AF1889" w14:textId="77777777" w:rsidR="002475D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604D03BA" w14:textId="77777777" w:rsidR="002475D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0594ED1C" w14:textId="77777777" w:rsidR="002475D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3D590C49" w14:textId="77777777" w:rsidR="002475D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" w:eastAsia="Verdana" w:hAnsi="Verdana" w:cs="Verdana"/>
          <w:b/>
          <w:bCs/>
          <w:color w:val="000000"/>
        </w:rPr>
      </w:pPr>
    </w:p>
    <w:p w14:paraId="1C392071" w14:textId="77777777" w:rsidR="002475DA" w:rsidRDefault="002475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69E534F" w14:textId="77777777" w:rsidR="002475D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12EEE9C0" w14:textId="77777777" w:rsidR="002475D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728A1B60" w14:textId="77777777" w:rsidR="002475D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37492DA8" w14:textId="77777777" w:rsidR="002475D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0D696292" w14:textId="77777777" w:rsidR="002475D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1EF73B08" w14:textId="77777777" w:rsidR="002475DA" w:rsidRPr="009C5C0A" w:rsidRDefault="00305D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  <w:r w:rsidRPr="009C5C0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F554688" wp14:editId="757FA306">
                <wp:simplePos x="0" y="0"/>
                <wp:positionH relativeFrom="column">
                  <wp:posOffset>1911350</wp:posOffset>
                </wp:positionH>
                <wp:positionV relativeFrom="paragraph">
                  <wp:posOffset>3810</wp:posOffset>
                </wp:positionV>
                <wp:extent cx="5778500" cy="3039110"/>
                <wp:effectExtent l="0" t="0" r="0" b="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88500" y="2292195"/>
                          <a:ext cx="5715000" cy="297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ap="flat" cmpd="thinThick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F16A0DF" w14:textId="77777777" w:rsidR="002475DA" w:rsidRDefault="002475DA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2266A65" w14:textId="1BC88B1B" w:rsidR="002475DA" w:rsidRDefault="009C5C0A">
                            <w:pPr>
                              <w:spacing w:line="240" w:lineRule="auto"/>
                              <w:ind w:left="2" w:hanging="4"/>
                              <w:jc w:val="center"/>
                            </w:pPr>
                            <w:r>
                              <w:rPr>
                                <w:rFonts w:ascii="Trajan" w:eastAsia="Trajan" w:hAnsi="Trajan" w:cs="Trajan"/>
                                <w:b/>
                                <w:color w:val="000000"/>
                                <w:sz w:val="36"/>
                                <w:u w:val="single"/>
                              </w:rPr>
                              <w:t>IL CURRICOLO</w:t>
                            </w:r>
                          </w:p>
                          <w:p w14:paraId="76CC874B" w14:textId="77777777" w:rsidR="002475DA" w:rsidRDefault="002475DA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F6F49F3" w14:textId="77777777" w:rsidR="002475DA" w:rsidRDefault="00305DFC">
                            <w:pPr>
                              <w:spacing w:line="240" w:lineRule="auto"/>
                              <w:ind w:left="2" w:hanging="4"/>
                              <w:jc w:val="cente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>PER IL PRIMO CICLO D’ISTRUZIONE</w:t>
                            </w:r>
                          </w:p>
                          <w:p w14:paraId="0B74B2F1" w14:textId="77777777" w:rsidR="002475DA" w:rsidRDefault="002475D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17017BDB" w14:textId="77777777" w:rsidR="002475DA" w:rsidRDefault="00305DFC">
                            <w:pPr>
                              <w:spacing w:line="240" w:lineRule="auto"/>
                              <w:ind w:left="2" w:hanging="4"/>
                              <w:jc w:val="cente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>SCUOLA PRIMARIA E</w:t>
                            </w:r>
                          </w:p>
                          <w:p w14:paraId="2EF92BCB" w14:textId="77777777" w:rsidR="002475DA" w:rsidRDefault="00305DFC">
                            <w:pPr>
                              <w:spacing w:line="240" w:lineRule="auto"/>
                              <w:ind w:left="2" w:hanging="4"/>
                              <w:jc w:val="cente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>SCUOLA SECONDARIA DI PRIMO GRADO</w:t>
                            </w:r>
                          </w:p>
                          <w:p w14:paraId="2811DD2B" w14:textId="77777777" w:rsidR="002475DA" w:rsidRDefault="002475D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505E8CF7" w14:textId="77777777" w:rsidR="002475DA" w:rsidRDefault="00305DFC">
                            <w:pPr>
                              <w:spacing w:line="240" w:lineRule="auto"/>
                              <w:ind w:left="2" w:hanging="4"/>
                              <w:jc w:val="center"/>
                            </w:pPr>
                            <w:r>
                              <w:rPr>
                                <w:rFonts w:ascii="Trajan" w:eastAsia="Trajan" w:hAnsi="Trajan" w:cs="Trajan"/>
                                <w:b/>
                                <w:color w:val="000000"/>
                                <w:sz w:val="36"/>
                              </w:rPr>
                              <w:t>ITALIANO</w:t>
                            </w:r>
                          </w:p>
                          <w:p w14:paraId="5652D178" w14:textId="77777777" w:rsidR="002475DA" w:rsidRDefault="002475DA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23ADE75" w14:textId="77777777" w:rsidR="002475DA" w:rsidRDefault="002475D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6774FDA0" w14:textId="77777777" w:rsidR="002475DA" w:rsidRDefault="002475D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554688" id="Rettangolo 1" o:spid="_x0000_s1026" style="position:absolute;left:0;text-align:left;margin-left:150.5pt;margin-top:.3pt;width:455pt;height:239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" strokeweight="5pt">
                <v:stroke startarrowwidth="narrow" startarrowlength="short" endarrowwidth="narrow" endarrowlength="short" linestyle="thinThick"/>
                <v:textbox inset="2.53958mm,1.2694mm,2.53958mm,1.2694mm">
                  <w:txbxContent>
                    <w:p w14:paraId="3F16A0DF" w14:textId="77777777" w:rsidR="002475DA" w:rsidRDefault="002475DA">
                      <w:pPr>
                        <w:spacing w:line="240" w:lineRule="auto"/>
                        <w:ind w:left="0" w:hanging="2"/>
                      </w:pPr>
                    </w:p>
                    <w:p w14:paraId="62266A65" w14:textId="1BC88B1B" w:rsidR="002475DA" w:rsidRDefault="009C5C0A">
                      <w:pPr>
                        <w:spacing w:line="240" w:lineRule="auto"/>
                        <w:ind w:left="2" w:hanging="4"/>
                        <w:jc w:val="center"/>
                      </w:pPr>
                      <w:r>
                        <w:rPr>
                          <w:rFonts w:ascii="Trajan" w:eastAsia="Trajan" w:hAnsi="Trajan" w:cs="Trajan"/>
                          <w:b/>
                          <w:color w:val="000000"/>
                          <w:sz w:val="36"/>
                          <w:u w:val="single"/>
                        </w:rPr>
                        <w:t>IL CURRICOLO</w:t>
                      </w:r>
                    </w:p>
                    <w:p w14:paraId="76CC874B" w14:textId="77777777" w:rsidR="002475DA" w:rsidRDefault="002475DA">
                      <w:pPr>
                        <w:spacing w:line="240" w:lineRule="auto"/>
                        <w:ind w:left="0" w:hanging="2"/>
                      </w:pPr>
                    </w:p>
                    <w:p w14:paraId="1F6F49F3" w14:textId="77777777" w:rsidR="002475DA" w:rsidRDefault="00000000">
                      <w:pPr>
                        <w:spacing w:line="240" w:lineRule="auto"/>
                        <w:ind w:left="2" w:hanging="4"/>
                        <w:jc w:val="cente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>PER IL PRIMO CICLO D’ISTRUZIONE</w:t>
                      </w:r>
                    </w:p>
                    <w:p w14:paraId="0B74B2F1" w14:textId="77777777" w:rsidR="002475DA" w:rsidRDefault="002475DA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17017BDB" w14:textId="77777777" w:rsidR="002475DA" w:rsidRDefault="00000000">
                      <w:pPr>
                        <w:spacing w:line="240" w:lineRule="auto"/>
                        <w:ind w:left="2" w:hanging="4"/>
                        <w:jc w:val="cente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>SCUOLA PRIMARIA E</w:t>
                      </w:r>
                    </w:p>
                    <w:p w14:paraId="2EF92BCB" w14:textId="77777777" w:rsidR="002475DA" w:rsidRDefault="00000000">
                      <w:pPr>
                        <w:spacing w:line="240" w:lineRule="auto"/>
                        <w:ind w:left="2" w:hanging="4"/>
                        <w:jc w:val="cente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>SCUOLA SECONDARIA DI PRIMO GRADO</w:t>
                      </w:r>
                    </w:p>
                    <w:p w14:paraId="2811DD2B" w14:textId="77777777" w:rsidR="002475DA" w:rsidRDefault="002475DA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505E8CF7" w14:textId="77777777" w:rsidR="002475DA" w:rsidRDefault="00000000">
                      <w:pPr>
                        <w:spacing w:line="240" w:lineRule="auto"/>
                        <w:ind w:left="2" w:hanging="4"/>
                        <w:jc w:val="center"/>
                      </w:pPr>
                      <w:r>
                        <w:rPr>
                          <w:rFonts w:ascii="Trajan" w:eastAsia="Trajan" w:hAnsi="Trajan" w:cs="Trajan"/>
                          <w:b/>
                          <w:color w:val="000000"/>
                          <w:sz w:val="36"/>
                        </w:rPr>
                        <w:t>ITALIANO</w:t>
                      </w:r>
                    </w:p>
                    <w:p w14:paraId="5652D178" w14:textId="77777777" w:rsidR="002475DA" w:rsidRDefault="002475DA">
                      <w:pPr>
                        <w:spacing w:line="240" w:lineRule="auto"/>
                        <w:ind w:left="0" w:hanging="2"/>
                      </w:pPr>
                    </w:p>
                    <w:p w14:paraId="423ADE75" w14:textId="77777777" w:rsidR="002475DA" w:rsidRDefault="002475DA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6774FDA0" w14:textId="77777777" w:rsidR="002475DA" w:rsidRDefault="002475DA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DA05A08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5BAA9A41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3AEC960A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2144E317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6AC89A95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2CDF2CEF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08CB8865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033C4DAE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3B7CCE86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3E0BBB01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6311FB6A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43E6FA7C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0F242CE2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79DA98AA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521FA54C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231531E6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7F27FD7F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</w:rPr>
      </w:pPr>
    </w:p>
    <w:p w14:paraId="3C34F323" w14:textId="77777777" w:rsidR="002475DA" w:rsidRPr="009C5C0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</w:rPr>
      </w:pPr>
    </w:p>
    <w:p w14:paraId="3738E55D" w14:textId="2C20E85C" w:rsidR="002475DA" w:rsidRPr="009C5C0A" w:rsidRDefault="00305DFC" w:rsidP="00921F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bCs/>
          <w:color w:val="000000"/>
        </w:rPr>
      </w:pPr>
      <w:r w:rsidRPr="009C5C0A">
        <w:rPr>
          <w:rFonts w:ascii="Verdana" w:eastAsia="Verdana" w:hAnsi="Verdana" w:cs="Verdana"/>
          <w:b/>
          <w:bCs/>
          <w:sz w:val="16"/>
          <w:szCs w:val="16"/>
        </w:rPr>
        <w:t xml:space="preserve">In aderenza al D.M. 14/2024 e alle Nuove Indicazioni Nazionali 2025, i nuclei fondanti della disciplina </w:t>
      </w:r>
      <w:r w:rsidRPr="009C5C0A">
        <w:rPr>
          <w:rFonts w:ascii="Verdana" w:eastAsia="Verdana" w:hAnsi="Verdana" w:cs="Verdana"/>
          <w:b/>
          <w:bCs/>
          <w:sz w:val="16"/>
          <w:szCs w:val="16"/>
        </w:rPr>
        <w:t>(articolati nelle dimensioni di: comprendere; parlare, ascoltare; leggere, interpretare e analizzare; scrivere e riassumere; esporre; riflettere sulla lingua) vengono qui declinati come sottodimensioni costitutive della medesima ed unitaria “Competenza alf</w:t>
      </w:r>
      <w:r w:rsidRPr="009C5C0A">
        <w:rPr>
          <w:rFonts w:ascii="Verdana" w:eastAsia="Verdana" w:hAnsi="Verdana" w:cs="Verdana"/>
          <w:b/>
          <w:bCs/>
          <w:sz w:val="16"/>
          <w:szCs w:val="16"/>
        </w:rPr>
        <w:t>abetica funzionale”</w:t>
      </w:r>
      <w:r w:rsidR="00E54E02">
        <w:rPr>
          <w:rFonts w:ascii="Verdana" w:eastAsia="Verdana" w:hAnsi="Verdana" w:cs="Verdana"/>
          <w:b/>
          <w:bCs/>
          <w:sz w:val="16"/>
          <w:szCs w:val="16"/>
        </w:rPr>
        <w:t xml:space="preserve"> (scuola primaria).</w:t>
      </w:r>
    </w:p>
    <w:p w14:paraId="7BB5730D" w14:textId="77777777" w:rsidR="00921F16" w:rsidRPr="009C5C0A" w:rsidRDefault="00305D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 w:rsidRPr="009C5C0A">
        <w:rPr>
          <w:rFonts w:ascii="Verdana" w:eastAsia="Verdana" w:hAnsi="Verdana" w:cs="Verdana"/>
          <w:b/>
          <w:bCs/>
          <w:color w:val="000000"/>
          <w:sz w:val="20"/>
          <w:szCs w:val="20"/>
        </w:rPr>
        <w:lastRenderedPageBreak/>
        <w:t xml:space="preserve">  </w:t>
      </w:r>
    </w:p>
    <w:p w14:paraId="1CC40138" w14:textId="11797620" w:rsidR="002475DA" w:rsidRPr="009C5C0A" w:rsidRDefault="00305D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 w:rsidRPr="009C5C0A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ITALIANO   </w:t>
      </w:r>
    </w:p>
    <w:p w14:paraId="266F926B" w14:textId="29FE088F" w:rsidR="002475DA" w:rsidRPr="009C5C0A" w:rsidRDefault="00305D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 w:rsidRPr="009C5C0A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  SCUOLA PRIMARIA   -   CLASSE PRIMA</w:t>
      </w:r>
    </w:p>
    <w:p w14:paraId="2150DAE1" w14:textId="77777777" w:rsidR="002475DA" w:rsidRPr="009C5C0A" w:rsidRDefault="002475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" w:hAnsi="Verdana"/>
          <w:color w:val="000000"/>
          <w:sz w:val="20"/>
          <w:szCs w:val="20"/>
        </w:rPr>
      </w:pPr>
    </w:p>
    <w:tbl>
      <w:tblPr>
        <w:tblStyle w:val="a"/>
        <w:tblW w:w="15626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3"/>
        <w:gridCol w:w="3544"/>
        <w:gridCol w:w="1701"/>
        <w:gridCol w:w="5452"/>
        <w:gridCol w:w="2486"/>
      </w:tblGrid>
      <w:tr w:rsidR="002475DA" w:rsidRPr="009C5C0A" w14:paraId="055F673B" w14:textId="77777777" w:rsidTr="009C5C0A">
        <w:tc>
          <w:tcPr>
            <w:tcW w:w="2443" w:type="dxa"/>
          </w:tcPr>
          <w:p w14:paraId="35E9B292" w14:textId="77777777" w:rsidR="002475DA" w:rsidRPr="009C5C0A" w:rsidRDefault="002475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617453CB" w14:textId="7777777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COMPETENZ</w:t>
            </w: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</w:t>
            </w:r>
          </w:p>
          <w:p w14:paraId="46BF7AE5" w14:textId="7777777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ALFABETICA FUNZIONALE</w:t>
            </w:r>
          </w:p>
          <w:p w14:paraId="3ADA8F77" w14:textId="77777777" w:rsidR="002475DA" w:rsidRPr="009C5C0A" w:rsidRDefault="002475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6DBE8DC3" w14:textId="7777777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SOTTODIMENSIONI</w:t>
            </w:r>
          </w:p>
        </w:tc>
        <w:tc>
          <w:tcPr>
            <w:tcW w:w="3544" w:type="dxa"/>
          </w:tcPr>
          <w:p w14:paraId="4251614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70CFEB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OBIETTIVI DI APPRENDIMENTO</w:t>
            </w:r>
          </w:p>
          <w:p w14:paraId="58946ED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6E4A4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F24B43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CONTENUTI</w:t>
            </w:r>
          </w:p>
        </w:tc>
        <w:tc>
          <w:tcPr>
            <w:tcW w:w="5452" w:type="dxa"/>
          </w:tcPr>
          <w:p w14:paraId="0E22E98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C653BA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METODOLOGIE E STRATEGIE DIDATTICHE</w:t>
            </w:r>
          </w:p>
        </w:tc>
        <w:tc>
          <w:tcPr>
            <w:tcW w:w="2486" w:type="dxa"/>
          </w:tcPr>
          <w:p w14:paraId="02AD5EB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0165FA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TIPOLOGIA DI VERIFICA  </w:t>
            </w:r>
          </w:p>
        </w:tc>
      </w:tr>
      <w:tr w:rsidR="002475DA" w:rsidRPr="009C5C0A" w14:paraId="07A2D444" w14:textId="77777777" w:rsidTr="009C5C0A">
        <w:tc>
          <w:tcPr>
            <w:tcW w:w="2443" w:type="dxa"/>
          </w:tcPr>
          <w:p w14:paraId="3807EE58" w14:textId="77777777" w:rsidR="002475DA" w:rsidRPr="009C5C0A" w:rsidRDefault="002475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234F6A6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COMPRENDERE </w:t>
            </w:r>
          </w:p>
          <w:p w14:paraId="38B0DED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74626CA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EEFD8A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257542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B448C7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Comprendere gli eventi principali delle storie ascoltate e lette.</w:t>
            </w:r>
          </w:p>
          <w:p w14:paraId="0FCDE72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Cogliere il senso globale di un breve e semplice testo letto.</w:t>
            </w:r>
          </w:p>
          <w:p w14:paraId="6929C44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25B63A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70A0C2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78106E5" w14:textId="054C5AAF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Successione temporale dei fatti (</w:t>
            </w:r>
            <w:r w:rsidR="00921F16"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conoscenza trasversale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: vedi storia).</w:t>
            </w:r>
          </w:p>
        </w:tc>
        <w:tc>
          <w:tcPr>
            <w:tcW w:w="5452" w:type="dxa"/>
          </w:tcPr>
          <w:p w14:paraId="1BF237A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64ED72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-Formulazione di domande semplici, precise e mirate sulla frase o sul testo letto (sia dall'insegnante sia dall'alunno), finalizzate alla rielaborazione orale e alla ricostruzione guidata degli elementi narrativi principali di storie e favole. </w:t>
            </w:r>
          </w:p>
          <w:p w14:paraId="09A0D990" w14:textId="77777777" w:rsidR="002475DA" w:rsidRPr="009C5C0A" w:rsidRDefault="00305DFC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 Lettura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dell’insegnante di storie realistiche e fantastiche di generi letterari diversi adatti all’età anche in forma integrale e/o con l’ausilio di risorse digitali.</w:t>
            </w:r>
          </w:p>
          <w:p w14:paraId="7AC711C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486" w:type="dxa"/>
          </w:tcPr>
          <w:p w14:paraId="4201B61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6B27B9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V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erifica della comprensione di un racconto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letto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d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al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’insegnante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attraverso domande orali.</w:t>
            </w:r>
          </w:p>
          <w:p w14:paraId="183D6D9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2475DA" w:rsidRPr="009C5C0A" w14:paraId="0E38A202" w14:textId="77777777" w:rsidTr="009C5C0A">
        <w:trPr>
          <w:trHeight w:val="3732"/>
        </w:trPr>
        <w:tc>
          <w:tcPr>
            <w:tcW w:w="2443" w:type="dxa"/>
          </w:tcPr>
          <w:p w14:paraId="0CB5D8F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75178A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B8DD73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B851B5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C76965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C72A19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4ADB56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7144BC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0AC6065" w14:textId="7777777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PARLARE </w:t>
            </w:r>
          </w:p>
          <w:p w14:paraId="4FFADEA1" w14:textId="7777777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ASCOLTARE</w:t>
            </w:r>
          </w:p>
          <w:p w14:paraId="663B9B74" w14:textId="77777777" w:rsidR="002475DA" w:rsidRPr="009C5C0A" w:rsidRDefault="002475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17C7B09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62CE8FE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974A01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Ascoltare domande, richieste dell’insegnante, comprendendo il contenuto.</w:t>
            </w:r>
          </w:p>
          <w:p w14:paraId="7A2D504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Ascoltare i compagni, comprendendo il contenuto degli interventi.</w:t>
            </w:r>
          </w:p>
          <w:p w14:paraId="376E15D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-Intervenire nelle conversazioni nel rispetto dei turni di parola e in modo pertinente. </w:t>
            </w:r>
          </w:p>
          <w:p w14:paraId="1549267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Rispondere a domande.</w:t>
            </w:r>
          </w:p>
        </w:tc>
        <w:tc>
          <w:tcPr>
            <w:tcW w:w="1701" w:type="dxa"/>
          </w:tcPr>
          <w:p w14:paraId="3256382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0B58A4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Lessico a livello orale: termini nuovi, sinonimi di termini comuni e quotidiani. </w:t>
            </w:r>
          </w:p>
          <w:p w14:paraId="3F86E2F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5452" w:type="dxa"/>
          </w:tcPr>
          <w:p w14:paraId="34BF074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F8658C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Conversazioni guidate.</w:t>
            </w:r>
          </w:p>
          <w:p w14:paraId="638B20AE" w14:textId="715CB57A" w:rsidR="002475DA" w:rsidRPr="009C5C0A" w:rsidRDefault="00305DFC" w:rsidP="00E54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Spiegazione di termini nuovi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durante le attività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orali e proposta di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sinonimi.</w:t>
            </w:r>
          </w:p>
          <w:p w14:paraId="6B71AADF" w14:textId="77777777" w:rsidR="002475DA" w:rsidRPr="009C5C0A" w:rsidRDefault="002475DA" w:rsidP="00FC2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486" w:type="dxa"/>
          </w:tcPr>
          <w:p w14:paraId="02B5179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855AE06" w14:textId="77777777" w:rsidR="002475DA" w:rsidRPr="009C5C0A" w:rsidRDefault="00305DFC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Osservazione sistematica e strutturata durante i dibattiti per valutare la capacità di rispettare il proprio turno di parola, ascoltare gli interventi altrui senza interrompere e inserirsi nella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conversazione in modo pertinente.</w:t>
            </w:r>
          </w:p>
          <w:p w14:paraId="44EB8BC1" w14:textId="77777777" w:rsidR="002475DA" w:rsidRPr="009C5C0A" w:rsidRDefault="00305DFC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Esecuzione di consegne.</w:t>
            </w:r>
          </w:p>
          <w:p w14:paraId="6683DB48" w14:textId="77777777" w:rsidR="00921F16" w:rsidRPr="009C5C0A" w:rsidRDefault="00921F16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347AEBF" w14:textId="77777777" w:rsidR="00921F16" w:rsidRPr="009C5C0A" w:rsidRDefault="00921F16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98ED444" w14:textId="77777777" w:rsidR="00921F16" w:rsidRDefault="00921F16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3BC10CF" w14:textId="77777777" w:rsidR="009C5C0A" w:rsidRPr="009C5C0A" w:rsidRDefault="009C5C0A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A021DA9" w14:textId="77777777" w:rsidR="00921F16" w:rsidRPr="009C5C0A" w:rsidRDefault="00921F16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2475DA" w:rsidRPr="009C5C0A" w14:paraId="2D8B7D6E" w14:textId="77777777" w:rsidTr="009C5C0A">
        <w:tc>
          <w:tcPr>
            <w:tcW w:w="2443" w:type="dxa"/>
          </w:tcPr>
          <w:p w14:paraId="2DABD06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3663F8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49F140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5D0140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A9E29E3" w14:textId="7777777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LEGGERE</w:t>
            </w:r>
          </w:p>
          <w:p w14:paraId="50B9CA4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INTERPRETARE</w:t>
            </w:r>
          </w:p>
          <w:p w14:paraId="0291ACF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ANALIZZARE</w:t>
            </w:r>
          </w:p>
          <w:p w14:paraId="4787B293" w14:textId="77777777" w:rsidR="002475DA" w:rsidRPr="009C5C0A" w:rsidRDefault="002475DA" w:rsidP="00921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BDA978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BF405F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Leggere silenziosamente e ad alta voce semplici frasi.</w:t>
            </w:r>
          </w:p>
          <w:p w14:paraId="6B967C9F" w14:textId="6C62B111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Associare una parola o una semplice frase all’immagine corrispondente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  <w:p w14:paraId="0737C51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I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llustrare in modo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congruente il significato di semplici parole o frasi lette autonomamente.</w:t>
            </w:r>
          </w:p>
          <w:p w14:paraId="018FE6D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897421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DCE1AA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6E08E6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9541D81" w14:textId="77777777" w:rsidR="002475DA" w:rsidRPr="009C5C0A" w:rsidRDefault="002475DA" w:rsidP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FCBFB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D53D83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 vocali.</w:t>
            </w:r>
          </w:p>
          <w:p w14:paraId="049AEF8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 sillabe.</w:t>
            </w:r>
          </w:p>
          <w:p w14:paraId="46E2F7D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Le parole. </w:t>
            </w:r>
          </w:p>
          <w:p w14:paraId="0C49B92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frase.</w:t>
            </w:r>
          </w:p>
          <w:p w14:paraId="03502DA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Digrammi, trigrammi suoni duri e dolci.</w:t>
            </w:r>
          </w:p>
          <w:p w14:paraId="5AE911F2" w14:textId="778D4506" w:rsidR="002475DA" w:rsidRPr="009C5C0A" w:rsidRDefault="00305DFC" w:rsidP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Segni di interpunzione: il punto fermo.</w:t>
            </w:r>
          </w:p>
        </w:tc>
        <w:tc>
          <w:tcPr>
            <w:tcW w:w="5452" w:type="dxa"/>
          </w:tcPr>
          <w:p w14:paraId="3A62500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8A3D6BB" w14:textId="77F8C935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Metodo di apprendimento: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fono-sillabico, globale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  <w:p w14:paraId="7071AFC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Lettura silenziosa e ad alta voce di sillabe, parole, frasi e successivamente brevi testi.</w:t>
            </w:r>
          </w:p>
          <w:p w14:paraId="5470679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741E11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</w:tcPr>
          <w:p w14:paraId="3565312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61AAFE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Lettura di immagini.</w:t>
            </w:r>
          </w:p>
          <w:p w14:paraId="48DB26D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Lettura di sillabe, parole piane in stampato maiuscolo, minuscolo e corsivo.</w:t>
            </w:r>
          </w:p>
          <w:p w14:paraId="1A6E75A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Lettura e comprensione di parole e semplici frasi in stampato minuscolo </w:t>
            </w:r>
          </w:p>
          <w:p w14:paraId="1AA4563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(didascalie, brevi testi narrativi).</w:t>
            </w:r>
          </w:p>
        </w:tc>
      </w:tr>
      <w:tr w:rsidR="002475DA" w:rsidRPr="009C5C0A" w14:paraId="4AF6B4C0" w14:textId="77777777" w:rsidTr="009C5C0A">
        <w:tc>
          <w:tcPr>
            <w:tcW w:w="2443" w:type="dxa"/>
          </w:tcPr>
          <w:p w14:paraId="1EAF7A37" w14:textId="77777777" w:rsidR="00921F16" w:rsidRPr="009C5C0A" w:rsidRDefault="00921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39F69E8E" w14:textId="77777777" w:rsidR="00921F16" w:rsidRPr="009C5C0A" w:rsidRDefault="00921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5B57A074" w14:textId="4CF04E3F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ESPORRE</w:t>
            </w:r>
          </w:p>
          <w:p w14:paraId="4BB3648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7BEE121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C242F1D" w14:textId="77777777" w:rsidR="00921F16" w:rsidRPr="009C5C0A" w:rsidRDefault="00921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8DF4A02" w14:textId="77777777" w:rsidR="009C5C0A" w:rsidRDefault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3303B7C" w14:textId="1926FC48" w:rsidR="002475DA" w:rsidRPr="009C5C0A" w:rsidRDefault="00305DFC" w:rsidP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-Saper formulare domande utilizzando frasi con una struttura semplice e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lineare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  <w:p w14:paraId="7C66D69D" w14:textId="3CF08E08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Raccontare oralmente una </w:t>
            </w:r>
            <w:r w:rsidR="009C5C0A"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esperienza personale in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modo chiaro, usando un registro adeguato alla situazione.</w:t>
            </w:r>
          </w:p>
          <w:p w14:paraId="10444BA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EE935A" w14:textId="77777777" w:rsidR="009C5C0A" w:rsidRDefault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7183BC9" w14:textId="019DFC8E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Esperienze personali, fatti di vita quotidiana, fiabe, favole ascoltate e lette. </w:t>
            </w:r>
          </w:p>
          <w:p w14:paraId="67BA653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Semplici filastrocche memorizzate e recitate.</w:t>
            </w:r>
          </w:p>
        </w:tc>
        <w:tc>
          <w:tcPr>
            <w:tcW w:w="5452" w:type="dxa"/>
          </w:tcPr>
          <w:p w14:paraId="5FBF1756" w14:textId="77777777" w:rsidR="009C5C0A" w:rsidRDefault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4DA2BCC" w14:textId="45A20EE2" w:rsidR="002475DA" w:rsidRPr="009C5C0A" w:rsidRDefault="00305DFC" w:rsidP="00E54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Esposizione ed eventualmente riformulazione di frasi in modo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chiaro e ordinato usando i principali connettivi temporali e logici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(vedi anche storia).</w:t>
            </w:r>
          </w:p>
          <w:p w14:paraId="56C085F3" w14:textId="7093ABEA" w:rsidR="002475DA" w:rsidRPr="009C5C0A" w:rsidRDefault="00305DFC" w:rsidP="00E54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Racconto di storie ascoltate, di esperienze fatte dalla classe e di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esperienze personali.</w:t>
            </w:r>
          </w:p>
          <w:p w14:paraId="32DFA76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</w:tcPr>
          <w:p w14:paraId="319AF6DC" w14:textId="77777777" w:rsidR="009C5C0A" w:rsidRDefault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925D204" w14:textId="40EF263E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acconto di esperienze personali.</w:t>
            </w: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2475DA" w:rsidRPr="009C5C0A" w14:paraId="52FEE4A1" w14:textId="77777777" w:rsidTr="009C5C0A">
        <w:tc>
          <w:tcPr>
            <w:tcW w:w="2443" w:type="dxa"/>
          </w:tcPr>
          <w:p w14:paraId="758106A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1E9643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1B6CF0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D30FDC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B85C5D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6049D0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SCRIVERE</w:t>
            </w:r>
          </w:p>
          <w:p w14:paraId="6A09FFE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RIASSUMERE</w:t>
            </w:r>
          </w:p>
          <w:p w14:paraId="1CAADDE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62103F29" w14:textId="77777777" w:rsidR="002475DA" w:rsidRPr="009C5C0A" w:rsidRDefault="002475DA" w:rsidP="00921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453E9F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Scrivere sotto dettatura parole e semplici frasi rispettando le convenzioni ortografiche conosciute.</w:t>
            </w:r>
          </w:p>
          <w:p w14:paraId="4243ECB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S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crivere una breve didascalia di un’immagine o di una sequenza di immagini.</w:t>
            </w:r>
          </w:p>
          <w:p w14:paraId="42DE157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CE9FA9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73EC7C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E82BFC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903649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237035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89196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DA109D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 vocali.</w:t>
            </w:r>
          </w:p>
          <w:p w14:paraId="2603737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 sillabe.</w:t>
            </w:r>
          </w:p>
          <w:p w14:paraId="6D72824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Le parole. </w:t>
            </w:r>
          </w:p>
          <w:p w14:paraId="5CFE133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frase.</w:t>
            </w:r>
          </w:p>
          <w:p w14:paraId="65AA2FDA" w14:textId="06A4561E" w:rsidR="002475DA" w:rsidRPr="009C5C0A" w:rsidRDefault="00305DFC" w:rsidP="00E54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Digrammi,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trigrammi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,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suoni duri e dolci.</w:t>
            </w:r>
          </w:p>
        </w:tc>
        <w:tc>
          <w:tcPr>
            <w:tcW w:w="5452" w:type="dxa"/>
          </w:tcPr>
          <w:p w14:paraId="4CFABE6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A6720B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Esercizi di ricopiatura.</w:t>
            </w:r>
          </w:p>
          <w:p w14:paraId="715F58F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Esercizi di riconoscimento.</w:t>
            </w:r>
          </w:p>
          <w:p w14:paraId="71E4A39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Dettati di sillabe, parole, frasi e brevi testi.</w:t>
            </w:r>
          </w:p>
          <w:p w14:paraId="6B64C9F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Scrittura autonoma di parole e frasi.</w:t>
            </w:r>
          </w:p>
          <w:p w14:paraId="14A5218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Scrittura guidata-collettiva di didascalie riferite a brevi storie in  </w:t>
            </w:r>
          </w:p>
          <w:p w14:paraId="1E03602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sequenza.</w:t>
            </w:r>
          </w:p>
          <w:p w14:paraId="028C8F8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Utilizzo di brevi successioni di immagini per la costruzione di</w:t>
            </w:r>
          </w:p>
          <w:p w14:paraId="656B4CA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semplici frasi ad esse riferite.</w:t>
            </w:r>
          </w:p>
          <w:p w14:paraId="6069040E" w14:textId="77777777" w:rsidR="002475DA" w:rsidRPr="009C5C0A" w:rsidRDefault="00305DFC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-Utilizzo di </w:t>
            </w:r>
            <w:proofErr w:type="spellStart"/>
            <w:r w:rsidRPr="009C5C0A">
              <w:rPr>
                <w:rFonts w:ascii="Verdana" w:eastAsia="Verdana" w:hAnsi="Verdana" w:cs="Verdana"/>
                <w:sz w:val="20"/>
                <w:szCs w:val="20"/>
              </w:rPr>
              <w:t>silent</w:t>
            </w:r>
            <w:proofErr w:type="spellEnd"/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book.</w:t>
            </w:r>
          </w:p>
          <w:p w14:paraId="37CD65F4" w14:textId="77777777" w:rsidR="002475DA" w:rsidRPr="009C5C0A" w:rsidRDefault="00305DFC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-Scrittura a mano con riferimento al corsivo e alla calligrafia. </w:t>
            </w:r>
          </w:p>
          <w:p w14:paraId="5DCD0573" w14:textId="77777777" w:rsidR="002475DA" w:rsidRPr="009C5C0A" w:rsidRDefault="002475DA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486" w:type="dxa"/>
          </w:tcPr>
          <w:p w14:paraId="1D56F56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C10539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Dettati di sillabe, parole piane (eseguiti anche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come dettato muto) e frasi.</w:t>
            </w:r>
          </w:p>
          <w:p w14:paraId="0963C16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Scrittura di parole e semplici frasi in autonomia (anche a partire da stimoli visivi e </w:t>
            </w:r>
            <w:proofErr w:type="spellStart"/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autodettato</w:t>
            </w:r>
            <w:proofErr w:type="spellEnd"/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). </w:t>
            </w:r>
          </w:p>
        </w:tc>
      </w:tr>
      <w:tr w:rsidR="002475DA" w:rsidRPr="009C5C0A" w14:paraId="79B862BD" w14:textId="77777777" w:rsidTr="009C5C0A">
        <w:tc>
          <w:tcPr>
            <w:tcW w:w="2443" w:type="dxa"/>
          </w:tcPr>
          <w:p w14:paraId="1795E36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C40F9D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3BDCC1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34BEC3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2B1F3F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FE9197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C8359D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61AD5B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E84A48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1A8452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F71C3E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RIFLETTERE</w:t>
            </w:r>
          </w:p>
          <w:p w14:paraId="0A7573D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 SULLA</w:t>
            </w:r>
          </w:p>
          <w:p w14:paraId="631AA1E0" w14:textId="0CF50833" w:rsidR="002475DA" w:rsidRPr="009C5C0A" w:rsidRDefault="002475DA" w:rsidP="00921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FC0E8A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6AA96E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Riconoscere e rispettare le convenzioni di scrittura presentate (digrammi, trigrammi, suoni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complessi, doppie …).</w:t>
            </w:r>
          </w:p>
          <w:p w14:paraId="096AF66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Scomporre e ricomporre parole aggiungendo o sostituendo sillabe o lettere.</w:t>
            </w:r>
          </w:p>
          <w:p w14:paraId="677B9DF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Manipolare parole date per costruire frasi di significato compiuto.</w:t>
            </w:r>
          </w:p>
          <w:p w14:paraId="0C67F0B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Riconoscere e rispettare la funzione del punto fermo e della virgola.</w:t>
            </w:r>
          </w:p>
          <w:p w14:paraId="0A894F4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D8F7FCE" w14:textId="77777777" w:rsidR="002475DA" w:rsidRPr="009C5C0A" w:rsidRDefault="002475DA" w:rsidP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26A7A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6FB674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digrammi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e trigrammi.</w:t>
            </w:r>
          </w:p>
          <w:p w14:paraId="35B5B09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divisione in sillabe.</w:t>
            </w:r>
          </w:p>
          <w:p w14:paraId="1644414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suoni dolci e duri.</w:t>
            </w:r>
          </w:p>
          <w:p w14:paraId="538867D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 doppie.</w:t>
            </w:r>
          </w:p>
          <w:p w14:paraId="3304FF1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-MB – MP</w:t>
            </w:r>
          </w:p>
          <w:p w14:paraId="61BB20F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QU – CQU</w:t>
            </w:r>
          </w:p>
          <w:p w14:paraId="62EBCCF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L’accento grafico.</w:t>
            </w:r>
          </w:p>
          <w:p w14:paraId="0B22EC8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L’apostrofo.</w:t>
            </w:r>
          </w:p>
          <w:p w14:paraId="55D8FE3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L’uso della maiuscola.</w:t>
            </w:r>
          </w:p>
          <w:p w14:paraId="009D518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L’ordine delle parole in  </w:t>
            </w:r>
          </w:p>
          <w:p w14:paraId="2E4DA82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una semplice frase.</w:t>
            </w:r>
          </w:p>
          <w:p w14:paraId="74396AB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punto fermo, la virgola.</w:t>
            </w:r>
          </w:p>
        </w:tc>
        <w:tc>
          <w:tcPr>
            <w:tcW w:w="5452" w:type="dxa"/>
          </w:tcPr>
          <w:p w14:paraId="59BECAF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77CA8D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Schede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specifiche sulle difficoltà ortografiche.</w:t>
            </w:r>
          </w:p>
          <w:p w14:paraId="546519E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Utilizzo di cartelloni.</w:t>
            </w:r>
          </w:p>
          <w:p w14:paraId="26D9317D" w14:textId="5476CD51" w:rsidR="002475DA" w:rsidRPr="009C5C0A" w:rsidRDefault="00305DFC" w:rsidP="00E54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Riordinamento guidato di parole per ottenere frasi di senso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compiuto.</w:t>
            </w:r>
          </w:p>
          <w:p w14:paraId="754C487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Memorizzazione di filastrocche sulle convenzioni ortografiche.</w:t>
            </w:r>
          </w:p>
          <w:p w14:paraId="0A852F6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Completamento di schede-cruciverba.</w:t>
            </w:r>
          </w:p>
          <w:p w14:paraId="3278A6B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Associazion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 di immagine e parola con difficoltà ortografica.</w:t>
            </w:r>
          </w:p>
          <w:p w14:paraId="59A1611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Dettati di parole con difficoltà ortografica.</w:t>
            </w:r>
          </w:p>
          <w:p w14:paraId="1F16DE0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</w:tcPr>
          <w:p w14:paraId="4B50027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77A6B5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Associazione di immagini a parole difficili.</w:t>
            </w:r>
          </w:p>
          <w:p w14:paraId="0E759F1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Dettati di parole con difficoltà ortografiche.</w:t>
            </w:r>
          </w:p>
          <w:p w14:paraId="5165C43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proofErr w:type="spellStart"/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Autodettato</w:t>
            </w:r>
            <w:proofErr w:type="spellEnd"/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  <w:p w14:paraId="48258A6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33ABCF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F70817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A23600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A272C4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BD9994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5DAD0B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6863A6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67C2CA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4CAFB2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A130A1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7773AA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410C1E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1EC649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4DC816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A5CFFE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                 </w:t>
            </w:r>
          </w:p>
          <w:p w14:paraId="4CD1C5D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              </w:t>
            </w:r>
          </w:p>
          <w:p w14:paraId="26A088A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7A8231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8565BA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407081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CCDF57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44F401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F5A3BA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3AF16D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F0CE1A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C3A3E9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1807FE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           </w:t>
            </w:r>
          </w:p>
        </w:tc>
      </w:tr>
    </w:tbl>
    <w:p w14:paraId="3E1A9C6D" w14:textId="238F5269" w:rsidR="009C5C0A" w:rsidRDefault="009C5C0A" w:rsidP="009C5C0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17B652DC" w14:textId="77777777" w:rsidR="009C5C0A" w:rsidRDefault="009C5C0A" w:rsidP="009C5C0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3033DE72" w14:textId="63F84F7D" w:rsidR="002475DA" w:rsidRPr="009C5C0A" w:rsidRDefault="00305D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 w:rsidRPr="009C5C0A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ITALIANO   </w:t>
      </w:r>
    </w:p>
    <w:p w14:paraId="294C901A" w14:textId="489580C9" w:rsidR="002475DA" w:rsidRPr="009C5C0A" w:rsidRDefault="00305DFC" w:rsidP="009C5C0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 w:rsidRPr="009C5C0A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  </w:t>
      </w:r>
      <w:r w:rsidR="00921F16" w:rsidRPr="009C5C0A">
        <w:rPr>
          <w:rFonts w:ascii="Verdana" w:eastAsia="Verdana" w:hAnsi="Verdana" w:cs="Verdana"/>
          <w:b/>
          <w:bCs/>
          <w:color w:val="000000"/>
          <w:sz w:val="20"/>
          <w:szCs w:val="20"/>
        </w:rPr>
        <w:t>SCUOLA PRIMARIA</w:t>
      </w:r>
      <w:r w:rsidRPr="009C5C0A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  -   CLASSE SECONDA</w:t>
      </w:r>
    </w:p>
    <w:tbl>
      <w:tblPr>
        <w:tblStyle w:val="a0"/>
        <w:tblW w:w="15626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27"/>
        <w:gridCol w:w="3033"/>
        <w:gridCol w:w="2340"/>
        <w:gridCol w:w="4980"/>
        <w:gridCol w:w="2546"/>
      </w:tblGrid>
      <w:tr w:rsidR="002475DA" w:rsidRPr="009C5C0A" w14:paraId="1040DAB7" w14:textId="77777777" w:rsidTr="009C5C0A">
        <w:tc>
          <w:tcPr>
            <w:tcW w:w="2727" w:type="dxa"/>
          </w:tcPr>
          <w:p w14:paraId="7940F8CD" w14:textId="77777777" w:rsidR="002475DA" w:rsidRPr="009C5C0A" w:rsidRDefault="002475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4C95DBFD" w14:textId="7777777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COMPETENZ</w:t>
            </w: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</w:t>
            </w:r>
          </w:p>
          <w:p w14:paraId="2C255AFE" w14:textId="77777777" w:rsidR="002475DA" w:rsidRPr="009C5C0A" w:rsidRDefault="00305DFC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ALFABETICA FUNZIONALE</w:t>
            </w:r>
          </w:p>
          <w:p w14:paraId="30209333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6CBBC598" w14:textId="77777777" w:rsidR="002475DA" w:rsidRPr="009C5C0A" w:rsidRDefault="00305DFC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SOTTODIMENSIONI</w:t>
            </w:r>
          </w:p>
        </w:tc>
        <w:tc>
          <w:tcPr>
            <w:tcW w:w="3033" w:type="dxa"/>
          </w:tcPr>
          <w:p w14:paraId="7A984FA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034A80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OBIETTIVI DI APPRENDIMENTO</w:t>
            </w:r>
          </w:p>
          <w:p w14:paraId="3F1F508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</w:tcPr>
          <w:p w14:paraId="2F618DD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C8BEE9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CONTENUTI</w:t>
            </w:r>
          </w:p>
        </w:tc>
        <w:tc>
          <w:tcPr>
            <w:tcW w:w="4980" w:type="dxa"/>
          </w:tcPr>
          <w:p w14:paraId="2F4CDD2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2CC701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METODOLOGIE E STRATEGIE DIDATTICHE</w:t>
            </w:r>
          </w:p>
        </w:tc>
        <w:tc>
          <w:tcPr>
            <w:tcW w:w="2546" w:type="dxa"/>
          </w:tcPr>
          <w:p w14:paraId="67F4FD2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CA13A2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TIPOLOGIA DI VERIFICA </w:t>
            </w:r>
          </w:p>
        </w:tc>
      </w:tr>
      <w:tr w:rsidR="002475DA" w:rsidRPr="009C5C0A" w14:paraId="72C7E922" w14:textId="77777777" w:rsidTr="009C5C0A">
        <w:tc>
          <w:tcPr>
            <w:tcW w:w="2727" w:type="dxa"/>
          </w:tcPr>
          <w:p w14:paraId="1ECD9098" w14:textId="77777777" w:rsidR="00921F16" w:rsidRPr="009C5C0A" w:rsidRDefault="00921F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224C4D41" w14:textId="77777777" w:rsidR="00921F16" w:rsidRPr="009C5C0A" w:rsidRDefault="00921F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7FF2012A" w14:textId="77777777" w:rsidR="00921F16" w:rsidRPr="009C5C0A" w:rsidRDefault="00921F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2F278FD7" w14:textId="77777777" w:rsidR="00921F16" w:rsidRPr="009C5C0A" w:rsidRDefault="00921F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23134B37" w14:textId="0223B6C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COMPRENDERE</w:t>
            </w:r>
          </w:p>
          <w:p w14:paraId="36394151" w14:textId="77777777" w:rsidR="002475DA" w:rsidRPr="009C5C0A" w:rsidRDefault="002475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033" w:type="dxa"/>
          </w:tcPr>
          <w:p w14:paraId="4D8B8D14" w14:textId="076B78D0" w:rsidR="002475DA" w:rsidRPr="009C5C0A" w:rsidRDefault="00305DFC" w:rsidP="00921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-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Comprendere contenuti principali di discorsi fatti in classe e di testi ascoltati e letti.</w:t>
            </w:r>
          </w:p>
          <w:p w14:paraId="7DB00B2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</w:tcPr>
          <w:p w14:paraId="65A8138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reali e i racconti fantastici.</w:t>
            </w:r>
          </w:p>
          <w:p w14:paraId="7C013B5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980" w:type="dxa"/>
          </w:tcPr>
          <w:p w14:paraId="564D6B2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Rielaborazione orale e scritta di una storia ascoltata o letta.</w:t>
            </w:r>
          </w:p>
          <w:p w14:paraId="73142050" w14:textId="77777777" w:rsidR="002475DA" w:rsidRPr="009C5C0A" w:rsidRDefault="00305DFC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 Lettura dell’insegnante di storie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realistiche e fantastiche di generi letterari diversi adatti all’età anche in forma integrale, e/o con l’ausilio di risorse digitali.</w:t>
            </w:r>
          </w:p>
          <w:p w14:paraId="66288DE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546" w:type="dxa"/>
          </w:tcPr>
          <w:p w14:paraId="3CD8C5E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iordino di sequenze.</w:t>
            </w:r>
          </w:p>
          <w:p w14:paraId="632C6FA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D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omande con risposta a scelta multipla.</w:t>
            </w:r>
          </w:p>
          <w:p w14:paraId="3AC5345D" w14:textId="77777777" w:rsidR="002475DA" w:rsidRPr="009C5C0A" w:rsidRDefault="00305DFC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Verifica della comprensione di un testo narrativo attravers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o domande orali o scritte. </w:t>
            </w:r>
          </w:p>
          <w:p w14:paraId="3A76989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2475DA" w:rsidRPr="009C5C0A" w14:paraId="13CCC1BB" w14:textId="77777777" w:rsidTr="009C5C0A">
        <w:tc>
          <w:tcPr>
            <w:tcW w:w="2727" w:type="dxa"/>
          </w:tcPr>
          <w:p w14:paraId="7A47C43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E3F96C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88707B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F3FA14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71B7B5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4584C5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A75903A" w14:textId="7777777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PARLARE</w:t>
            </w:r>
          </w:p>
          <w:p w14:paraId="6B2AED1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ASCOLTARE</w:t>
            </w:r>
          </w:p>
          <w:p w14:paraId="68D76EE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033" w:type="dxa"/>
          </w:tcPr>
          <w:p w14:paraId="2BC5F65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4878B4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Ascoltare e comprendere richieste, indicazioni, domande dell’insegnante.</w:t>
            </w:r>
          </w:p>
          <w:p w14:paraId="3EF79E7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Ascoltare i compagni, comprendendo il contenuto degli interventi.</w:t>
            </w:r>
          </w:p>
          <w:p w14:paraId="3C878D2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Seguire in classe una conversazione e inserirsi adeguatamente (nel rispetto delle regole fondamentali di interazione orale) apportando contributi pertinenti all’argomento della conversazione. </w:t>
            </w:r>
          </w:p>
          <w:p w14:paraId="373FF5E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Rispondere a domande,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porre domande e dare risposte chiare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 precise.</w:t>
            </w:r>
          </w:p>
          <w:p w14:paraId="1F898CC4" w14:textId="77777777" w:rsidR="00921F16" w:rsidRDefault="00921F16" w:rsidP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83D80D4" w14:textId="77777777" w:rsidR="00E54E02" w:rsidRDefault="00E54E02" w:rsidP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8029BDB" w14:textId="77777777" w:rsidR="00E54E02" w:rsidRPr="009C5C0A" w:rsidRDefault="00E54E02" w:rsidP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9F6E9F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</w:tcPr>
          <w:p w14:paraId="407B54E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674A1B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Il lessico a livello orale: termini nuovi, sinonimi di termini comuni e quotidiani. </w:t>
            </w:r>
          </w:p>
          <w:p w14:paraId="536BEE9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Le esperienze personali, i fatti di vita quotidiana, le fiabe, le favole classiche ascoltate. </w:t>
            </w:r>
          </w:p>
          <w:p w14:paraId="6EAD419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7BB22A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980" w:type="dxa"/>
          </w:tcPr>
          <w:p w14:paraId="312DAC8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0415A1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Racconti di storie ascoltate, di esperienze fatte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dalla classe (uscite, attività particolari …) e di esperienze personali.</w:t>
            </w:r>
          </w:p>
          <w:p w14:paraId="2629048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Spiegazione di termini nuovi.</w:t>
            </w:r>
          </w:p>
          <w:p w14:paraId="0E9FC4C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Dibattiti-confronti su una tematica.</w:t>
            </w:r>
          </w:p>
          <w:p w14:paraId="224BD07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1885EF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7AFCA0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46" w:type="dxa"/>
          </w:tcPr>
          <w:p w14:paraId="2DE62D0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Osservazione sistematica e strutturata durante i dibattiti per valutare la capacità di rispettare il proprio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turno di parola, ascoltare attivamente gli interventi altrui senza interrompere e inserirsi nella conversazione in modo pertinente.</w:t>
            </w:r>
          </w:p>
          <w:p w14:paraId="725A7879" w14:textId="77777777" w:rsidR="002475DA" w:rsidRPr="009C5C0A" w:rsidRDefault="00305DFC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Esecuzione di consegne.</w:t>
            </w:r>
          </w:p>
        </w:tc>
      </w:tr>
      <w:tr w:rsidR="002475DA" w:rsidRPr="009C5C0A" w14:paraId="6479E0E0" w14:textId="77777777" w:rsidTr="009C5C0A">
        <w:tc>
          <w:tcPr>
            <w:tcW w:w="2727" w:type="dxa"/>
          </w:tcPr>
          <w:p w14:paraId="3130DB8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A61C30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3838AE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873C17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BD0CE8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L</w:t>
            </w: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EGGERE</w:t>
            </w:r>
          </w:p>
          <w:p w14:paraId="648F55E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INTERPRETARE</w:t>
            </w:r>
          </w:p>
          <w:p w14:paraId="69E032D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ANALIZZARE</w:t>
            </w:r>
          </w:p>
          <w:p w14:paraId="590C83A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50248EE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EFE6541" w14:textId="77777777" w:rsidR="002475DA" w:rsidRPr="009C5C0A" w:rsidRDefault="002475DA" w:rsidP="00921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07F54E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033" w:type="dxa"/>
          </w:tcPr>
          <w:p w14:paraId="6FE8865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676BDC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Leggere in modo scorrevole brevi testi rispettando i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punti fermi e cercando di dare la giusta intonazione.</w:t>
            </w:r>
          </w:p>
          <w:p w14:paraId="545C479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Leggere, interpretare e analizzare semplici testi narrativi e poetici cogliendo l’argomento centrale e alcune informazioni essenziali.</w:t>
            </w:r>
          </w:p>
          <w:p w14:paraId="7333A88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Leggere filastrocche e poesie. </w:t>
            </w:r>
          </w:p>
        </w:tc>
        <w:tc>
          <w:tcPr>
            <w:tcW w:w="2340" w:type="dxa"/>
          </w:tcPr>
          <w:p w14:paraId="1FD504C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A24457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segni di interpunzione: pu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nto fermo e virgola.</w:t>
            </w:r>
          </w:p>
          <w:p w14:paraId="6C8AC36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Gli elementi principali del testo narrativo: inizio, parte centrale, conclusione, protagonista, antagonista.</w:t>
            </w:r>
          </w:p>
          <w:p w14:paraId="2276E49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980" w:type="dxa"/>
          </w:tcPr>
          <w:p w14:paraId="462D3CA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07D399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 Lettura ad alta voce e silenziosa di favole, fiabe, racconti vari.</w:t>
            </w:r>
          </w:p>
          <w:p w14:paraId="71FED90F" w14:textId="1134F3B0" w:rsidR="002475DA" w:rsidRPr="009C5C0A" w:rsidRDefault="00305DFC" w:rsidP="00E54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 Domande sul testo letto: argomento centrale e</w:t>
            </w:r>
            <w:r w:rsidR="00E54E02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infor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mazioni essenziali.</w:t>
            </w:r>
          </w:p>
          <w:p w14:paraId="58DA17F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 Esercitazioni guidate.</w:t>
            </w:r>
          </w:p>
          <w:p w14:paraId="41D596B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 Organizzare una biblioteca di classe.</w:t>
            </w:r>
          </w:p>
          <w:p w14:paraId="3A04220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546" w:type="dxa"/>
          </w:tcPr>
          <w:p w14:paraId="4B9B4DA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FFFB07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Lettura scorrevole.</w:t>
            </w:r>
          </w:p>
          <w:p w14:paraId="2F220ED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Lettura in autonomia e verifica della comprensione attraverso</w:t>
            </w:r>
          </w:p>
          <w:p w14:paraId="48A1064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domande orali o scritte.</w:t>
            </w:r>
          </w:p>
        </w:tc>
      </w:tr>
      <w:tr w:rsidR="002475DA" w:rsidRPr="009C5C0A" w14:paraId="24515E36" w14:textId="77777777" w:rsidTr="009C5C0A">
        <w:tc>
          <w:tcPr>
            <w:tcW w:w="2727" w:type="dxa"/>
          </w:tcPr>
          <w:p w14:paraId="1466ED61" w14:textId="77777777" w:rsidR="00F77DD7" w:rsidRDefault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54F1B150" w14:textId="77777777" w:rsidR="00F77DD7" w:rsidRDefault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564165DF" w14:textId="77777777" w:rsidR="00F77DD7" w:rsidRDefault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33E6AA6A" w14:textId="77777777" w:rsidR="00F77DD7" w:rsidRDefault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32B4D57B" w14:textId="25EDEE96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ESPORRE</w:t>
            </w:r>
          </w:p>
          <w:p w14:paraId="5E6E9CE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033" w:type="dxa"/>
          </w:tcPr>
          <w:p w14:paraId="47086382" w14:textId="77777777" w:rsidR="00F77DD7" w:rsidRDefault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4876114" w14:textId="5767DFFA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Raccontare verbalmente una esperienza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personale in modo chiaro, cercando di rispettare l’ordine cronologico e logico dei fatti.</w:t>
            </w:r>
          </w:p>
          <w:p w14:paraId="1A70D0AF" w14:textId="77777777" w:rsidR="002475D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-Recitare filastrocche e poesie.</w:t>
            </w:r>
          </w:p>
          <w:p w14:paraId="68A41774" w14:textId="77777777" w:rsidR="00E54E02" w:rsidRPr="009C5C0A" w:rsidRDefault="00E54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</w:tcPr>
          <w:p w14:paraId="16A8F531" w14:textId="77777777" w:rsidR="00F77DD7" w:rsidRDefault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A249926" w14:textId="332467A5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Poesie, scioglilingua e filastrocche. </w:t>
            </w:r>
          </w:p>
        </w:tc>
        <w:tc>
          <w:tcPr>
            <w:tcW w:w="4980" w:type="dxa"/>
          </w:tcPr>
          <w:p w14:paraId="40A14DE7" w14:textId="77777777" w:rsidR="00F77DD7" w:rsidRDefault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914491A" w14:textId="6AD320E1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Esposizione di frasi usando i principali connettivi temporali e logici (vedi anche stor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ia).</w:t>
            </w:r>
          </w:p>
          <w:p w14:paraId="4A4565D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Memorizzazione di filastrocche e poesie.</w:t>
            </w:r>
          </w:p>
        </w:tc>
        <w:tc>
          <w:tcPr>
            <w:tcW w:w="2546" w:type="dxa"/>
          </w:tcPr>
          <w:p w14:paraId="4B65F89E" w14:textId="77777777" w:rsidR="00F77DD7" w:rsidRDefault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3613C40" w14:textId="07365BA2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M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emorizzazione e recitazione.</w:t>
            </w:r>
          </w:p>
        </w:tc>
      </w:tr>
      <w:tr w:rsidR="002475DA" w:rsidRPr="009C5C0A" w14:paraId="3D0C5562" w14:textId="77777777" w:rsidTr="009C5C0A">
        <w:trPr>
          <w:trHeight w:val="90"/>
        </w:trPr>
        <w:tc>
          <w:tcPr>
            <w:tcW w:w="2727" w:type="dxa"/>
          </w:tcPr>
          <w:p w14:paraId="6097F3D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073529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334DEA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E4F489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29FEBF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C2B73C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SCRIVERE</w:t>
            </w:r>
          </w:p>
          <w:p w14:paraId="3A04D94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RIASSUMERE</w:t>
            </w:r>
          </w:p>
          <w:p w14:paraId="6711718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033" w:type="dxa"/>
          </w:tcPr>
          <w:p w14:paraId="233D535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2B2D76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Scrivere brevi didascalie per descrivere un’immagine o una sequenza di immagini.</w:t>
            </w:r>
          </w:p>
          <w:p w14:paraId="21FF012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Produrre semplici testi, chiari rispettando le convenzioni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ortografiche apprese.</w:t>
            </w:r>
          </w:p>
          <w:p w14:paraId="4EDC3AD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Produrre semplici testi utilizzando i segni di interpunzione appresi: punto fermo e virgola.</w:t>
            </w:r>
          </w:p>
          <w:p w14:paraId="39C2E757" w14:textId="77777777" w:rsidR="002475DA" w:rsidRDefault="002475DA" w:rsidP="00E54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C1E76B0" w14:textId="77777777" w:rsidR="009C5C0A" w:rsidRDefault="009C5C0A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0B8FAB6" w14:textId="77777777" w:rsidR="009C5C0A" w:rsidRDefault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68941C7" w14:textId="77777777" w:rsidR="009C5C0A" w:rsidRPr="009C5C0A" w:rsidRDefault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</w:tcPr>
          <w:p w14:paraId="0AAD59C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7599264" w14:textId="7502775A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frase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  <w:p w14:paraId="0251C62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Lessico: termini nuovi, sinonimi, contrari.</w:t>
            </w:r>
          </w:p>
          <w:p w14:paraId="162C302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narrativo: inizio, parte centrale, conclusione.</w:t>
            </w:r>
          </w:p>
          <w:p w14:paraId="3840C59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Il testo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descrittivo.</w:t>
            </w:r>
          </w:p>
          <w:p w14:paraId="27E8951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filastrocca.</w:t>
            </w:r>
          </w:p>
          <w:p w14:paraId="20AC2A1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poesia.</w:t>
            </w:r>
          </w:p>
          <w:p w14:paraId="07D65CB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5AF951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BF7B7E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980" w:type="dxa"/>
          </w:tcPr>
          <w:p w14:paraId="6956C7E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FBEA79B" w14:textId="6EEBA93E" w:rsidR="002475DA" w:rsidRPr="009C5C0A" w:rsidRDefault="00305DFC" w:rsidP="00E54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Schemi per la scrittura relativa alla tipologia testuale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presentata.</w:t>
            </w:r>
          </w:p>
          <w:p w14:paraId="3927A638" w14:textId="6B05756C" w:rsidR="002475DA" w:rsidRPr="009C5C0A" w:rsidRDefault="00305DFC" w:rsidP="00E54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Ricerca di termini pertinenti per la scrittura guidata di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semplici testi. </w:t>
            </w:r>
          </w:p>
          <w:p w14:paraId="4120837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Manipolazione guidata di testi.</w:t>
            </w:r>
          </w:p>
          <w:p w14:paraId="176147C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Realizzazione di filastr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ocche.</w:t>
            </w:r>
          </w:p>
          <w:p w14:paraId="0A0A557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Attività guidate sul testo poetico.</w:t>
            </w:r>
          </w:p>
          <w:p w14:paraId="497D58F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 Consolidare la scrittura con grafia manuale in corsivo, curando la leggibilità e il rispetto dello spazio della pagina.</w:t>
            </w:r>
          </w:p>
          <w:p w14:paraId="68CC134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-Riduzione guidata di semplici testi narrativi.  </w:t>
            </w:r>
          </w:p>
        </w:tc>
        <w:tc>
          <w:tcPr>
            <w:tcW w:w="2546" w:type="dxa"/>
          </w:tcPr>
          <w:p w14:paraId="780BEF5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CEAD6E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Produzione di un breve testo relativo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ad esperienze personali.</w:t>
            </w:r>
          </w:p>
          <w:p w14:paraId="5843D34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Produzione di brevi testi seguendo la struttura data.</w:t>
            </w:r>
          </w:p>
        </w:tc>
      </w:tr>
      <w:tr w:rsidR="002475DA" w:rsidRPr="009C5C0A" w14:paraId="4F9D0B5C" w14:textId="77777777" w:rsidTr="009C5C0A">
        <w:tc>
          <w:tcPr>
            <w:tcW w:w="2727" w:type="dxa"/>
          </w:tcPr>
          <w:p w14:paraId="1D34523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B43CC7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308F1E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935665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0A2EFD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5D7F0B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83A354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C1AE9B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F84F42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A97AB3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78FA95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D60DC2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7E9B030" w14:textId="62782CE6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RIFLE</w:t>
            </w:r>
            <w:r w:rsidR="008211FC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TTERE</w:t>
            </w: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 SULLA LINGUA</w:t>
            </w:r>
          </w:p>
          <w:p w14:paraId="2B18DEF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42E155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6F5E7F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2D02F6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7B7E30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48E58F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033" w:type="dxa"/>
          </w:tcPr>
          <w:p w14:paraId="60AEA767" w14:textId="77777777" w:rsidR="002475DA" w:rsidRPr="009C5C0A" w:rsidRDefault="002475DA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75902C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Riconoscere e rispettare le convenzioni di scrittura presentate (digrammi, trigrammi, suoni complessi, doppie …).</w:t>
            </w:r>
          </w:p>
          <w:p w14:paraId="1CCD009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Scomporre 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ricomporre parole per riflettere sui meccanismi di formazione.</w:t>
            </w:r>
          </w:p>
          <w:p w14:paraId="7F9B4D7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Costruire campi lessicali.</w:t>
            </w:r>
          </w:p>
          <w:p w14:paraId="03F8583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Riconoscere e denominare alcune categorie morfologiche. </w:t>
            </w:r>
          </w:p>
          <w:p w14:paraId="695D7C2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Utilizzare correttamente le concordanze morfologiche: maschile e femminile, singolare e plurale di arti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coli e nomi.</w:t>
            </w:r>
          </w:p>
          <w:p w14:paraId="427141F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Riconoscere e rispettare la funzione del punto fermo e della virgola.</w:t>
            </w:r>
          </w:p>
          <w:p w14:paraId="0DFC20A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</w:tcPr>
          <w:p w14:paraId="447BBD22" w14:textId="77777777" w:rsidR="002475DA" w:rsidRPr="009C5C0A" w:rsidRDefault="002475DA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A13931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segni di interpunzione: punto fermo e virgola.</w:t>
            </w:r>
          </w:p>
          <w:p w14:paraId="3BFF067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digrammi e trigrammi.</w:t>
            </w:r>
          </w:p>
          <w:p w14:paraId="41A6E72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divisione in sillabe.</w:t>
            </w:r>
          </w:p>
          <w:p w14:paraId="3AFEB5A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suoni dolci e duri.</w:t>
            </w:r>
          </w:p>
          <w:p w14:paraId="588BDCD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Doppie.</w:t>
            </w:r>
          </w:p>
          <w:p w14:paraId="08A4637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MB – MP</w:t>
            </w:r>
          </w:p>
          <w:p w14:paraId="2588EF5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CU- QU – CQU – </w:t>
            </w:r>
          </w:p>
          <w:p w14:paraId="115313B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CCU- QQU.</w:t>
            </w:r>
          </w:p>
          <w:p w14:paraId="3B28C41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H nelle voci verbali di avere.</w:t>
            </w:r>
          </w:p>
          <w:p w14:paraId="25F6F04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 accento grafico.</w:t>
            </w:r>
          </w:p>
          <w:p w14:paraId="0D6BE84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L’apostrofo.</w:t>
            </w:r>
          </w:p>
          <w:p w14:paraId="7FBA862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L’uso della maiuscola.</w:t>
            </w:r>
          </w:p>
          <w:p w14:paraId="31B9F71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L’ordine alfabetico.</w:t>
            </w:r>
          </w:p>
          <w:p w14:paraId="4647F9C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Lessico personale: nuove parole, sinonimi.</w:t>
            </w:r>
          </w:p>
          <w:p w14:paraId="52452BE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 categorie morfologiche: ARTICOLO</w:t>
            </w:r>
          </w:p>
          <w:p w14:paraId="42B1AE4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Aspetti generali di: NOME-AGGETTIVO QUALIFI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CATIVO - VERBO.</w:t>
            </w:r>
          </w:p>
          <w:p w14:paraId="3578D66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980" w:type="dxa"/>
          </w:tcPr>
          <w:p w14:paraId="0C4C30B4" w14:textId="77777777" w:rsidR="002475DA" w:rsidRPr="009C5C0A" w:rsidRDefault="002475DA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1F52B0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Dettati.</w:t>
            </w:r>
          </w:p>
          <w:p w14:paraId="158089E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Utilizzo di mappe concettuali e mentali.</w:t>
            </w:r>
          </w:p>
          <w:p w14:paraId="7F364A8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Esercizi mirati sulle convenzioni ortografiche.</w:t>
            </w:r>
          </w:p>
          <w:p w14:paraId="778D32C1" w14:textId="1EA30B45" w:rsidR="002475DA" w:rsidRPr="009C5C0A" w:rsidRDefault="00305DFC" w:rsidP="00E54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Esercizi guidati di completamento del testo con i seg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ni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interpuntivi analizzati.</w:t>
            </w:r>
          </w:p>
          <w:p w14:paraId="18258103" w14:textId="64458910" w:rsidR="002475DA" w:rsidRPr="009C5C0A" w:rsidRDefault="00305DFC" w:rsidP="00E54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Riflessioni relative al verbo per la costruzione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di semplici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frasi.</w:t>
            </w:r>
          </w:p>
          <w:p w14:paraId="47F49B12" w14:textId="30AE0067" w:rsidR="002475DA" w:rsidRPr="009C5C0A" w:rsidRDefault="00305DFC" w:rsidP="00E54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Esercizi di riconoscimento e di completamento relativi alle</w:t>
            </w:r>
            <w:r w:rsidR="00E54E0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categorie morfologiche presentate.</w:t>
            </w:r>
          </w:p>
        </w:tc>
        <w:tc>
          <w:tcPr>
            <w:tcW w:w="2546" w:type="dxa"/>
          </w:tcPr>
          <w:p w14:paraId="6EDF66B1" w14:textId="77777777" w:rsidR="002475DA" w:rsidRPr="009C5C0A" w:rsidRDefault="002475DA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B73785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Dettati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(anche muto o </w:t>
            </w:r>
            <w:proofErr w:type="spellStart"/>
            <w:r w:rsidRPr="009C5C0A">
              <w:rPr>
                <w:rFonts w:ascii="Verdana" w:eastAsia="Verdana" w:hAnsi="Verdana" w:cs="Verdana"/>
                <w:sz w:val="20"/>
                <w:szCs w:val="20"/>
              </w:rPr>
              <w:t>autodettato</w:t>
            </w:r>
            <w:proofErr w:type="spellEnd"/>
            <w:r w:rsidRPr="009C5C0A">
              <w:rPr>
                <w:rFonts w:ascii="Verdana" w:eastAsia="Verdana" w:hAnsi="Verdana" w:cs="Verdana"/>
                <w:sz w:val="20"/>
                <w:szCs w:val="20"/>
              </w:rPr>
              <w:t>).</w:t>
            </w:r>
          </w:p>
          <w:p w14:paraId="67DC1B3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S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chede di completamento con le difficoltà ortografiche affrontate.</w:t>
            </w:r>
          </w:p>
          <w:p w14:paraId="020DBC2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Esercizi sulla divisione di parole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in sillabe.</w:t>
            </w:r>
          </w:p>
          <w:p w14:paraId="63F787C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Esercizi sulle categorie morfologiche presentate.</w:t>
            </w:r>
          </w:p>
          <w:p w14:paraId="2A20707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987D5F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B28D9F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93EEC7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E0358B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17048F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BACF53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547262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58E84D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78B4FE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68506F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86823F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E38A17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D96E07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02E22B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4F6155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A7CE75B" w14:textId="77777777" w:rsidR="00FC296C" w:rsidRDefault="00FC296C" w:rsidP="00FC296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49CDA286" w14:textId="77777777" w:rsidR="00FC296C" w:rsidRDefault="00FC296C" w:rsidP="00FC296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7D08CA80" w14:textId="77777777" w:rsidR="00FC296C" w:rsidRDefault="00FC296C" w:rsidP="00FC296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6B7E16F5" w14:textId="77777777" w:rsidR="00E54E02" w:rsidRDefault="00E54E02" w:rsidP="00E54E0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5AFCBA1F" w14:textId="77777777" w:rsidR="008211FC" w:rsidRDefault="008211FC" w:rsidP="00E54E0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6932C138" w14:textId="77777777" w:rsidR="00FC296C" w:rsidRDefault="00FC296C" w:rsidP="008211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493201CA" w14:textId="77777777" w:rsidR="008211FC" w:rsidRDefault="008211FC" w:rsidP="008211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2D88FB61" w14:textId="77777777" w:rsidR="00FC296C" w:rsidRDefault="00FC296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536C34DE" w14:textId="47372D06" w:rsidR="002475DA" w:rsidRPr="009C5C0A" w:rsidRDefault="00305D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 w:rsidRPr="009C5C0A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ITALIANO   </w:t>
      </w:r>
    </w:p>
    <w:p w14:paraId="793501CF" w14:textId="05884265" w:rsidR="002475DA" w:rsidRPr="009C5C0A" w:rsidRDefault="00305D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 w:rsidRPr="009C5C0A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  </w:t>
      </w:r>
      <w:r w:rsidR="00F77DD7" w:rsidRPr="009C5C0A">
        <w:rPr>
          <w:rFonts w:ascii="Verdana" w:eastAsia="Verdana" w:hAnsi="Verdana" w:cs="Verdana"/>
          <w:b/>
          <w:bCs/>
          <w:color w:val="000000"/>
          <w:sz w:val="20"/>
          <w:szCs w:val="20"/>
        </w:rPr>
        <w:t>SCUOLA PRIMARIA</w:t>
      </w:r>
      <w:r w:rsidRPr="009C5C0A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  -   CLASSE TERZA</w:t>
      </w:r>
    </w:p>
    <w:p w14:paraId="01936840" w14:textId="77777777" w:rsidR="002475DA" w:rsidRPr="009C5C0A" w:rsidRDefault="002475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" w:hAnsi="Verdana"/>
          <w:color w:val="000000"/>
          <w:sz w:val="20"/>
          <w:szCs w:val="20"/>
        </w:rPr>
      </w:pPr>
    </w:p>
    <w:tbl>
      <w:tblPr>
        <w:tblStyle w:val="a1"/>
        <w:tblW w:w="15626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3"/>
        <w:gridCol w:w="2694"/>
        <w:gridCol w:w="2551"/>
        <w:gridCol w:w="4552"/>
        <w:gridCol w:w="3386"/>
      </w:tblGrid>
      <w:tr w:rsidR="002475DA" w:rsidRPr="009C5C0A" w14:paraId="02F605DD" w14:textId="77777777" w:rsidTr="00F77DD7">
        <w:tc>
          <w:tcPr>
            <w:tcW w:w="2443" w:type="dxa"/>
          </w:tcPr>
          <w:p w14:paraId="0F131115" w14:textId="77777777" w:rsidR="002475DA" w:rsidRPr="009C5C0A" w:rsidRDefault="002475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6982FE16" w14:textId="7777777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COMPETENZ</w:t>
            </w: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</w:t>
            </w:r>
          </w:p>
          <w:p w14:paraId="615A84D1" w14:textId="77777777" w:rsidR="002475DA" w:rsidRPr="009C5C0A" w:rsidRDefault="00305DFC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ALFABETICA FUNZIONALE</w:t>
            </w:r>
          </w:p>
          <w:p w14:paraId="68A640F5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4D16DA95" w14:textId="77777777" w:rsidR="002475DA" w:rsidRPr="009C5C0A" w:rsidRDefault="00305DFC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SOTTODIMENSIONI</w:t>
            </w:r>
          </w:p>
          <w:p w14:paraId="00CC6F55" w14:textId="77777777" w:rsidR="002475DA" w:rsidRPr="009C5C0A" w:rsidRDefault="002475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3DD7C44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990CA2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OBIETTIVI DI APPRENDIMENTO</w:t>
            </w:r>
          </w:p>
        </w:tc>
        <w:tc>
          <w:tcPr>
            <w:tcW w:w="2551" w:type="dxa"/>
          </w:tcPr>
          <w:p w14:paraId="62A9207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D4FB30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SAPERI/CONTENUTI</w:t>
            </w:r>
          </w:p>
        </w:tc>
        <w:tc>
          <w:tcPr>
            <w:tcW w:w="4552" w:type="dxa"/>
          </w:tcPr>
          <w:p w14:paraId="4593CAB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1D3B62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METODOLOGIE E </w:t>
            </w: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STRATEGIE DIDATTICHE</w:t>
            </w:r>
          </w:p>
        </w:tc>
        <w:tc>
          <w:tcPr>
            <w:tcW w:w="3386" w:type="dxa"/>
          </w:tcPr>
          <w:p w14:paraId="41FFC57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C4660A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TIPOLOGIA DI VERIFICA </w:t>
            </w:r>
          </w:p>
        </w:tc>
      </w:tr>
      <w:tr w:rsidR="002475DA" w:rsidRPr="009C5C0A" w14:paraId="585C3263" w14:textId="77777777" w:rsidTr="00F77DD7">
        <w:tc>
          <w:tcPr>
            <w:tcW w:w="2443" w:type="dxa"/>
          </w:tcPr>
          <w:p w14:paraId="334BAF0D" w14:textId="77777777" w:rsidR="002475DA" w:rsidRPr="009C5C0A" w:rsidRDefault="002475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79874F4D" w14:textId="7777777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COMPRENDERE</w:t>
            </w:r>
          </w:p>
          <w:p w14:paraId="56FA3C0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6A175FA" w14:textId="77777777" w:rsidR="00F77DD7" w:rsidRDefault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8DE9AF5" w14:textId="34F2833C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Comprendere l’argomento e le informazioni principali di un racconto.</w:t>
            </w:r>
          </w:p>
          <w:p w14:paraId="0503A5F6" w14:textId="77777777" w:rsidR="002475DA" w:rsidRDefault="00305DFC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Comprendere e dare semplici istruzioni su un gioco o un’attività conosciuta. </w:t>
            </w:r>
          </w:p>
          <w:p w14:paraId="5F79E270" w14:textId="33AFFFA3" w:rsidR="008211FC" w:rsidRPr="009C5C0A" w:rsidRDefault="008211FC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AD44B23" w14:textId="77777777" w:rsidR="00F77DD7" w:rsidRDefault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1F0BCF9" w14:textId="0B37E83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classici, fiabe,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favole, miti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e leggende.</w:t>
            </w:r>
          </w:p>
          <w:p w14:paraId="6B8E97F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552" w:type="dxa"/>
          </w:tcPr>
          <w:p w14:paraId="4515A8EF" w14:textId="77777777" w:rsidR="00F77DD7" w:rsidRDefault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867B936" w14:textId="3D5370A8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Rielaborazione orale e/o scritta di una storia per ricostruire gli </w:t>
            </w:r>
            <w:r w:rsidR="009C5C0A"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elementi narrativi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principali.</w:t>
            </w:r>
          </w:p>
          <w:p w14:paraId="1E394388" w14:textId="77777777" w:rsidR="002475DA" w:rsidRPr="009C5C0A" w:rsidRDefault="00305DFC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 Lettura dell’insegnante di storie realistiche e fantastiche di generi letterari diversi adatti all’età anche in forma integrale e/o con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l’ausilio di risorse digitali.</w:t>
            </w:r>
          </w:p>
          <w:p w14:paraId="15E0760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3386" w:type="dxa"/>
          </w:tcPr>
          <w:p w14:paraId="481BD54D" w14:textId="77777777" w:rsidR="00F77DD7" w:rsidRDefault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F1B9D50" w14:textId="6AFEB2BC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V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erifica della comprensione attraverso domande orali e scritte.</w:t>
            </w:r>
          </w:p>
          <w:p w14:paraId="416EF28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2475DA" w:rsidRPr="009C5C0A" w14:paraId="53E90D06" w14:textId="77777777" w:rsidTr="00F77DD7">
        <w:tc>
          <w:tcPr>
            <w:tcW w:w="2443" w:type="dxa"/>
          </w:tcPr>
          <w:p w14:paraId="6405E30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0E3159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2C0862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EE7F59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3C47C4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3E0063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45B005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PARLARE</w:t>
            </w:r>
          </w:p>
          <w:p w14:paraId="5229B2D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ASCOLTARE</w:t>
            </w:r>
          </w:p>
          <w:p w14:paraId="24BEF81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4D413CB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AC3EE1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Prendere la parola negli scambi comunicativi (dialogo, conversazione, discussione) rispettando i turni di parola.</w:t>
            </w:r>
          </w:p>
          <w:p w14:paraId="29918A2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Ascoltare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testi narrativi ed espositivi mostrando di saperne cogliere il senso globale e riesporli in modo comprensibile a chi li ascolta.</w:t>
            </w:r>
          </w:p>
          <w:p w14:paraId="4F6DAA9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-Ricostruire verbalmente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le fasi di un’esperienza vissuta a scuola o in altri contesti.</w:t>
            </w:r>
          </w:p>
          <w:p w14:paraId="64EDE9FA" w14:textId="77777777" w:rsidR="009C5C0A" w:rsidRDefault="009C5C0A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D3589EB" w14:textId="77777777" w:rsidR="009C5C0A" w:rsidRPr="009C5C0A" w:rsidRDefault="009C5C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9F8BEE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6C0AF8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Il lessico: termini nuovi,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sinonimi.</w:t>
            </w:r>
          </w:p>
          <w:p w14:paraId="0919F74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552" w:type="dxa"/>
          </w:tcPr>
          <w:p w14:paraId="44302B9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705470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Conversazioni su un argomento.</w:t>
            </w:r>
          </w:p>
          <w:p w14:paraId="7082A51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Spiegazione di termini nuovi durante le attività orali e proposta di sinonimi.</w:t>
            </w:r>
          </w:p>
          <w:p w14:paraId="5F04637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Dibattiti-confronti su una tematica.</w:t>
            </w:r>
          </w:p>
          <w:p w14:paraId="466956C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231E14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E9B953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27B48DC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D0A3286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5601CA8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3EF4288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9EAA3D0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94589A9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22CD55A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E95C8E6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A4D6131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1B74814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386" w:type="dxa"/>
          </w:tcPr>
          <w:p w14:paraId="3F54E17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65B310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Racconto di esperienze vissute.</w:t>
            </w:r>
          </w:p>
          <w:p w14:paraId="6375CC36" w14:textId="77777777" w:rsidR="002475DA" w:rsidRPr="009C5C0A" w:rsidRDefault="00305DFC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Osservazione sistematica e strutturata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durante i dibattiti per valutare la capacità di rispettare il proprio turno di parola, ascoltare attivamente gli interventi altrui senza interrompere e inserirsi nella conversazione in modo pertinente.</w:t>
            </w:r>
          </w:p>
          <w:p w14:paraId="39282390" w14:textId="77777777" w:rsidR="002475DA" w:rsidRPr="009C5C0A" w:rsidRDefault="002475DA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2475DA" w:rsidRPr="009C5C0A" w14:paraId="77802AC4" w14:textId="77777777" w:rsidTr="00F77DD7">
        <w:tc>
          <w:tcPr>
            <w:tcW w:w="2443" w:type="dxa"/>
          </w:tcPr>
          <w:p w14:paraId="2EA5847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ED852B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BE98C1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9AF6FB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A5DD64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CF3874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5990B2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LEGGERE</w:t>
            </w:r>
          </w:p>
          <w:p w14:paraId="5B4CB92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INTERPRETARE</w:t>
            </w:r>
          </w:p>
          <w:p w14:paraId="2967973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ANALIZZARE</w:t>
            </w:r>
          </w:p>
          <w:p w14:paraId="0620B32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2F84E1E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7DAA6B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A39BD5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421F27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91E579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F7A19B1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560D2F2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5D296B8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E895B77" w14:textId="3A388852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-Padroneggiare la lettura strumentale (di decifrazione) sia nella modalità ad alta voce, curandone l’espressione, sia in quella silenziosa.</w:t>
            </w:r>
          </w:p>
          <w:p w14:paraId="5686BDF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-Prevedere il contenuto di un testo semplice in base ad alcuni elementi come il titolo e le immagini; comprendere il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significato di parole non note in base al testo.</w:t>
            </w:r>
          </w:p>
          <w:p w14:paraId="0A33AA5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Leggere testi (narrativi, descrittivi, informativi) cogliendo l’argomento di cui si parla e individuando le informazioni principali e le loro relazioni.</w:t>
            </w:r>
          </w:p>
          <w:p w14:paraId="7B1AA91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Comprendere testi di tipo diverso, continui e non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continui, in vista di scopi pratici, di intrattenimento e di svago.</w:t>
            </w:r>
          </w:p>
          <w:p w14:paraId="48D6B1C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Leggere semplici e brevi testi letterari, sia poetici sia narrativi, mostrando di saperne cogliere il senso globale.</w:t>
            </w:r>
          </w:p>
          <w:p w14:paraId="6F6DE21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Leggere semplici testi di divulgazione per ricavarne informazioni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utili ad ampliare conoscenze su temi noti.</w:t>
            </w:r>
          </w:p>
          <w:p w14:paraId="7D06259B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4A8022C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587C0A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0C0E431B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3F5E1BE" w14:textId="1AECDE06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segni di interpunzione: punto fermo, virgola, punto esclamativo ed interrogativo, discorso diretto, per dare la corretta intonazione della lettura.</w:t>
            </w:r>
          </w:p>
          <w:p w14:paraId="2AE1F62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La struttura del testo narrativo realistico 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fantastico</w:t>
            </w:r>
          </w:p>
          <w:p w14:paraId="39AD6F5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Poesie, scioglilingua, filastrocche.</w:t>
            </w:r>
          </w:p>
          <w:p w14:paraId="4D9449E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552" w:type="dxa"/>
          </w:tcPr>
          <w:p w14:paraId="44B02085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CE3BD5E" w14:textId="5EB44461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hAnsi="Verdana"/>
                <w:color w:val="000000"/>
                <w:sz w:val="20"/>
                <w:szCs w:val="20"/>
              </w:rPr>
              <w:t xml:space="preserve">-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Lettura ad alta voce rispettando i segni di interpunzione</w:t>
            </w:r>
          </w:p>
          <w:p w14:paraId="57E49D8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analisi di termini nuovi, difficili o particolari presenti nel  </w:t>
            </w:r>
          </w:p>
          <w:p w14:paraId="787D4BB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testo.</w:t>
            </w:r>
          </w:p>
          <w:p w14:paraId="79CDAFD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Domande orali e/o scritte sullo scopo, sulla struttura e sulle inf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ormazioni principali del testo letto.</w:t>
            </w:r>
          </w:p>
          <w:p w14:paraId="62DFFCE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Divisione in sequenze e ordine cronologico dei fatti.</w:t>
            </w:r>
          </w:p>
          <w:p w14:paraId="45F651D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Costruzione di schemi, scalette sul testo analizzato.</w:t>
            </w:r>
          </w:p>
          <w:p w14:paraId="15AE346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Completamento di schede.</w:t>
            </w:r>
          </w:p>
          <w:p w14:paraId="571CBC4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Riconoscimento della struttura relativa alle varie tipologie </w:t>
            </w:r>
          </w:p>
          <w:p w14:paraId="046F51A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testuali.</w:t>
            </w:r>
          </w:p>
          <w:p w14:paraId="3D9D0C93" w14:textId="37E4426E" w:rsidR="002475DA" w:rsidRPr="009C5C0A" w:rsidRDefault="00305DFC">
            <w:pPr>
              <w:tabs>
                <w:tab w:val="left" w:pos="3695"/>
              </w:tabs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 Strumenti digitali per leggere, organizzare e </w:t>
            </w:r>
            <w:r w:rsidR="00AC5BC1" w:rsidRPr="009C5C0A">
              <w:rPr>
                <w:rFonts w:ascii="Verdana" w:eastAsia="Verdana" w:hAnsi="Verdana" w:cs="Verdana"/>
                <w:sz w:val="20"/>
                <w:szCs w:val="20"/>
              </w:rPr>
              <w:t>rielaborare contenuti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  <w:p w14:paraId="1ED1441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7BC1BFE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36AD984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7864A17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C0420BC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CA30867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68A14C0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BF1E594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9F9DA19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433DBF4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E1A7F80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9892546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C6D4AEF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E6411B4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DA76CFC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832EEAC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C0DA86E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75423A1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E76ED1E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8535CBA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CF83C1E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3386" w:type="dxa"/>
          </w:tcPr>
          <w:p w14:paraId="6EFC4371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A272722" w14:textId="1E48EEC2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Lettura espressiva.</w:t>
            </w:r>
          </w:p>
          <w:p w14:paraId="2A15DAA7" w14:textId="77777777" w:rsidR="002475DA" w:rsidRPr="009C5C0A" w:rsidRDefault="00305DFC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ettura autonoma di un testo e comprensione attraverso domande orali o scritte, completamento di didascalie e immagini.</w:t>
            </w:r>
          </w:p>
          <w:p w14:paraId="689649E8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A311A56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732241B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F01845F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FAE2444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C589480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BA2C16B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D470382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040EAD4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1990BD3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4C22C95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4F201D1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4773775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F0879A8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676425F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D5B20BB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3375C65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1EF3F6B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68D7D48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F112A33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565E92C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256B8F4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9944E20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57CC55A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F7D36E1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8149A32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CDDFD66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4626C87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9F21088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6D54393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CB24680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B08E5EF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D13E3CD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B153431" w14:textId="60E3A2C0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2475DA" w:rsidRPr="009C5C0A" w14:paraId="74DF951B" w14:textId="77777777" w:rsidTr="00F77DD7">
        <w:tc>
          <w:tcPr>
            <w:tcW w:w="2443" w:type="dxa"/>
          </w:tcPr>
          <w:p w14:paraId="72C82FA3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0AF5A1DC" w14:textId="4AD54516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ESPORRE</w:t>
            </w:r>
          </w:p>
          <w:p w14:paraId="0C4F23C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4156AE86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31B6ABE" w14:textId="1A2CBCE0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Raccontare storie personali o fantastiche rispettando l’ordine cronologico ed esplicitando le informazioni necessarie perché il racconto sia chiaro per chi ascolta.</w:t>
            </w:r>
          </w:p>
          <w:p w14:paraId="5DDAEDB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54F06BD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2DF4906" w14:textId="357219A8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classici, fiabe, favole, miti e leggende.</w:t>
            </w:r>
          </w:p>
          <w:p w14:paraId="3B012B1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552" w:type="dxa"/>
          </w:tcPr>
          <w:p w14:paraId="05556CCD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6DF0F3C" w14:textId="73C2702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Esposizione ed eventualmente riformulazione di frasi usando i principali connettivi temporali e logici (vedi anche storia).</w:t>
            </w:r>
          </w:p>
          <w:p w14:paraId="265850A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386" w:type="dxa"/>
          </w:tcPr>
          <w:p w14:paraId="40566A92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51A168B" w14:textId="393BA5DA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Racconto di storie ascoltate o lette.</w:t>
            </w:r>
          </w:p>
        </w:tc>
      </w:tr>
      <w:tr w:rsidR="002475DA" w:rsidRPr="009C5C0A" w14:paraId="16471FB6" w14:textId="77777777" w:rsidTr="00F77DD7">
        <w:trPr>
          <w:trHeight w:val="3979"/>
        </w:trPr>
        <w:tc>
          <w:tcPr>
            <w:tcW w:w="2443" w:type="dxa"/>
          </w:tcPr>
          <w:p w14:paraId="4068190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494204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1A7AA6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841CE8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F9CA3B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740ECA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SCRIVERE</w:t>
            </w:r>
          </w:p>
          <w:p w14:paraId="70C2DE30" w14:textId="77777777" w:rsidR="002475DA" w:rsidRPr="009C5C0A" w:rsidRDefault="00305DFC" w:rsidP="0082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RIASSUMERE</w:t>
            </w:r>
          </w:p>
          <w:p w14:paraId="7ED2C16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7651C6A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A3F173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Scrivere sotto dettatura curando in modo particolare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l’ortografia.</w:t>
            </w:r>
          </w:p>
          <w:p w14:paraId="2169658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Produrre semplici testi narrativi e/o descrittivi</w:t>
            </w:r>
          </w:p>
          <w:p w14:paraId="6368C4C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che rispettino le convenzioni ortografiche e di interpunzione.</w:t>
            </w:r>
          </w:p>
          <w:p w14:paraId="455122B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Prestare attenzione alla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grafia manuale in corsivo</w:t>
            </w:r>
          </w:p>
          <w:p w14:paraId="54AD90F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delle parole nei testi e applicare le conoscenze ortografiche nella propri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 produzione scritta.</w:t>
            </w:r>
          </w:p>
          <w:p w14:paraId="11678239" w14:textId="77777777" w:rsidR="002475D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-Saper riassumere brevi e semplici testi narrativi o informativi in maniera chiara e ordinata. </w:t>
            </w:r>
          </w:p>
          <w:p w14:paraId="219EF5FA" w14:textId="77777777" w:rsidR="008211FC" w:rsidRPr="009C5C0A" w:rsidRDefault="0082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A4F2BA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A4B33A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Il lessico: termini nuovi, sinonimi e contrari. </w:t>
            </w:r>
          </w:p>
          <w:p w14:paraId="3208B90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principali connettivi temporali, spaziali e logici.</w:t>
            </w:r>
          </w:p>
          <w:p w14:paraId="13AE051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narrativo.</w:t>
            </w:r>
          </w:p>
          <w:p w14:paraId="1606709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sto descrittivo </w:t>
            </w:r>
          </w:p>
          <w:p w14:paraId="101A28E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Il testo poetico.  </w:t>
            </w:r>
          </w:p>
          <w:p w14:paraId="569FC370" w14:textId="5208806D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Filastrocche,</w:t>
            </w:r>
            <w:r w:rsidR="008211FC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scioglilingua.</w:t>
            </w:r>
          </w:p>
          <w:p w14:paraId="4A198F4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1999C3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D0A972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A55EE0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D99CFE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0CA65D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552" w:type="dxa"/>
          </w:tcPr>
          <w:p w14:paraId="3FB2433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4C9B22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Schemi per la scrittura relativa alla tipologia testuale presentata.</w:t>
            </w:r>
          </w:p>
          <w:p w14:paraId="38C56BB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Arricchimento lessicale per la costruzione di testi.</w:t>
            </w:r>
          </w:p>
          <w:p w14:paraId="08C1757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Riscrittura guidata di testi utilizzando diversi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connettivi temporali,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spaziali e logici.</w:t>
            </w:r>
          </w:p>
          <w:p w14:paraId="00C41BF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Manipolazione di testi.</w:t>
            </w:r>
          </w:p>
          <w:p w14:paraId="7E7296D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Descrizioni guidate seguendo la struttura data.</w:t>
            </w:r>
          </w:p>
          <w:p w14:paraId="0D12BA5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386" w:type="dxa"/>
          </w:tcPr>
          <w:p w14:paraId="2282511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C6D20B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Produzione di un testo coerente e ortograficamente corretto in autonomia.</w:t>
            </w:r>
          </w:p>
          <w:p w14:paraId="018CEC0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Manipolazione di testi.</w:t>
            </w:r>
          </w:p>
        </w:tc>
      </w:tr>
      <w:tr w:rsidR="002475DA" w:rsidRPr="009C5C0A" w14:paraId="22B2E8DF" w14:textId="77777777" w:rsidTr="008211FC">
        <w:trPr>
          <w:trHeight w:val="525"/>
        </w:trPr>
        <w:tc>
          <w:tcPr>
            <w:tcW w:w="2443" w:type="dxa"/>
          </w:tcPr>
          <w:p w14:paraId="41983CD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862100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50CD21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7E4095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246C0F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F65C1A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F554423" w14:textId="55760696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RIFLE</w:t>
            </w:r>
            <w:r w:rsidR="008211FC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TTERE </w:t>
            </w: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SULLA LINGUA</w:t>
            </w:r>
          </w:p>
          <w:p w14:paraId="3DC43D6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C736DC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348612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AC530B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9EC061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EB1D5F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E90B7C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0E7F21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D4016A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EB2EA7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0D9246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55763F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86B60C5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4A2793C" w14:textId="1523C5E3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Comprendere il significato di parole non note basandosi sia sul contesto sia sulla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conoscenza intuitiva delle famiglie di parole.</w:t>
            </w:r>
          </w:p>
          <w:p w14:paraId="6811B45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Ampliare il patrimonio lessicale attraverso esperienze scolastiche ed extrascolastiche e attività di interazione oral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 e di lettura.</w:t>
            </w:r>
          </w:p>
          <w:p w14:paraId="0A4104C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Effettuare semplici ricerche su parole ed espressioni presenti nei testi, per ampliare il lessico d’uso.</w:t>
            </w:r>
          </w:p>
          <w:p w14:paraId="7B618B4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Riconoscere gli elementi essenziali di una frase (soggetto, verbo, complementi</w:t>
            </w:r>
          </w:p>
          <w:p w14:paraId="6829111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diretto e indiretti).</w:t>
            </w:r>
          </w:p>
          <w:p w14:paraId="2F1E53A4" w14:textId="77777777" w:rsidR="002475D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Riconoscere le funzioni esse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nziali degli elementi di una frase.</w:t>
            </w:r>
          </w:p>
          <w:p w14:paraId="0A816139" w14:textId="77777777" w:rsidR="008211FC" w:rsidRPr="009C5C0A" w:rsidRDefault="0082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3314854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07B6E39" w14:textId="6A6C2E18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-I principali segni di interpunzione.</w:t>
            </w:r>
          </w:p>
          <w:p w14:paraId="3A40421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divisione in sillabe.</w:t>
            </w:r>
          </w:p>
          <w:p w14:paraId="4E3568B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Le difficoltà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ortografiche.</w:t>
            </w:r>
          </w:p>
          <w:p w14:paraId="71FE287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L’uso della maiuscola.</w:t>
            </w:r>
          </w:p>
          <w:p w14:paraId="3E623E3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L’uso dell’H.</w:t>
            </w:r>
          </w:p>
          <w:p w14:paraId="59FA4CB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 uso dell’accento e dell’apostrofo.</w:t>
            </w:r>
          </w:p>
          <w:p w14:paraId="725D651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discorso diretto e indiretto.</w:t>
            </w:r>
          </w:p>
          <w:p w14:paraId="03FCED9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L’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ordine alfabetico.</w:t>
            </w:r>
          </w:p>
          <w:p w14:paraId="19329A0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dizionario: struttura e utilizzo.</w:t>
            </w:r>
          </w:p>
          <w:p w14:paraId="454C144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Lessico: sinonimi, contrari, termini specifici delle discipline di studio.</w:t>
            </w:r>
          </w:p>
          <w:p w14:paraId="12B1B1F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-La struttura della frase nucleare e le sue espansioni: riconoscimento del verbo come motore della frase, del soggetto (p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rotagonista) e delle principali informazioni di arricchimento (rispondenti alle domande chi/che cosa, dove, quando, con chi). </w:t>
            </w:r>
          </w:p>
          <w:p w14:paraId="46044A7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 categorie morfologiche: articolo, nome, aggettivo qualificativo, verbo.</w:t>
            </w:r>
          </w:p>
          <w:p w14:paraId="2DA9578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L’ordine delle parole nella frase semplice.</w:t>
            </w:r>
          </w:p>
        </w:tc>
        <w:tc>
          <w:tcPr>
            <w:tcW w:w="4552" w:type="dxa"/>
          </w:tcPr>
          <w:p w14:paraId="24AF59CB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48F9488" w14:textId="24B090CA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Ese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rcizi mirati sulle convenzioni ortografiche. Schede specifiche. </w:t>
            </w:r>
          </w:p>
          <w:p w14:paraId="234211F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Dettati.</w:t>
            </w:r>
          </w:p>
          <w:p w14:paraId="38B8853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Esercizi sull’inserimento dei segni di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punteggiatura in un testo.</w:t>
            </w:r>
          </w:p>
          <w:p w14:paraId="19DBE10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Utilizzo del dizionario.</w:t>
            </w:r>
          </w:p>
          <w:p w14:paraId="2353C28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Ricerca di sinonimi, contrari, costruzione collettiva di campi </w:t>
            </w:r>
          </w:p>
          <w:p w14:paraId="5F5A5C6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semantici.</w:t>
            </w:r>
          </w:p>
          <w:p w14:paraId="2896DCF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-Eserc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izi di analisi grammaticale e sintattica. </w:t>
            </w:r>
          </w:p>
        </w:tc>
        <w:tc>
          <w:tcPr>
            <w:tcW w:w="3386" w:type="dxa"/>
          </w:tcPr>
          <w:p w14:paraId="0E8CA8E7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EA6CC03" w14:textId="7614945D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Dettati sulle difficoltà ortografiche (anche dettato a cop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pie)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  <w:p w14:paraId="1FED6D5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Completamento di schede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ortografiche.</w:t>
            </w:r>
          </w:p>
          <w:p w14:paraId="7288DC8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Divisione in sillabe. </w:t>
            </w:r>
          </w:p>
          <w:p w14:paraId="07800D4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Esercizi sulle categorie morfologiche presentate.</w:t>
            </w:r>
          </w:p>
          <w:p w14:paraId="568AB43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Prove di analisi morfologica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(grammaticale) e sintattica sulle strutture trattate.</w:t>
            </w:r>
          </w:p>
          <w:p w14:paraId="22305DC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48A4CD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8B1F09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D68156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D09882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1BA00F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7C2C1D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592457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77FDE9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F8A2F9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34FFE8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EE38E7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ADDC29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87E5C9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                   </w:t>
            </w:r>
          </w:p>
        </w:tc>
      </w:tr>
    </w:tbl>
    <w:p w14:paraId="09553C29" w14:textId="77777777" w:rsidR="00F77DD7" w:rsidRDefault="00F77DD7" w:rsidP="008211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4F89625E" w14:textId="77777777" w:rsidR="00FC296C" w:rsidRDefault="00FC296C" w:rsidP="00921F1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54B0FA02" w14:textId="4F3F6EC5" w:rsidR="00145FF0" w:rsidRDefault="00F77DD7" w:rsidP="00921F1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ITALIANO</w:t>
      </w:r>
    </w:p>
    <w:p w14:paraId="0EACA9B9" w14:textId="098D6436" w:rsidR="002475DA" w:rsidRDefault="00F77DD7" w:rsidP="00F77DD7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SCUOLA PRIMARIA-CLASSE QUARTA</w:t>
      </w:r>
    </w:p>
    <w:p w14:paraId="0630320D" w14:textId="77777777" w:rsidR="00F77DD7" w:rsidRPr="00F77DD7" w:rsidRDefault="00F77DD7" w:rsidP="00F77DD7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tbl>
      <w:tblPr>
        <w:tblStyle w:val="a2"/>
        <w:tblW w:w="15626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3"/>
        <w:gridCol w:w="3544"/>
        <w:gridCol w:w="2552"/>
        <w:gridCol w:w="4061"/>
        <w:gridCol w:w="3026"/>
      </w:tblGrid>
      <w:tr w:rsidR="002475DA" w:rsidRPr="009C5C0A" w14:paraId="1D9DF1C3" w14:textId="77777777" w:rsidTr="00F77DD7">
        <w:tc>
          <w:tcPr>
            <w:tcW w:w="2443" w:type="dxa"/>
          </w:tcPr>
          <w:p w14:paraId="10F7D415" w14:textId="77777777" w:rsidR="002475DA" w:rsidRPr="009C5C0A" w:rsidRDefault="002475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0E8FF41C" w14:textId="7777777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COMPETENZ</w:t>
            </w: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</w:t>
            </w:r>
          </w:p>
          <w:p w14:paraId="43949EC7" w14:textId="77777777" w:rsidR="002475DA" w:rsidRPr="009C5C0A" w:rsidRDefault="00305DFC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ALFABETICA FUNZIONALE</w:t>
            </w:r>
          </w:p>
          <w:p w14:paraId="379C1282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797ED360" w14:textId="77777777" w:rsidR="002475DA" w:rsidRPr="009C5C0A" w:rsidRDefault="00305DFC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SOTTODIMENSIONI</w:t>
            </w:r>
          </w:p>
        </w:tc>
        <w:tc>
          <w:tcPr>
            <w:tcW w:w="3544" w:type="dxa"/>
          </w:tcPr>
          <w:p w14:paraId="117FF50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4E7B74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OBIETTIVI DI APPRENDIMENTO</w:t>
            </w:r>
          </w:p>
          <w:p w14:paraId="786EFF4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545050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3DE2E6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SAPERI/CONTENUTI</w:t>
            </w:r>
          </w:p>
        </w:tc>
        <w:tc>
          <w:tcPr>
            <w:tcW w:w="4061" w:type="dxa"/>
          </w:tcPr>
          <w:p w14:paraId="0DA768A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A67C2A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METODOLOGIE E STRATEGIE </w:t>
            </w: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DIDATTICHE</w:t>
            </w:r>
          </w:p>
        </w:tc>
        <w:tc>
          <w:tcPr>
            <w:tcW w:w="3026" w:type="dxa"/>
          </w:tcPr>
          <w:p w14:paraId="29A4ADD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DAE952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TIPOLOGIA DI VERIFICA </w:t>
            </w:r>
          </w:p>
        </w:tc>
      </w:tr>
      <w:tr w:rsidR="002475DA" w:rsidRPr="009C5C0A" w14:paraId="6253CA05" w14:textId="77777777" w:rsidTr="00F77DD7">
        <w:tc>
          <w:tcPr>
            <w:tcW w:w="2443" w:type="dxa"/>
          </w:tcPr>
          <w:p w14:paraId="4F507678" w14:textId="77777777" w:rsidR="002475DA" w:rsidRPr="009C5C0A" w:rsidRDefault="002475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5CDDAF03" w14:textId="7777777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COMPRENDERE</w:t>
            </w:r>
          </w:p>
          <w:p w14:paraId="3F8FE2A0" w14:textId="77777777" w:rsidR="002475DA" w:rsidRPr="009C5C0A" w:rsidRDefault="002475DA">
            <w:pPr>
              <w:ind w:left="0" w:hanging="2"/>
              <w:rPr>
                <w:rFonts w:ascii="Verdana" w:hAnsi="Verdana"/>
                <w:sz w:val="20"/>
                <w:szCs w:val="20"/>
              </w:rPr>
            </w:pPr>
          </w:p>
          <w:p w14:paraId="0DF5FA7B" w14:textId="77777777" w:rsidR="002475DA" w:rsidRPr="009C5C0A" w:rsidRDefault="002475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3096F8C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Comprendere le informazioni essenziali di racconti narrativi o descrittivi ascoltati e letti ad alta voce o silenziosamente.</w:t>
            </w:r>
          </w:p>
          <w:p w14:paraId="2AD3D28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B412B4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narrativo.</w:t>
            </w:r>
          </w:p>
          <w:p w14:paraId="2E2674F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descrittivo.</w:t>
            </w:r>
          </w:p>
          <w:p w14:paraId="14624C0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A0C4F2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061" w:type="dxa"/>
          </w:tcPr>
          <w:p w14:paraId="6545B9D3" w14:textId="28B3D0E9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Rielaborazione orale e/o scritta di una storia per ricostruire gli </w:t>
            </w:r>
            <w:r w:rsidR="00F77DD7"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elementi narrativi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principali.</w:t>
            </w:r>
          </w:p>
          <w:p w14:paraId="1ABD91AD" w14:textId="33550F5F" w:rsidR="002475DA" w:rsidRPr="009C5C0A" w:rsidRDefault="00305DFC" w:rsidP="00FC296C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 Lettura dell’insegnante di storie realistiche e fantastiche di generi letterari diversi adatti all’età anche in forma integrale e/o con l’ausilio di risor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se digitali.</w:t>
            </w:r>
          </w:p>
        </w:tc>
        <w:tc>
          <w:tcPr>
            <w:tcW w:w="3026" w:type="dxa"/>
          </w:tcPr>
          <w:p w14:paraId="758A6A2B" w14:textId="139747DF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V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erifica della comprensione attraverso domande orali e scritte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o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a risposta multipla, utilizzando eventualmente anche risorse multimediali (</w:t>
            </w:r>
            <w:r w:rsidR="00F77DD7"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quiz, …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).</w:t>
            </w:r>
          </w:p>
          <w:p w14:paraId="5A17E90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2475DA" w:rsidRPr="009C5C0A" w14:paraId="31F312DF" w14:textId="77777777" w:rsidTr="00F77DD7">
        <w:tc>
          <w:tcPr>
            <w:tcW w:w="2443" w:type="dxa"/>
          </w:tcPr>
          <w:p w14:paraId="437A142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D64236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5AF6E0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61CD82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B9E748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8E8C5F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4FE8E2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PARLARE</w:t>
            </w:r>
          </w:p>
          <w:p w14:paraId="24A08C0B" w14:textId="77777777" w:rsidR="002475DA" w:rsidRPr="009C5C0A" w:rsidRDefault="00305D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ASCOLTARE</w:t>
            </w:r>
          </w:p>
          <w:p w14:paraId="3E2950F9" w14:textId="77777777" w:rsidR="002475DA" w:rsidRPr="009C5C0A" w:rsidRDefault="002475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5214252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9E2ABC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Ascoltare in modo attivo insegnanti, compagni, video e risorse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multimediali.</w:t>
            </w:r>
          </w:p>
          <w:p w14:paraId="37E3C96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- Cogliere l’argomento principale dei discorsi altrui.</w:t>
            </w:r>
          </w:p>
          <w:p w14:paraId="38B165E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Prendere la parola negli scambi comunicativi (dialogo, conversazione, discussione) rispettando i turni di parola, ponendo domande pertinenti e chiedendo chiarimenti.</w:t>
            </w:r>
          </w:p>
          <w:p w14:paraId="089F3CB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Cogliere in una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discussione le posizioni espresse dai compagni ed esprimere la propria opinione su un argomento. </w:t>
            </w:r>
          </w:p>
          <w:p w14:paraId="02DDA26F" w14:textId="77777777" w:rsidR="00145FF0" w:rsidRDefault="00305DFC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-Riferire su esperienze personali</w:t>
            </w:r>
            <w:r w:rsidR="00F77DD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  <w:p w14:paraId="63CACE1C" w14:textId="166BF188" w:rsidR="008211FC" w:rsidRPr="009C5C0A" w:rsidRDefault="008211FC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651ED5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00A6B3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Lessico: termini nuovi, sinonimi, contrari, ampliamento campi semantici, termini specifici delle discipline.</w:t>
            </w:r>
          </w:p>
          <w:p w14:paraId="6AC0ADC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CD82C2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C227AC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1CC2CE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0E4991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408935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64C4616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1C2BC6C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7C11BBC" w14:textId="77777777" w:rsidR="00AC5BC1" w:rsidRPr="009C5C0A" w:rsidRDefault="00AC5BC1" w:rsidP="00FC2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CD250D6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061" w:type="dxa"/>
          </w:tcPr>
          <w:p w14:paraId="32AD69BA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B740C24" w14:textId="5F40DE2A" w:rsidR="002475DA" w:rsidRPr="00F77DD7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r w:rsidRPr="00F77DD7">
              <w:rPr>
                <w:rFonts w:ascii="Verdana" w:eastAsia="Verdana" w:hAnsi="Verdana" w:cs="Verdana"/>
                <w:sz w:val="20"/>
                <w:szCs w:val="20"/>
              </w:rPr>
              <w:t xml:space="preserve">scoltare ciò che dice </w:t>
            </w:r>
            <w:r w:rsidR="00F77DD7" w:rsidRPr="00F77DD7">
              <w:rPr>
                <w:rFonts w:ascii="Verdana" w:eastAsia="Verdana" w:hAnsi="Verdana" w:cs="Verdana"/>
                <w:sz w:val="20"/>
                <w:szCs w:val="20"/>
              </w:rPr>
              <w:t>un compagno</w:t>
            </w:r>
            <w:r w:rsidRPr="00F77DD7">
              <w:rPr>
                <w:rFonts w:ascii="Verdana" w:eastAsia="Verdana" w:hAnsi="Verdana" w:cs="Verdana"/>
                <w:sz w:val="20"/>
                <w:szCs w:val="20"/>
              </w:rPr>
              <w:t>, rispettando le regole d’intervento.</w:t>
            </w:r>
          </w:p>
          <w:p w14:paraId="74967FB2" w14:textId="30ADE25F" w:rsidR="002475DA" w:rsidRPr="009C5C0A" w:rsidRDefault="00305DFC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Sollecitare la pertinenza degli interventi degli</w:t>
            </w:r>
            <w:r w:rsidR="00F77DD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alunni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  <w:p w14:paraId="423792F7" w14:textId="7836370A" w:rsidR="002475DA" w:rsidRPr="009C5C0A" w:rsidRDefault="00305DFC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Spiegazione di termini nuovi durante le attività</w:t>
            </w:r>
            <w:r w:rsidR="00F77DD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orali e proporre sinonimi.</w:t>
            </w:r>
          </w:p>
          <w:p w14:paraId="690DEC2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Conversazioni guidate.</w:t>
            </w:r>
          </w:p>
          <w:p w14:paraId="7C6D6C79" w14:textId="211648BD" w:rsidR="002475DA" w:rsidRPr="009C5C0A" w:rsidRDefault="00305DFC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-Ascoltare e comprendere informazioni provenienti da testi orali trasmessi anche tramite risorse e piattaforme multimediali (video, podcast, audiolibri). </w:t>
            </w:r>
          </w:p>
        </w:tc>
        <w:tc>
          <w:tcPr>
            <w:tcW w:w="3026" w:type="dxa"/>
          </w:tcPr>
          <w:p w14:paraId="0CE7605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36778D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Domande su informazioni principali.</w:t>
            </w:r>
          </w:p>
          <w:p w14:paraId="5392BEE5" w14:textId="77777777" w:rsidR="002475DA" w:rsidRPr="009C5C0A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Osservazione sistematica e strutturata durante i dibattiti per v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alutare la capacità di rispettare il proprio turno di parola, ascoltare attivamente gli interventi altrui senza interrompere e inserirsi nella conversazione in modo pertinente.</w:t>
            </w:r>
          </w:p>
          <w:p w14:paraId="3FB2304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2475DA" w:rsidRPr="009C5C0A" w14:paraId="78A1233A" w14:textId="77777777" w:rsidTr="00F77DD7">
        <w:tc>
          <w:tcPr>
            <w:tcW w:w="2443" w:type="dxa"/>
          </w:tcPr>
          <w:p w14:paraId="5527D13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3934EB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540248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8C69C6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66BB06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C5C339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8341A9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LEGGERE</w:t>
            </w:r>
          </w:p>
          <w:p w14:paraId="61EC306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INTERPRETARE</w:t>
            </w:r>
          </w:p>
          <w:p w14:paraId="3D099F5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ANALIZZARE</w:t>
            </w:r>
          </w:p>
          <w:p w14:paraId="3532576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74F9D86" w14:textId="77777777" w:rsidR="002475DA" w:rsidRPr="009C5C0A" w:rsidRDefault="002475DA">
            <w:pPr>
              <w:ind w:left="0" w:hanging="2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745B03B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58CEA20" w14:textId="77777777" w:rsidR="002475DA" w:rsidRPr="009C5C0A" w:rsidRDefault="002475DA" w:rsidP="006008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D6141A3" w14:textId="77777777" w:rsidR="00AC5BC1" w:rsidRPr="009C5C0A" w:rsidRDefault="00AC5BC1" w:rsidP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9FE7052" w14:textId="640DB839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Leggere ad alta voce, lettura espressiva, (intonazione della voce, rispetto della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 xml:space="preserve">punteggiatura, uso delle pause, uso della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suspense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…) tenendo conto della funzione comunicativa e dello scopo della lettura.</w:t>
            </w:r>
          </w:p>
          <w:p w14:paraId="0127B11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Leggere testi narrativi e descrittivi, sia re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alistici sia fantastici, distinguendo l’invenzione letteraria dalla realtà.</w:t>
            </w:r>
          </w:p>
          <w:p w14:paraId="6AC174C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Sfruttare le informazioni della titolazione, delle immagini e delle didascalie per farsi un’idea del testo che si intende leggere.</w:t>
            </w:r>
          </w:p>
          <w:p w14:paraId="1AA9E3B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Utilizzare la lettura silenziosa come strateg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ia di comprensione per individuare, analizzare e mettere in relazione le informazioni contenute nel testo letto.</w:t>
            </w:r>
          </w:p>
          <w:p w14:paraId="0290C3B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Comprendere testi di vario genere, riconoscendone lo scopo (narrare, descrivere, informare, convincere …) individuandone la struttura, il sig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nificato globale, le informazioni implicite ed esplicite e rilevando le connessioni tra le parti.</w:t>
            </w:r>
          </w:p>
          <w:p w14:paraId="378C81C8" w14:textId="1F1CD9F5" w:rsidR="002475DA" w:rsidRPr="009C5C0A" w:rsidRDefault="00305DFC" w:rsidP="00FC2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Leggere semplici testi letterari sia poetici sia narrativi mostrando di riconoscere le caratteristiche essenziali</w:t>
            </w:r>
            <w:r w:rsidR="00F77DD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14:paraId="245BA6C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B1AFBC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I segni di interpunzione. </w:t>
            </w:r>
          </w:p>
          <w:p w14:paraId="053B1F4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La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struttura del testo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narrativo:</w:t>
            </w:r>
          </w:p>
          <w:p w14:paraId="482B89A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il racconto fantastico e il racconto realistico.</w:t>
            </w:r>
          </w:p>
          <w:p w14:paraId="494BF77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d’avventura.</w:t>
            </w:r>
          </w:p>
          <w:p w14:paraId="0260CA5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miti e le leggende.</w:t>
            </w:r>
          </w:p>
          <w:p w14:paraId="563E99E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testi storici.</w:t>
            </w:r>
          </w:p>
          <w:p w14:paraId="3AA4401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umoristici.</w:t>
            </w:r>
          </w:p>
          <w:p w14:paraId="4A3C84A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biografici.</w:t>
            </w:r>
          </w:p>
          <w:p w14:paraId="0EB9FEF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autobiografici.</w:t>
            </w:r>
          </w:p>
          <w:p w14:paraId="1078279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lettera, il diario.</w:t>
            </w:r>
          </w:p>
          <w:p w14:paraId="6C92E8F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La struttura del testo descrittivo: descrizioni di persone, animali, oggetti, dettagli descrittivi.</w:t>
            </w:r>
          </w:p>
          <w:p w14:paraId="5AFF951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struttura del testo informativo/espositivo.</w:t>
            </w:r>
          </w:p>
          <w:p w14:paraId="1A081D2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struttura testo regolativo: alcuni regolamenti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  <w:p w14:paraId="4452392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La struttura del testo poetico (similitudini 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metafore), poesie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,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filastrocche e haiku. </w:t>
            </w:r>
          </w:p>
          <w:p w14:paraId="21686A6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DC709A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21058E5" w14:textId="77777777" w:rsidR="00FC296C" w:rsidRDefault="00FC296C" w:rsidP="00D06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7310F9C" w14:textId="77777777" w:rsidR="00FC296C" w:rsidRDefault="00FC2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369AFB3" w14:textId="77777777" w:rsidR="00FC296C" w:rsidRDefault="00FC2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7CAE8EC" w14:textId="058C149C" w:rsidR="00FC296C" w:rsidRPr="009C5C0A" w:rsidRDefault="00FC2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061" w:type="dxa"/>
          </w:tcPr>
          <w:p w14:paraId="5E566C9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9464E2D" w14:textId="7B67B76E" w:rsidR="002475DA" w:rsidRPr="009C5C0A" w:rsidRDefault="00305DFC" w:rsidP="006008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hAnsi="Verdana"/>
                <w:color w:val="000000"/>
                <w:sz w:val="20"/>
                <w:szCs w:val="20"/>
              </w:rPr>
              <w:t xml:space="preserve">-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Lettura ad alta voce rispettando i segni di</w:t>
            </w:r>
            <w:r w:rsidR="006008C5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interpunzione: segni di pausa e segni di</w:t>
            </w:r>
            <w:r w:rsidR="006008C5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intonazione.</w:t>
            </w:r>
          </w:p>
          <w:p w14:paraId="6931C25A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 xml:space="preserve">- Analisi di termini nuovi, difficili o particolari presenti nel testo anche con l’uso di dizionari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digitali.</w:t>
            </w:r>
          </w:p>
          <w:p w14:paraId="34F9E4C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Domande orali sul significato globale, sullo scopo,  </w:t>
            </w:r>
          </w:p>
          <w:p w14:paraId="71CA068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sulla struttura e sulle informazioni principali del  </w:t>
            </w:r>
          </w:p>
          <w:p w14:paraId="6E691BE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testo letto.</w:t>
            </w:r>
          </w:p>
          <w:p w14:paraId="5160ED1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Divisione in sequenze e ordine cronologico dei   </w:t>
            </w:r>
          </w:p>
          <w:p w14:paraId="0E74B32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fatti.</w:t>
            </w:r>
          </w:p>
          <w:p w14:paraId="2E087A5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Costruzione di schemi, scalette sul testo  </w:t>
            </w:r>
          </w:p>
          <w:p w14:paraId="164A196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analizzato.</w:t>
            </w:r>
          </w:p>
          <w:p w14:paraId="33BE1874" w14:textId="77777777" w:rsidR="002475DA" w:rsidRPr="009C5C0A" w:rsidRDefault="00305DFC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-Discussione collettiva guidata per valorizzare il piacere della lettura. </w:t>
            </w:r>
          </w:p>
          <w:p w14:paraId="1EBCFA4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Completamento di schede. </w:t>
            </w:r>
          </w:p>
          <w:p w14:paraId="52DA2AF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Riconoscimento della struttura relativa alle varie   </w:t>
            </w:r>
          </w:p>
          <w:p w14:paraId="16B02AC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tipologie testuali.</w:t>
            </w:r>
          </w:p>
          <w:p w14:paraId="7F65688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Analisi di testi.</w:t>
            </w:r>
          </w:p>
          <w:p w14:paraId="06525F8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CBD5024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998EBFA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65009EA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9B975EC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8C99F60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D7585E1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6E438AA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068269C" w14:textId="77777777" w:rsidR="00AC5BC1" w:rsidRPr="009C5C0A" w:rsidRDefault="00AC5BC1" w:rsidP="00FC2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026" w:type="dxa"/>
          </w:tcPr>
          <w:p w14:paraId="669E1C9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ABBB8A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Lettura espressiva.</w:t>
            </w:r>
          </w:p>
          <w:p w14:paraId="6EA8AD4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Lettura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autonoma di un testo e verifica della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comprensione</w:t>
            </w:r>
          </w:p>
          <w:p w14:paraId="49A5CC73" w14:textId="027BEAEC" w:rsidR="002475DA" w:rsidRPr="009C5C0A" w:rsidRDefault="00305DFC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attraverso domande orali e/o scritte</w:t>
            </w:r>
            <w:r w:rsidR="00F77DD7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</w:tc>
      </w:tr>
      <w:tr w:rsidR="002475DA" w:rsidRPr="009C5C0A" w14:paraId="3D38DCC6" w14:textId="77777777" w:rsidTr="00F77DD7">
        <w:tc>
          <w:tcPr>
            <w:tcW w:w="2443" w:type="dxa"/>
          </w:tcPr>
          <w:p w14:paraId="05397163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7418BCEB" w14:textId="40931624" w:rsidR="002475DA" w:rsidRPr="009C5C0A" w:rsidRDefault="0082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ESPORRE </w:t>
            </w:r>
          </w:p>
        </w:tc>
        <w:tc>
          <w:tcPr>
            <w:tcW w:w="3544" w:type="dxa"/>
          </w:tcPr>
          <w:p w14:paraId="4DE5E1D6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4147CC1" w14:textId="2825D194" w:rsidR="002475D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Riferire il contenuto di un testo letto o ascoltato organizzando il racconto in modo essenziale e chiaro, rispettando l’ordine cronologico e/o logico. </w:t>
            </w:r>
          </w:p>
          <w:p w14:paraId="0E549A0C" w14:textId="77777777" w:rsidR="008211FC" w:rsidRPr="009C5C0A" w:rsidRDefault="0082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102DBD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3B66BFF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5B8BE50" w14:textId="0715A061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narrativo.</w:t>
            </w:r>
          </w:p>
          <w:p w14:paraId="4B6A02E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descrittivo.</w:t>
            </w:r>
          </w:p>
          <w:p w14:paraId="3CFDBA0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061" w:type="dxa"/>
          </w:tcPr>
          <w:p w14:paraId="621BD540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CD63FCF" w14:textId="685A0FC5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Racconto di una storia.</w:t>
            </w:r>
          </w:p>
          <w:p w14:paraId="1B227C60" w14:textId="0D52AFCA" w:rsidR="002475DA" w:rsidRPr="009C5C0A" w:rsidRDefault="00305DFC" w:rsidP="006008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-Rielaborazione orale di storie per ricostruire gli</w:t>
            </w:r>
            <w:r w:rsidR="006008C5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elementi narrativi principali seguendo l’ordine</w:t>
            </w:r>
            <w:r w:rsidR="006008C5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cronologico e logico dei fatti.</w:t>
            </w:r>
          </w:p>
          <w:p w14:paraId="150A22E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3026" w:type="dxa"/>
          </w:tcPr>
          <w:p w14:paraId="4A0F4060" w14:textId="77777777" w:rsidR="00AC5BC1" w:rsidRPr="009C5C0A" w:rsidRDefault="00AC5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0E8C776" w14:textId="60D0EC89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Racconto di storie ascoltate o lette.</w:t>
            </w:r>
          </w:p>
        </w:tc>
      </w:tr>
      <w:tr w:rsidR="002475DA" w:rsidRPr="009C5C0A" w14:paraId="2E2964F7" w14:textId="77777777" w:rsidTr="00F77DD7">
        <w:tc>
          <w:tcPr>
            <w:tcW w:w="2443" w:type="dxa"/>
          </w:tcPr>
          <w:p w14:paraId="497A68C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81273C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6EFAEA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40CC43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8CF5F3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683E16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SCRIVERE</w:t>
            </w:r>
          </w:p>
          <w:p w14:paraId="2C69DC0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RIASSUMERE</w:t>
            </w:r>
          </w:p>
          <w:p w14:paraId="742B665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4002EBD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B1F03F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- Produrre racconti scritti di esperienze personali o vissute da altri e che contengano le informazioni essenziali relative a persone, luoghi, tempi, situazioni, azioni.</w:t>
            </w:r>
          </w:p>
          <w:p w14:paraId="7FE787D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Produrre testi descrittivi secondo una struttura definita.</w:t>
            </w:r>
          </w:p>
          <w:p w14:paraId="7053725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-Scrivere una lettera indirizzata a destinatari noti, adeguando le forme espressive al destinatario e alla situazione di comunicazione.</w:t>
            </w:r>
          </w:p>
          <w:p w14:paraId="4C572E3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Compiere operazioni di elaborazione sui testi: sintetizzare, completare il testo o modificare alcune parti (es. la con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clusione), cambiare il punto di vista della narrazione.</w:t>
            </w:r>
          </w:p>
          <w:p w14:paraId="47955C2F" w14:textId="20662F9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</w:t>
            </w:r>
            <w:r w:rsidR="00F77DD7"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Produrre testi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creativi sulla base di modelli dati (filastrocche, poesie, racconti brevi).</w:t>
            </w:r>
          </w:p>
          <w:p w14:paraId="735A91F5" w14:textId="72E0C0E5" w:rsidR="00AC5BC1" w:rsidRPr="009C5C0A" w:rsidRDefault="00305DFC" w:rsidP="00FC2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Produrre testi corretti dal punto di vista ortografico, morfosintattico, utilizzando i principali segni i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nterpuntivi.</w:t>
            </w:r>
          </w:p>
        </w:tc>
        <w:tc>
          <w:tcPr>
            <w:tcW w:w="2552" w:type="dxa"/>
          </w:tcPr>
          <w:p w14:paraId="749E463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6F961A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- Il lessico: termini nuovi, sinonimi, omonimi, contrari.</w:t>
            </w:r>
          </w:p>
          <w:p w14:paraId="58245F9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connettivi temporali, spaziali e logici.</w:t>
            </w:r>
          </w:p>
          <w:p w14:paraId="067423E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narrativo.</w:t>
            </w:r>
          </w:p>
          <w:p w14:paraId="3092656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descrittivo.</w:t>
            </w:r>
          </w:p>
          <w:p w14:paraId="7B481BD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poetico (versi, rime, immagini, metafore, similitudini).</w:t>
            </w:r>
          </w:p>
          <w:p w14:paraId="1862077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lettera.</w:t>
            </w:r>
          </w:p>
          <w:p w14:paraId="03C6193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La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sintesi.</w:t>
            </w:r>
          </w:p>
          <w:p w14:paraId="61C1D51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4183D6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061" w:type="dxa"/>
          </w:tcPr>
          <w:p w14:paraId="10F869C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4FF4E4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-Cura della grafia manuale in corsivo.</w:t>
            </w:r>
          </w:p>
          <w:p w14:paraId="14019FFB" w14:textId="738222DC" w:rsidR="002475DA" w:rsidRPr="009C5C0A" w:rsidRDefault="00305DFC" w:rsidP="00D06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Schemi per facilitare la costruzione autonoma di</w:t>
            </w:r>
            <w:r w:rsidR="00D06C2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testi narrativi e descrittivi. </w:t>
            </w:r>
          </w:p>
          <w:p w14:paraId="1D6313F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Arricchimento lessicale per la costruzione di testi.</w:t>
            </w:r>
          </w:p>
          <w:p w14:paraId="3F536921" w14:textId="0F1E3227" w:rsidR="002475DA" w:rsidRPr="009C5C0A" w:rsidRDefault="00305DFC" w:rsidP="00D06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Riscrittura guidata di testi utilizzando diversi</w:t>
            </w:r>
            <w:r w:rsidR="00D06C2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connettivi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temporali, spaziali e logici.</w:t>
            </w:r>
          </w:p>
          <w:p w14:paraId="7DF4E6C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Manipolazione di testi.</w:t>
            </w:r>
          </w:p>
          <w:p w14:paraId="3746980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Descrizioni guidate seguendo la struttura data.</w:t>
            </w:r>
          </w:p>
          <w:p w14:paraId="2A42B9F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Produzione autonoma di testi.</w:t>
            </w:r>
          </w:p>
          <w:p w14:paraId="1DB23841" w14:textId="7051B129" w:rsidR="002475DA" w:rsidRPr="009C5C0A" w:rsidRDefault="00305DFC" w:rsidP="00D06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Completamento di testi con adeguati segni</w:t>
            </w:r>
            <w:r w:rsidR="00D06C2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interpuntivi e trasformazione di testi dalla prima alla terza persona, cam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biamento del discorso diretto in discorso indiretto e viceversa.</w:t>
            </w:r>
          </w:p>
          <w:p w14:paraId="5924D72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55FB0B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30B2E6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EFF073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026" w:type="dxa"/>
          </w:tcPr>
          <w:p w14:paraId="68C5C4C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61B6F7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lastRenderedPageBreak/>
              <w:t xml:space="preserve">Produzione di un testo in autonomia, valutando sia la coerenza del contenuto, sia gli aspetti formali di presentazione: rispetto dei margini, cura dell'interlinea e pulizia dell'impaginazione. </w:t>
            </w:r>
          </w:p>
          <w:p w14:paraId="6590329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Manipolazione di testi.</w:t>
            </w:r>
          </w:p>
          <w:p w14:paraId="67F2EA6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D17802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99C595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E1C6481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248730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072401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A119D0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0C2EEB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14D9B8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954863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AAD2B8C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06C453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4A93BE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B6B173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666186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5C2300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                     </w:t>
            </w:r>
          </w:p>
          <w:p w14:paraId="15BA7BB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                         </w:t>
            </w:r>
          </w:p>
        </w:tc>
      </w:tr>
      <w:tr w:rsidR="002475DA" w:rsidRPr="009C5C0A" w14:paraId="41990A14" w14:textId="77777777" w:rsidTr="00F77DD7">
        <w:trPr>
          <w:trHeight w:val="90"/>
        </w:trPr>
        <w:tc>
          <w:tcPr>
            <w:tcW w:w="2443" w:type="dxa"/>
          </w:tcPr>
          <w:p w14:paraId="05131BC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91D055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962E45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1DE187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05CB49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F88E34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1837C7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C4A0BF7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FB9C173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43F0D8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1F6C91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38D310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81A1CE4" w14:textId="77777777" w:rsidR="008211FC" w:rsidRDefault="0082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179B1FDF" w14:textId="77777777" w:rsidR="008211FC" w:rsidRDefault="0082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6A9F9450" w14:textId="360EF9D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RIFLE</w:t>
            </w:r>
            <w:r w:rsidR="008211FC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TTERE</w:t>
            </w: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 SULLA </w:t>
            </w: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lastRenderedPageBreak/>
              <w:t>LINGUA</w:t>
            </w:r>
          </w:p>
          <w:p w14:paraId="0709C40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CB27A9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615CD3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D6EB96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BCC93D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2517C8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B21EDA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FA7E20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696509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Riconoscere in un testo i principali connettivi: temporali, spaziali e logici.</w:t>
            </w:r>
          </w:p>
          <w:p w14:paraId="7F9EF0A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Conoscere i principali meccanismi di formazione e derivazione delle parole (parole semplici,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derivate, composte, prefissi e suffissi).</w:t>
            </w:r>
          </w:p>
          <w:p w14:paraId="0F83D05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Comprendere le principali relazioni tra le parole (somiglianze, differenze) sul piano dei significati.</w:t>
            </w:r>
          </w:p>
          <w:p w14:paraId="4EDBD1E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Comprendere e utilizzare il significato di parole e termini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specifici legati alle discipline di studio.</w:t>
            </w:r>
          </w:p>
          <w:p w14:paraId="621044E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U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tilizzare il dizionario come strumento di consultazione per trovare una risposta ai propri dubbi linguistici.</w:t>
            </w:r>
          </w:p>
          <w:p w14:paraId="25308F1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Riconoscere la funzione dei principali segni interpuntivi.</w:t>
            </w:r>
          </w:p>
          <w:p w14:paraId="52EF17A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Riconoscere e denominare alcune categorie morfologiche.</w:t>
            </w:r>
          </w:p>
          <w:p w14:paraId="396B9D3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Conoscere gli elementi pr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incipali della frase semplice. </w:t>
            </w:r>
          </w:p>
          <w:p w14:paraId="707B1341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Conoscere le fondamentali convenzioni ortografiche e servirsi di questa conoscenza per rivedere la propria produzione scritta e correggere eventuali errori.</w:t>
            </w:r>
          </w:p>
          <w:p w14:paraId="3C9EA15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CA17D9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A5D1AD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0DCBC3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F2E918E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892D82B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digrammi e i trigrammi.</w:t>
            </w:r>
          </w:p>
          <w:p w14:paraId="547BAC75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divisione in sillabe.</w:t>
            </w:r>
          </w:p>
          <w:p w14:paraId="2793DF3E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Le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difficoltà ortografiche.</w:t>
            </w:r>
          </w:p>
          <w:p w14:paraId="6EE8261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 uso della maiuscola.</w:t>
            </w:r>
          </w:p>
          <w:p w14:paraId="5B0A0EA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 uso di: O/HO, A/HA, AI/HAI, ANNO/HANNO.</w:t>
            </w:r>
          </w:p>
          <w:p w14:paraId="2BE115D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 accento grafico.</w:t>
            </w:r>
          </w:p>
          <w:p w14:paraId="750F34D6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I monosillabi accentati e i monosillabi non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accentati.</w:t>
            </w:r>
          </w:p>
          <w:p w14:paraId="636AF93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 apostrofo.</w:t>
            </w:r>
          </w:p>
          <w:p w14:paraId="19E890F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segni di interpunzione.</w:t>
            </w:r>
          </w:p>
          <w:p w14:paraId="0A0E64F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 uso del dizionario.</w:t>
            </w:r>
          </w:p>
          <w:p w14:paraId="65434C23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Il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lessico: sinonimi, omonimi, contrari, termini specifici delle discipline di studio.</w:t>
            </w:r>
          </w:p>
          <w:p w14:paraId="61CCCBB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8AFB54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7CAF694" w14:textId="77777777" w:rsidR="002475DA" w:rsidRPr="009C5C0A" w:rsidRDefault="00305DFC">
            <w:pPr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Categorie morfologiche: consolidamento di articolo, nome, aggettivo, verbo ed elementi introduttivi di pronome, avverbio e congiunzione. </w:t>
            </w:r>
          </w:p>
          <w:p w14:paraId="2062810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-La struttura sintattica della f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rase: l'ordine delle parole e la coesione logica tra i sintagmi. </w:t>
            </w:r>
          </w:p>
          <w:p w14:paraId="1155F9EB" w14:textId="30E240E8" w:rsidR="002475DA" w:rsidRPr="009C5C0A" w:rsidRDefault="00305DFC" w:rsidP="00FC2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 La frase semplice: riconoscimento del soggetto, del predicato (verbale e nominale) e delle principali espansioni (complementi diretti e indiretti). </w:t>
            </w:r>
          </w:p>
        </w:tc>
        <w:tc>
          <w:tcPr>
            <w:tcW w:w="4061" w:type="dxa"/>
          </w:tcPr>
          <w:p w14:paraId="2A61682A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5E5EB25" w14:textId="02AC315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Esercizi sulle convenzioni</w:t>
            </w:r>
            <w:r w:rsidR="00D06C2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ortografiche.</w:t>
            </w:r>
          </w:p>
          <w:p w14:paraId="107AED1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Esercizi sull’inserimento dei segni di  </w:t>
            </w:r>
          </w:p>
          <w:p w14:paraId="56E76958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punteggiatura in un testo.</w:t>
            </w:r>
          </w:p>
          <w:p w14:paraId="06C13FD2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Utilizzo del dizionario.</w:t>
            </w:r>
          </w:p>
          <w:p w14:paraId="02F20596" w14:textId="7B21EE26" w:rsidR="002475DA" w:rsidRPr="009C5C0A" w:rsidRDefault="00305DFC" w:rsidP="00D06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Ricerca di sinonimi, contrari, costruzione</w:t>
            </w:r>
            <w:r w:rsidR="00D06C2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collettiva di campi semantici.</w:t>
            </w:r>
          </w:p>
          <w:p w14:paraId="67DFC775" w14:textId="6A5122F0" w:rsidR="002475DA" w:rsidRPr="009C5C0A" w:rsidRDefault="00305DFC" w:rsidP="00D06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Pannello murale con la sintesi delle categorie</w:t>
            </w:r>
            <w:r w:rsidR="00D06C2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morfologiche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trattate.</w:t>
            </w:r>
          </w:p>
          <w:p w14:paraId="0EF3B969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 Esercizi operativi di analisi morfologica e riflessione sintattica. </w:t>
            </w:r>
          </w:p>
        </w:tc>
        <w:tc>
          <w:tcPr>
            <w:tcW w:w="3026" w:type="dxa"/>
          </w:tcPr>
          <w:p w14:paraId="371CA5D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112375D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Dettati (anche a coppie o </w:t>
            </w:r>
            <w:proofErr w:type="spellStart"/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autodettato</w:t>
            </w:r>
            <w:proofErr w:type="spellEnd"/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).</w:t>
            </w:r>
          </w:p>
          <w:p w14:paraId="12E2CEF8" w14:textId="2AB072E2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Completamento di un </w:t>
            </w:r>
            <w:r w:rsidR="00F77DD7"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testo con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gli adeguati segni interpuntivi.</w:t>
            </w:r>
          </w:p>
          <w:p w14:paraId="222AADF4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Prove di analisi morfologica e sintattica sulle strutture trattate. </w:t>
            </w:r>
          </w:p>
          <w:p w14:paraId="5A60236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53B4EB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F474E3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D918E3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409D13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7AAE5EB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2434D27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 xml:space="preserve">      </w:t>
            </w:r>
          </w:p>
          <w:p w14:paraId="6AF3906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CF7CB50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                      </w:t>
            </w:r>
          </w:p>
          <w:p w14:paraId="693F8B4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5CE62F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9B70DC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E982452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DB62AE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098432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C54C5DF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B37D74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84A7B6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C6D4309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6B18C95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46B0194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8284F40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D7524D6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21316BD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15C00D8" w14:textId="77777777" w:rsidR="002475DA" w:rsidRPr="009C5C0A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65469246" w14:textId="77777777" w:rsidR="002475DA" w:rsidRPr="009C5C0A" w:rsidRDefault="002475DA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16810FEF" w14:textId="77777777" w:rsidR="00145FF0" w:rsidRPr="009C5C0A" w:rsidRDefault="00145FF0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72E3F29D" w14:textId="77777777" w:rsidR="00FC296C" w:rsidRDefault="00FC296C" w:rsidP="000A476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2DF5D262" w14:textId="77777777" w:rsidR="00D06C2A" w:rsidRDefault="00D06C2A" w:rsidP="000A476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4802446F" w14:textId="77777777" w:rsidR="00D06C2A" w:rsidRDefault="00D06C2A" w:rsidP="000A476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3146DF79" w14:textId="77777777" w:rsidR="006008C5" w:rsidRDefault="006008C5" w:rsidP="000A476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56D9C364" w14:textId="3129F272" w:rsidR="000A476A" w:rsidRPr="009C5C0A" w:rsidRDefault="000A476A" w:rsidP="000A476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 w:rsidRPr="009C5C0A">
        <w:rPr>
          <w:rFonts w:ascii="Verdana" w:eastAsia="Verdana" w:hAnsi="Verdana" w:cs="Verdana"/>
          <w:b/>
          <w:bCs/>
          <w:color w:val="000000"/>
          <w:sz w:val="20"/>
          <w:szCs w:val="20"/>
        </w:rPr>
        <w:t>ITALIANO</w:t>
      </w:r>
    </w:p>
    <w:p w14:paraId="7B29B7E1" w14:textId="77777777" w:rsidR="000A476A" w:rsidRPr="009C5C0A" w:rsidRDefault="000A476A" w:rsidP="000A476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 w:rsidRPr="009C5C0A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  SCUOLA PRIMARIA   -   CLASSE QUINTA</w:t>
      </w:r>
    </w:p>
    <w:p w14:paraId="0A8029CE" w14:textId="77777777" w:rsidR="000A476A" w:rsidRPr="009C5C0A" w:rsidRDefault="000A476A" w:rsidP="000A47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" w:hAnsi="Verdana"/>
          <w:color w:val="000000"/>
          <w:sz w:val="20"/>
          <w:szCs w:val="20"/>
        </w:rPr>
      </w:pPr>
    </w:p>
    <w:tbl>
      <w:tblPr>
        <w:tblW w:w="15390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18"/>
        <w:gridCol w:w="3402"/>
        <w:gridCol w:w="2860"/>
        <w:gridCol w:w="4320"/>
        <w:gridCol w:w="2790"/>
      </w:tblGrid>
      <w:tr w:rsidR="000A476A" w:rsidRPr="009C5C0A" w14:paraId="2CB8411C" w14:textId="77777777" w:rsidTr="00D02455">
        <w:tc>
          <w:tcPr>
            <w:tcW w:w="2018" w:type="dxa"/>
          </w:tcPr>
          <w:p w14:paraId="71D06913" w14:textId="77777777" w:rsidR="000A476A" w:rsidRPr="009C5C0A" w:rsidRDefault="000A476A" w:rsidP="00D024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635BE24E" w14:textId="77777777" w:rsidR="000A476A" w:rsidRPr="009C5C0A" w:rsidRDefault="000A476A" w:rsidP="00D024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COMPETENZ</w:t>
            </w: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</w:t>
            </w:r>
          </w:p>
          <w:p w14:paraId="5705B376" w14:textId="77777777" w:rsidR="000A476A" w:rsidRPr="009C5C0A" w:rsidRDefault="000A476A" w:rsidP="00D02455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ALFABETICA FUNZIONALE</w:t>
            </w:r>
          </w:p>
          <w:p w14:paraId="10C289A4" w14:textId="77777777" w:rsidR="000A476A" w:rsidRPr="009C5C0A" w:rsidRDefault="000A476A" w:rsidP="00D02455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12270EE7" w14:textId="77777777" w:rsidR="000A476A" w:rsidRPr="009C5C0A" w:rsidRDefault="000A476A" w:rsidP="00D02455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SOTTODIMENSIONI</w:t>
            </w:r>
          </w:p>
        </w:tc>
        <w:tc>
          <w:tcPr>
            <w:tcW w:w="3402" w:type="dxa"/>
          </w:tcPr>
          <w:p w14:paraId="7F7381D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D4911B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OBIETTIVI DI APPRENDIMENTO</w:t>
            </w:r>
          </w:p>
          <w:p w14:paraId="47394FA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</w:tcPr>
          <w:p w14:paraId="7CB1A00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554BE4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SAPERI/CONTENUTI</w:t>
            </w:r>
          </w:p>
        </w:tc>
        <w:tc>
          <w:tcPr>
            <w:tcW w:w="4320" w:type="dxa"/>
          </w:tcPr>
          <w:p w14:paraId="5F156BC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3D3DED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METODOLOGIE E STRATEGIE DIDATTICHE</w:t>
            </w:r>
          </w:p>
        </w:tc>
        <w:tc>
          <w:tcPr>
            <w:tcW w:w="2790" w:type="dxa"/>
          </w:tcPr>
          <w:p w14:paraId="0219F25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872F1E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TIPOLOGIA DI VERIFICA </w:t>
            </w:r>
          </w:p>
        </w:tc>
      </w:tr>
      <w:tr w:rsidR="000A476A" w:rsidRPr="009C5C0A" w14:paraId="5A9DF4B8" w14:textId="77777777" w:rsidTr="00D02455">
        <w:tc>
          <w:tcPr>
            <w:tcW w:w="2018" w:type="dxa"/>
          </w:tcPr>
          <w:p w14:paraId="33A68D23" w14:textId="77777777" w:rsidR="000A476A" w:rsidRPr="009C5C0A" w:rsidRDefault="000A476A" w:rsidP="00D024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178159E0" w14:textId="77777777" w:rsidR="000A476A" w:rsidRPr="009C5C0A" w:rsidRDefault="000A476A" w:rsidP="00D024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COMPRENDERE</w:t>
            </w:r>
          </w:p>
          <w:p w14:paraId="586197E7" w14:textId="77777777" w:rsidR="000A476A" w:rsidRPr="009C5C0A" w:rsidRDefault="000A476A" w:rsidP="00D02455">
            <w:pPr>
              <w:ind w:left="0" w:hanging="2"/>
              <w:rPr>
                <w:rFonts w:ascii="Verdana" w:hAnsi="Verdana"/>
                <w:sz w:val="20"/>
                <w:szCs w:val="20"/>
              </w:rPr>
            </w:pPr>
          </w:p>
          <w:p w14:paraId="330D553B" w14:textId="77777777" w:rsidR="000A476A" w:rsidRPr="009C5C0A" w:rsidRDefault="000A476A" w:rsidP="00D024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218B89E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Comprendere le informazioni essenziali di racconti narrativi o descrittivi ascoltati e letti ad alta voce o silenziosamente.</w:t>
            </w:r>
          </w:p>
          <w:p w14:paraId="0135679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Comprendere il tema e le informazioni essenziali di un’esposizione (diretta o trasmessa)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.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</w:p>
          <w:p w14:paraId="78D3C014" w14:textId="1A0829DF" w:rsidR="000A476A" w:rsidRPr="009C5C0A" w:rsidRDefault="00D06C2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</w:t>
            </w:r>
            <w:r w:rsidR="000A476A"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Comprendere lo scopo e l’argomento di messaggi trasmessi dai media (annunci, bollettini…).</w:t>
            </w:r>
          </w:p>
          <w:p w14:paraId="6E7CB04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Comprendere consegne e istruzioni per l’esecuzione di attività scolastiche ed extrascolastiche.</w:t>
            </w:r>
          </w:p>
          <w:p w14:paraId="4082B60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</w:tcPr>
          <w:p w14:paraId="718F2E7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narrativo.</w:t>
            </w:r>
          </w:p>
          <w:p w14:paraId="1CF5B2D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descrittivo.</w:t>
            </w:r>
          </w:p>
          <w:p w14:paraId="18D9C8E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testi informativi.</w:t>
            </w:r>
          </w:p>
          <w:p w14:paraId="75FC281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testi di cronaca.</w:t>
            </w:r>
          </w:p>
          <w:p w14:paraId="659BF29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testi regolativi.</w:t>
            </w:r>
          </w:p>
          <w:p w14:paraId="2AB5A5A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testi espressivi: diari e lettere.</w:t>
            </w:r>
          </w:p>
          <w:p w14:paraId="159FDC1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testi narrativi. realistici o fantastici.</w:t>
            </w:r>
          </w:p>
          <w:p w14:paraId="30CC417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umoristici.</w:t>
            </w:r>
          </w:p>
          <w:p w14:paraId="26F75E0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di fantascienza.</w:t>
            </w:r>
          </w:p>
          <w:p w14:paraId="7ADEDB1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gialli.</w:t>
            </w:r>
          </w:p>
          <w:p w14:paraId="5287725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d’avventura.</w:t>
            </w:r>
          </w:p>
          <w:p w14:paraId="313B73C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storici.</w:t>
            </w:r>
          </w:p>
          <w:p w14:paraId="20B66B4C" w14:textId="493D708E" w:rsidR="000A476A" w:rsidRPr="009C5C0A" w:rsidRDefault="000A476A" w:rsidP="00F7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I racconti autobiografici.  </w:t>
            </w:r>
          </w:p>
          <w:p w14:paraId="113EF83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</w:tcPr>
          <w:p w14:paraId="37C3F80B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Rielaborazione orale e/o scritta di una storia per ricostruire gli elementi narrativi principali.</w:t>
            </w:r>
          </w:p>
          <w:p w14:paraId="740F971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Conversazioni.</w:t>
            </w:r>
          </w:p>
          <w:p w14:paraId="1523FFB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790" w:type="dxa"/>
          </w:tcPr>
          <w:p w14:paraId="21159EFE" w14:textId="05139DBC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Verifica della comprensione attraverso domande orali e scritte anche a risposta </w:t>
            </w:r>
            <w:r w:rsidR="00F77DD7"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multipla</w:t>
            </w:r>
            <w:r w:rsidR="00F77DD7" w:rsidRPr="009C5C0A">
              <w:rPr>
                <w:rFonts w:ascii="Verdana" w:eastAsia="Verdana" w:hAnsi="Verdana" w:cs="Verdana"/>
                <w:sz w:val="20"/>
                <w:szCs w:val="20"/>
              </w:rPr>
              <w:t>,</w:t>
            </w:r>
            <w:r w:rsidR="00F77DD7"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utilizzando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eventualmente risorse multimediali (quiz,…).</w:t>
            </w:r>
          </w:p>
          <w:p w14:paraId="558140C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A476A" w:rsidRPr="009C5C0A" w14:paraId="0F2F3EE1" w14:textId="77777777" w:rsidTr="00D02455">
        <w:tc>
          <w:tcPr>
            <w:tcW w:w="2018" w:type="dxa"/>
          </w:tcPr>
          <w:p w14:paraId="78C2110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8153A9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08389C0" w14:textId="77777777" w:rsidR="000A476A" w:rsidRPr="009C5C0A" w:rsidRDefault="000A476A" w:rsidP="00D06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148717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4336304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10E727A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0EE80D6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PARLARE</w:t>
            </w:r>
          </w:p>
          <w:p w14:paraId="7757E270" w14:textId="77777777" w:rsidR="000A476A" w:rsidRPr="009C5C0A" w:rsidRDefault="000A476A" w:rsidP="00D024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ASCOLTARE</w:t>
            </w:r>
          </w:p>
          <w:p w14:paraId="0196ECB6" w14:textId="77777777" w:rsidR="000A476A" w:rsidRPr="009C5C0A" w:rsidRDefault="000A476A" w:rsidP="00D024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1603A59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Ascoltare in modo attivo insegnanti, compagni, video e risorse multimediali.</w:t>
            </w:r>
          </w:p>
          <w:p w14:paraId="24F3359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Interagire in modo collaborativo in una conversazione, in una discussione, in un dialogo su argomenti di esperienza diretta, formulando domande, dando risposte e fornendo spiegazioni ed esempi. </w:t>
            </w:r>
          </w:p>
          <w:p w14:paraId="215AE01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Formulare domande precise e pertinenti di spiegazione e di approfondimento durante o dopo l’ascolto.</w:t>
            </w:r>
          </w:p>
          <w:p w14:paraId="3654B85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Cogliere in una discussione le posizioni espresse dai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compagni ed esprimere la propria opinione su un argomento in modo chiaro e pertinente.</w:t>
            </w:r>
          </w:p>
          <w:p w14:paraId="6B302D0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Raccontare esperienze personali o storie inventate organizzando il racconto in modo chiaro, rispettando l’ordine cronologico e logico e inserendo gli opportuni elementi descrittivi e informativi.</w:t>
            </w:r>
          </w:p>
          <w:p w14:paraId="34D3DB1F" w14:textId="77777777" w:rsidR="000A476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Organizzare un semplice discorso orale su un tema affrontato in classe con un breve intervento preparato in precedenza o un’esposizione su un argomento di studio utilizzando una scaletta.</w:t>
            </w:r>
          </w:p>
          <w:p w14:paraId="5106D038" w14:textId="77777777" w:rsidR="00FC296C" w:rsidRDefault="00FC296C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22A4D3D" w14:textId="77777777" w:rsidR="00FC296C" w:rsidRDefault="00FC296C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B9BD566" w14:textId="77777777" w:rsidR="00FC296C" w:rsidRDefault="00FC296C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16B8F47" w14:textId="77777777" w:rsidR="00FC296C" w:rsidRDefault="00FC296C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28D3333" w14:textId="77777777" w:rsidR="00FC296C" w:rsidRDefault="00FC296C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B489BDB" w14:textId="77777777" w:rsidR="00FC296C" w:rsidRDefault="00FC296C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758F3DB" w14:textId="77777777" w:rsidR="00FC296C" w:rsidRDefault="00FC296C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23CDBE9" w14:textId="77777777" w:rsidR="00FC296C" w:rsidRPr="009C5C0A" w:rsidRDefault="00FC296C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</w:tcPr>
          <w:p w14:paraId="63CD361C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2A1C06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lessico: termini nuovi, sinonimi, contrari, ampliamento campi semantici.</w:t>
            </w:r>
          </w:p>
          <w:p w14:paraId="225F801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-Il lessico disciplinare specifico.</w:t>
            </w:r>
          </w:p>
          <w:p w14:paraId="44C1ED8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Il lessico e le strutture legate ai diversi registri: formale, informale, abituale, inusuale. </w:t>
            </w:r>
          </w:p>
          <w:p w14:paraId="5EC2924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 strutture linguistiche dei messaggi trasmessi dai media, dai video e dalle risorse multimediali e on line.</w:t>
            </w:r>
          </w:p>
          <w:p w14:paraId="6972DB7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65AB2C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08A80B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C7904A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9B49DD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118F24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513D3E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4B528A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4E5391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8CB86C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2FDC02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BC185C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</w:tcPr>
          <w:p w14:paraId="2A36664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3FDD49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Racconto di storie.</w:t>
            </w:r>
          </w:p>
          <w:p w14:paraId="63B0462D" w14:textId="1635DAD4" w:rsidR="000A476A" w:rsidRPr="009C5C0A" w:rsidRDefault="000A476A" w:rsidP="00110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Rispetto delle regole (ascoltare ciò che dice un</w:t>
            </w:r>
            <w:r w:rsidR="00110A8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compagno rispettando il proprio turno).</w:t>
            </w:r>
          </w:p>
          <w:p w14:paraId="20C9B58C" w14:textId="6C1ED2CC" w:rsidR="000A476A" w:rsidRPr="009C5C0A" w:rsidRDefault="000A476A" w:rsidP="00110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Racconto di testi ascoltati, di esperienze fatte</w:t>
            </w:r>
            <w:r w:rsidR="00110A8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dalla classe (uscite, attività particolari …) e di</w:t>
            </w:r>
            <w:r w:rsidR="00110A8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esperienze personali.</w:t>
            </w:r>
          </w:p>
          <w:p w14:paraId="6530C982" w14:textId="67DA1F4D" w:rsidR="000A476A" w:rsidRPr="009C5C0A" w:rsidRDefault="000A476A" w:rsidP="00110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Evidenziare la pertinenza di alcuni interventi</w:t>
            </w:r>
            <w:r w:rsidR="00110A8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degli alunni o rilevare la non pertinenza di altri</w:t>
            </w:r>
            <w:r w:rsidR="00110A8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interventi.</w:t>
            </w:r>
          </w:p>
          <w:p w14:paraId="32472287" w14:textId="1262975D" w:rsidR="000A476A" w:rsidRPr="009C5C0A" w:rsidRDefault="000A476A" w:rsidP="00110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Spiegazione di termini nuovi durante le attività</w:t>
            </w:r>
            <w:r w:rsidR="00110A8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orali e proposta di sinonimi.</w:t>
            </w:r>
          </w:p>
          <w:p w14:paraId="6E046BF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Conversazioni.</w:t>
            </w:r>
          </w:p>
          <w:p w14:paraId="3AAE8AD1" w14:textId="6B5573EB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 Attività inclusive che prevedano il ricorso a strumenti compensativi digitali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per garantire l’accessibilità a tutti</w:t>
            </w:r>
            <w:r w:rsidR="00110A87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  <w:p w14:paraId="551054A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790" w:type="dxa"/>
          </w:tcPr>
          <w:p w14:paraId="6E8C9DF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3955DB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Osservazione sistematica durante un "micro-dibattito" guidato su una tematica nota, valutando la capacità di cogliere la tesi del compagno, formulare domande di approfondimento e contro-argomentare esprimendo la propria opinione in modo pertinente.</w:t>
            </w:r>
          </w:p>
          <w:p w14:paraId="3438B32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Lettura dell’insegnante di un testo e verifica della comprensione attraverso domande a risposta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 xml:space="preserve">multipla. </w:t>
            </w:r>
          </w:p>
          <w:p w14:paraId="7E3DED8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Domande su informazioni principali.</w:t>
            </w:r>
          </w:p>
          <w:p w14:paraId="28CE58B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A476A" w:rsidRPr="009C5C0A" w14:paraId="7BE66362" w14:textId="77777777" w:rsidTr="00D02455">
        <w:tc>
          <w:tcPr>
            <w:tcW w:w="2018" w:type="dxa"/>
          </w:tcPr>
          <w:p w14:paraId="228BE6A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C1C4EE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50B397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AA8BD1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66ABE92" w14:textId="77777777" w:rsidR="000A476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32B21B7" w14:textId="77777777" w:rsidR="00F77DD7" w:rsidRDefault="00F77DD7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A095D3A" w14:textId="77777777" w:rsidR="00FC296C" w:rsidRDefault="00FC296C" w:rsidP="00821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E90F0B5" w14:textId="77777777" w:rsidR="00FC296C" w:rsidRPr="009C5C0A" w:rsidRDefault="00FC296C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81DCF1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A9F70D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LEGGERE</w:t>
            </w:r>
          </w:p>
          <w:p w14:paraId="71B8B1C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INTERPRETARE</w:t>
            </w:r>
          </w:p>
          <w:p w14:paraId="55884E8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ANALIZZARE</w:t>
            </w:r>
          </w:p>
          <w:p w14:paraId="6939257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0606987" w14:textId="77777777" w:rsidR="000A476A" w:rsidRPr="009C5C0A" w:rsidRDefault="000A476A" w:rsidP="00D02455">
            <w:pPr>
              <w:ind w:left="0" w:hanging="2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1DBD4B9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208C64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5AA778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7B7DCD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3A1204C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760A97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Impiegare tecniche di lettura silenziosa e di lettura espressiva ad alta voce.</w:t>
            </w:r>
          </w:p>
          <w:p w14:paraId="3251703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Usare, nella lettura di vari tipi di testo, opportune strategie per analizzare il contenuto; porsi domande all’inizio e durante la lettura del testo; cogliere indizi utili a risolvere i nodi della comprensione.</w:t>
            </w:r>
          </w:p>
          <w:p w14:paraId="794A430B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Sfruttare le informazioni della titolazione, delle immagini e delle didascalie per farsi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 xml:space="preserve">un’idea del testo che si intende leggere. </w:t>
            </w:r>
          </w:p>
          <w:p w14:paraId="30FAFA2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– Leggere e confrontare informazioni provenienti da testi diversi per farsi un’idea di un argomento, per trovare spunti a partire dai quali parlare o scrivere.</w:t>
            </w:r>
          </w:p>
          <w:p w14:paraId="275A848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Ricercare informazioni in testi di diversa natura e provenienza (compresi moduli, orari, grafici, mappe ecc.) per scopi pratici o conoscitivi, applicando tecniche di supporto alla comprensione (quali, ad esempio sottolineare, annotare informazioni, costruire mappe e schemi ecc.).</w:t>
            </w:r>
          </w:p>
          <w:p w14:paraId="569A0B6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Seguire istruzioni scritte per realizzare prodotti, per regolare comportamenti, per svolgere un’attività, per realizzare un procedimento.</w:t>
            </w:r>
          </w:p>
          <w:p w14:paraId="6EB42D4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Leggere testi narrativi e descrittivi, sia realistici sia fantastici, distinguendo l’invenzione letteraria dalla realtà.</w:t>
            </w:r>
          </w:p>
          <w:p w14:paraId="113A0C3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Leggere testi letterari narrativi, in lingua italiana. contemporanea, e semplici testi poetici cogliendone il senso, le caratteristiche formali più evidenti, l’intenzione comunicativa dell’autore ed esprimendo un motivato parere personale.</w:t>
            </w:r>
          </w:p>
          <w:p w14:paraId="7AF31A0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</w:tcPr>
          <w:p w14:paraId="5B3B6BE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1A6FDB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segni di interpunzione per la corretta intonazione del testo letto.</w:t>
            </w:r>
          </w:p>
          <w:p w14:paraId="4E613BC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testi narrativi. realistici o fantastici.</w:t>
            </w:r>
          </w:p>
          <w:p w14:paraId="033F7F1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umoristici.</w:t>
            </w:r>
          </w:p>
          <w:p w14:paraId="35FB4C8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di fantascienza.</w:t>
            </w:r>
          </w:p>
          <w:p w14:paraId="04B2BEB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gialli.</w:t>
            </w:r>
          </w:p>
          <w:p w14:paraId="584B58C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d’avventura.</w:t>
            </w:r>
          </w:p>
          <w:p w14:paraId="5D98E1F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storici.</w:t>
            </w:r>
          </w:p>
          <w:p w14:paraId="4D22AD1B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racconti autobiografici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.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</w:p>
          <w:p w14:paraId="4657CADC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- I racconti biografici.</w:t>
            </w:r>
          </w:p>
          <w:p w14:paraId="310E42E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testi descrittivi.</w:t>
            </w:r>
          </w:p>
          <w:p w14:paraId="0B29376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testi informativi.</w:t>
            </w:r>
          </w:p>
          <w:p w14:paraId="473EB5E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testi di cronaca.</w:t>
            </w:r>
          </w:p>
          <w:p w14:paraId="4BD4DF5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testi regolativi.</w:t>
            </w:r>
          </w:p>
          <w:p w14:paraId="4089F66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testi espressivi: diari e lettere.</w:t>
            </w:r>
          </w:p>
          <w:p w14:paraId="07BFDFA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struttura del testo poetico (similitudini e metafore), poesie e filastrocche.</w:t>
            </w:r>
          </w:p>
          <w:p w14:paraId="66F3257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8F20BD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8BE2D3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2D9BAEC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</w:tcPr>
          <w:p w14:paraId="05E4DA1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EDDF015" w14:textId="7F9BE551" w:rsidR="000A476A" w:rsidRPr="009C5C0A" w:rsidRDefault="000A476A" w:rsidP="00110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hAnsi="Verdana"/>
                <w:color w:val="000000"/>
                <w:sz w:val="20"/>
                <w:szCs w:val="20"/>
              </w:rPr>
              <w:t xml:space="preserve">-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Lettura ad alta voce rispettando i segni di</w:t>
            </w:r>
            <w:r w:rsidR="00110A8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interpunzione: segni di pausa e segni di</w:t>
            </w:r>
            <w:r w:rsidR="00110A8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intonazione.</w:t>
            </w:r>
          </w:p>
          <w:p w14:paraId="62FE0582" w14:textId="4F95A854" w:rsidR="000A476A" w:rsidRPr="009C5C0A" w:rsidRDefault="000A476A" w:rsidP="00110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Sottolineatura di termini nuovi, difficili o particolari presenti nel testo.</w:t>
            </w:r>
          </w:p>
          <w:p w14:paraId="7DF20D64" w14:textId="47C24EC5" w:rsidR="000A476A" w:rsidRPr="009C5C0A" w:rsidRDefault="000A476A" w:rsidP="00110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Domande orali sul significato globale, sullo</w:t>
            </w:r>
            <w:r w:rsidR="00110A8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scopo, sulla struttura e sulle informazioni</w:t>
            </w:r>
            <w:r w:rsidR="00110A8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principali del testo letto.</w:t>
            </w:r>
          </w:p>
          <w:p w14:paraId="6738FE7B" w14:textId="267317A0" w:rsidR="000A476A" w:rsidRPr="009C5C0A" w:rsidRDefault="000A476A" w:rsidP="00110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Divisione in sequenze e ordine cronologico dei</w:t>
            </w:r>
            <w:r w:rsidR="00110A8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fatti.</w:t>
            </w:r>
          </w:p>
          <w:p w14:paraId="3BBB591E" w14:textId="26F58C7B" w:rsidR="000A476A" w:rsidRPr="009C5C0A" w:rsidRDefault="000A476A" w:rsidP="00110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Costruzione di schemi, scalette sul testo analizzato.</w:t>
            </w:r>
          </w:p>
          <w:p w14:paraId="1D56B95B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Completamento di schede. </w:t>
            </w:r>
          </w:p>
          <w:p w14:paraId="72CC9C52" w14:textId="37A2F419" w:rsidR="000A476A" w:rsidRPr="009C5C0A" w:rsidRDefault="000A476A" w:rsidP="00110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- Riconoscimento della struttura relativa alle</w:t>
            </w:r>
            <w:r w:rsidR="00110A8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varie tipologie testuali.</w:t>
            </w:r>
          </w:p>
          <w:p w14:paraId="2E95D7B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5"/>
              </w:tabs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Analisi di testi.</w:t>
            </w:r>
          </w:p>
          <w:p w14:paraId="4581974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794FB5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97B518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AF3C43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4BA7A5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0F3728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67E987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1ABCFC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74E776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848A00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52F5FE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57E8EA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332D0C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790" w:type="dxa"/>
          </w:tcPr>
          <w:p w14:paraId="3F7FC8F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44D9CC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Lettura espressiva, silenziosa e ad alta voce. </w:t>
            </w:r>
          </w:p>
          <w:p w14:paraId="50851B9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Lettura autonoma di un testo e verifica della comprensione</w:t>
            </w:r>
          </w:p>
          <w:p w14:paraId="1D81709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attraverso domande orali e/o scritte.</w:t>
            </w:r>
          </w:p>
          <w:p w14:paraId="09CA065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660E54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E48DA2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A476A" w:rsidRPr="009C5C0A" w14:paraId="4E284B22" w14:textId="77777777" w:rsidTr="00D02455">
        <w:tc>
          <w:tcPr>
            <w:tcW w:w="2018" w:type="dxa"/>
          </w:tcPr>
          <w:p w14:paraId="507F969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49C21A8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3680221B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6CA92BB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30FEF76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ESPORRE</w:t>
            </w:r>
          </w:p>
          <w:p w14:paraId="40650D4B" w14:textId="640CA108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7FBBD3E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3BD471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Riferire il contenuto di un testo letto o ascoltato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 xml:space="preserve">organizzando il racconto in modo essenziale e chiaro, rispettando l’ordine cronologico e/o logico. </w:t>
            </w:r>
          </w:p>
          <w:p w14:paraId="6F5C44A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Raccontare esperienze personali o storie inventate organizzando il racconto in modo chiaro, rispettando l’ordine cronologico e logico e inserendo gli opportuni elementi descrittivi e informativi.</w:t>
            </w:r>
          </w:p>
          <w:p w14:paraId="41C2563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</w:tcPr>
          <w:p w14:paraId="57735C5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FAB65C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-Testo narrativo.</w:t>
            </w:r>
          </w:p>
          <w:p w14:paraId="6D6D59A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-Testo descrittivo.</w:t>
            </w:r>
          </w:p>
          <w:p w14:paraId="1714BF46" w14:textId="6B400FE8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-Esperienze personali e proprio vissuto</w:t>
            </w:r>
            <w:r w:rsidR="00110A8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14:paraId="11FA9A0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A490FC2" w14:textId="06D6E4AA" w:rsidR="000A476A" w:rsidRPr="009C5C0A" w:rsidRDefault="000A476A" w:rsidP="00183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Rielaborazione di storie per ricostruire gli elementi narrativi principali seguendo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l’ordine</w:t>
            </w:r>
            <w:r w:rsidR="00183F5B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cronologico e logico dei fatti, anche attraverso il supporto di strumenti digitali multimediali.</w:t>
            </w:r>
          </w:p>
          <w:p w14:paraId="6FEE635C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790" w:type="dxa"/>
          </w:tcPr>
          <w:p w14:paraId="2766B11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9A58692" w14:textId="7F8CEB53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Racconto di storie personali, lette,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ascoltate</w:t>
            </w:r>
            <w:r w:rsid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</w:tc>
      </w:tr>
      <w:tr w:rsidR="000A476A" w:rsidRPr="009C5C0A" w14:paraId="78C6D8C6" w14:textId="77777777" w:rsidTr="00D02455">
        <w:tc>
          <w:tcPr>
            <w:tcW w:w="2018" w:type="dxa"/>
          </w:tcPr>
          <w:p w14:paraId="7AD724C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AA9CBF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F01AF7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EB677E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922877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CB318E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SCRIVERE</w:t>
            </w:r>
          </w:p>
          <w:p w14:paraId="4DCF0C6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RIASSUMERE</w:t>
            </w:r>
          </w:p>
          <w:p w14:paraId="1B1B343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7DAE09CC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8BADAB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Raccogliere le idee, organizzarle per punti, pianificare la traccia di un racconto o di un’esperienza con l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’utilizzo di mappe e schemi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  <w:p w14:paraId="536443E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Produrre racconti scritti di esperienze personali o vissute da altri che contengano le informazioni essenziali relative a persone, luoghi, tempi, situazioni, azioni.</w:t>
            </w:r>
          </w:p>
          <w:p w14:paraId="488E47C4" w14:textId="10D0110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Scrivere lettere e/o </w:t>
            </w:r>
            <w:r w:rsidR="009C5C0A"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e-mail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indirizzate a destinatari noti, formali o </w:t>
            </w:r>
            <w:r w:rsidR="00FC296C"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informali, adeguando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il testo alle situazioni. </w:t>
            </w:r>
          </w:p>
          <w:p w14:paraId="1564094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Esprimere per iscritto esperienze, emozioni, stati d’animo sotto forma di diario.</w:t>
            </w:r>
          </w:p>
          <w:p w14:paraId="39C5229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Rielaborare testi e redigerne di nuovi, anche utilizzando programmi di videoscrittura.</w:t>
            </w:r>
          </w:p>
          <w:p w14:paraId="5ACDCCDB" w14:textId="78BE8741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Scrivere semplici testi regolativi o progetti schematici per l’esecuzione di attività (ad esempio: regole di gioco, ricette, </w:t>
            </w:r>
            <w:r w:rsidR="00FC296C"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ecc.…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).</w:t>
            </w:r>
          </w:p>
          <w:p w14:paraId="2438D60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Realizzare testi collettivi per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relazionare su esperienze scolastiche e argomenti di studio.</w:t>
            </w:r>
          </w:p>
          <w:p w14:paraId="3376EC8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Produrre testi creativi sulla base di modelli dati (filastrocche, racconti brevi, poesie).</w:t>
            </w:r>
          </w:p>
          <w:p w14:paraId="745C12A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Sperimentare liberamente, anche con l’utilizzo del computer, diverse forme di scrittura, adattando il lessico, la struttura del testo, l’impaginazione, le soluzioni grafiche alla forma testuale scelta e integrando eventualmente il testo verbale con materiali multimediali.</w:t>
            </w:r>
          </w:p>
          <w:p w14:paraId="0B43E82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Produrre testi sostanzialmente corretti dal punto di vista ortografico, morfosintattico, lessicale, rispettando le funzioni sintattiche dei principali segni interpuntivi.</w:t>
            </w:r>
          </w:p>
          <w:p w14:paraId="66742937" w14:textId="796F4444" w:rsidR="000A476A" w:rsidRPr="009C5C0A" w:rsidRDefault="000A476A" w:rsidP="00FC2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-Utilizzare con consapevolezza sia gli strumenti digitali di videoscrittura sia la scrittura manuale corsiva, curandone la leggibilità, la fluidità e la precisione formale come presidio insostituibile di concentrazione e strutturazione del pensiero.</w:t>
            </w:r>
          </w:p>
          <w:p w14:paraId="115E0AFC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FD81D8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</w:tcPr>
          <w:p w14:paraId="00F1451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2F4720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lessico: termini nuovi, sinonimi, omonimi, contrari.</w:t>
            </w:r>
          </w:p>
          <w:p w14:paraId="36C734E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connettivi temporali, spaziali e logici.</w:t>
            </w:r>
          </w:p>
          <w:p w14:paraId="1344AC3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narrativo.</w:t>
            </w:r>
          </w:p>
          <w:p w14:paraId="4C8F022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descrittivo.</w:t>
            </w:r>
          </w:p>
          <w:p w14:paraId="2552AC5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regolativo.</w:t>
            </w:r>
          </w:p>
          <w:p w14:paraId="6FAB8B4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argomentativo.</w:t>
            </w:r>
          </w:p>
          <w:p w14:paraId="230C248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testo poetico (versi, rime, immagini, metafore, similitudini).</w:t>
            </w:r>
          </w:p>
          <w:p w14:paraId="23E205D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-Haiku. </w:t>
            </w:r>
          </w:p>
          <w:p w14:paraId="3105F44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Il diario.</w:t>
            </w:r>
          </w:p>
          <w:p w14:paraId="4C79EB7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La sintesi.</w:t>
            </w:r>
          </w:p>
          <w:p w14:paraId="7C4BF91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9A0E48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</w:tcPr>
          <w:p w14:paraId="7C6B761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EB98FD2" w14:textId="69BACEB2" w:rsidR="000A476A" w:rsidRPr="009C5C0A" w:rsidRDefault="000A476A" w:rsidP="00183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Schemi per facilitare la costruzione autonoma di testi narrativi e descrittivi. </w:t>
            </w:r>
          </w:p>
          <w:p w14:paraId="31D783E8" w14:textId="3E67DFA3" w:rsidR="000A476A" w:rsidRPr="009C5C0A" w:rsidRDefault="000A476A" w:rsidP="00183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Arricchimento lessicale per la costruzione di</w:t>
            </w:r>
            <w:r w:rsidR="00183F5B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testi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anche mediante l’uso del web.</w:t>
            </w:r>
          </w:p>
          <w:p w14:paraId="04D079B1" w14:textId="049A9FC9" w:rsidR="000A476A" w:rsidRPr="009C5C0A" w:rsidRDefault="000A476A" w:rsidP="00183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Riscrittura guidata di testi utilizzando diversi</w:t>
            </w:r>
            <w:r w:rsidR="00183F5B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connettivi temporali, spaziali e logici.</w:t>
            </w:r>
          </w:p>
          <w:p w14:paraId="4CD92FC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Manipolazione di testi.</w:t>
            </w:r>
          </w:p>
          <w:p w14:paraId="4309B84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Descrizioni guidate seguendo la struttura data.</w:t>
            </w:r>
          </w:p>
          <w:p w14:paraId="66EF92B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Produzione autonoma di testi.</w:t>
            </w:r>
          </w:p>
          <w:p w14:paraId="3F7F149A" w14:textId="09F60490" w:rsidR="000A476A" w:rsidRPr="009C5C0A" w:rsidRDefault="000A476A" w:rsidP="00183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Completamento di testi con adeguati segni</w:t>
            </w:r>
            <w:r w:rsidR="00183F5B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interpuntivi e trasformazione di testi dalla</w:t>
            </w:r>
            <w:r w:rsidR="00183F5B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prima alla terza persona, cambiamento del</w:t>
            </w:r>
            <w:r w:rsidR="00183F5B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discorso diretto in discorso indiretto e</w:t>
            </w:r>
            <w:r w:rsidR="00183F5B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viceversa.</w:t>
            </w:r>
          </w:p>
          <w:p w14:paraId="09463B3B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-Sintetizzare un testo dopo averlo diviso in sequenze.</w:t>
            </w:r>
          </w:p>
          <w:p w14:paraId="665AED65" w14:textId="77777777" w:rsidR="000A476A" w:rsidRPr="009C5C0A" w:rsidRDefault="000A476A" w:rsidP="00D02455">
            <w:pPr>
              <w:ind w:left="0" w:hanging="2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 Attività inclusive che prevedano il ricorso a strumenti compensativi digitali per garantire l’accessibilità a tutti.</w:t>
            </w:r>
          </w:p>
          <w:p w14:paraId="495226E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-Analisi e produzione di testi digitali e multimediali.</w:t>
            </w:r>
          </w:p>
          <w:p w14:paraId="6FABB61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974D34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790" w:type="dxa"/>
          </w:tcPr>
          <w:p w14:paraId="01DA966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9C7A83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Produzione di un testo in autonomia.</w:t>
            </w:r>
          </w:p>
          <w:p w14:paraId="3B8CD01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Manipolazione di testi.</w:t>
            </w:r>
          </w:p>
          <w:p w14:paraId="24182D9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E98EF6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C248F6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19DD4C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EF8D44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AF35BB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5115C5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6117A2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789367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5FB417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30AF14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5D63CF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6ED3D8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65E123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1ED042B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CC5D71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CD85AC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                     </w:t>
            </w:r>
          </w:p>
          <w:p w14:paraId="33204A1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                         </w:t>
            </w:r>
          </w:p>
        </w:tc>
      </w:tr>
      <w:tr w:rsidR="000A476A" w:rsidRPr="009C5C0A" w14:paraId="2107F059" w14:textId="77777777" w:rsidTr="00D02455">
        <w:trPr>
          <w:trHeight w:val="90"/>
        </w:trPr>
        <w:tc>
          <w:tcPr>
            <w:tcW w:w="2018" w:type="dxa"/>
          </w:tcPr>
          <w:p w14:paraId="7F77194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71130C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9890B8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98AF2BB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28EE9D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FADCB4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95B308B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A61F34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ABDC54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D46054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244DEB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71FEFB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F3CEB6A" w14:textId="724D039D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RIFLE</w:t>
            </w:r>
            <w:r w:rsidR="00D06C2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TTERE</w:t>
            </w:r>
            <w:r w:rsidRPr="009C5C0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 SULLA LINGUA</w:t>
            </w:r>
            <w:r w:rsidR="00D06C2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 E SUI RELATIVI USI</w:t>
            </w:r>
          </w:p>
          <w:p w14:paraId="0F2045D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423CDA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C9642C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B8BEF4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268739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C26D25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8609B8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D3AF90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A709F4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Comprendere ed utilizzare in modo appropriato il lessico di base (parole del vocabolario fondamentale e di quello ad alto uso). </w:t>
            </w:r>
          </w:p>
          <w:p w14:paraId="5D9ADB1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- Arricchire il patrimonio lessicale attraverso attività comunicative orali, di lettura e di scrittura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,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attivando la conoscenza delle principali relazioni di significato tra le parole (somiglianze, differenze, appartenenza a un campo semantico).</w:t>
            </w:r>
          </w:p>
          <w:p w14:paraId="5D4D8C04" w14:textId="07E5B141" w:rsidR="000A476A" w:rsidRPr="009C5C0A" w:rsidRDefault="000A476A" w:rsidP="00D06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Comprendere che le parole hanno diverse accezioni e individuare l’accezione specifica di una parola in un testo.</w:t>
            </w:r>
          </w:p>
          <w:p w14:paraId="03014FF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Comprendere, nei casi più semplici e frequenti, l’uso e il significato figurato delle parole.</w:t>
            </w:r>
          </w:p>
          <w:p w14:paraId="6465A0C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Comprendere e utilizzare parole e termini specifici legati alle discipline di studio.</w:t>
            </w:r>
          </w:p>
          <w:p w14:paraId="29D4E6C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Utilizzare il dizionario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cartaceo e/o on line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come strumento di consultazione.</w:t>
            </w:r>
          </w:p>
          <w:p w14:paraId="67A648E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Relativamente a testi o in situazioni di esperienza diretta, riconoscere la variabilità della lingua nel tempo e nello spazio geografico, sociale e comunicativo. </w:t>
            </w:r>
          </w:p>
          <w:p w14:paraId="7147428B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Conoscere i principali meccanismi di formazione delle parole (parole semplici, alterate, derivate, composte).</w:t>
            </w:r>
          </w:p>
          <w:p w14:paraId="55D0C80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Riconoscere la struttura del nucleo della frase semplice: soggetto (esplicito e sottinteso), predicato verbale e nominale.</w:t>
            </w:r>
          </w:p>
          <w:p w14:paraId="4596A63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-Riconoscere i diversi sintagmi che completano e arricchiscono le informazioni.</w:t>
            </w:r>
          </w:p>
          <w:p w14:paraId="3F732E2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- Riconoscere in una frase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le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categorie lessicali,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 principali tratti grammatical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i,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le congiunzioni di uso più frequente (come</w:t>
            </w:r>
            <w:r w:rsidRPr="009C5C0A">
              <w:rPr>
                <w:rFonts w:ascii="Verdana" w:eastAsia="Verdana" w:hAnsi="Verdana" w:cs="Verdana"/>
                <w:i/>
                <w:iCs/>
                <w:color w:val="000000"/>
                <w:sz w:val="20"/>
                <w:szCs w:val="20"/>
              </w:rPr>
              <w:t xml:space="preserve"> e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, </w:t>
            </w:r>
            <w:r w:rsidRPr="009C5C0A">
              <w:rPr>
                <w:rFonts w:ascii="Verdana" w:eastAsia="Verdana" w:hAnsi="Verdana" w:cs="Verdana"/>
                <w:i/>
                <w:iCs/>
                <w:color w:val="000000"/>
                <w:sz w:val="20"/>
                <w:szCs w:val="20"/>
              </w:rPr>
              <w:t>ma, infatti, perché, quando)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  <w:p w14:paraId="40BE3B0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Applicare la conoscenza delle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convenzioni ortografiche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per rivedere la propria produzione scritta e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per autocorreggersi.</w:t>
            </w:r>
          </w:p>
          <w:p w14:paraId="5CEC33F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</w:tcPr>
          <w:p w14:paraId="7EBD99C3" w14:textId="77777777" w:rsidR="00FC296C" w:rsidRDefault="00FC296C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C93820B" w14:textId="4057AE11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 convenzioni ortografiche.</w:t>
            </w:r>
          </w:p>
          <w:p w14:paraId="71F0D9F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I segni di interpunzione.</w:t>
            </w:r>
          </w:p>
          <w:p w14:paraId="3FE740E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-I connettivi temporali, spaziali e logici.</w:t>
            </w:r>
          </w:p>
          <w:p w14:paraId="25B2E71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- Il lessico: sinonimi, omonimi, contrari, termini specifici delle discipline di studio.</w:t>
            </w:r>
          </w:p>
          <w:p w14:paraId="3FE7E7C7" w14:textId="13AF2BE0" w:rsidR="000A476A" w:rsidRPr="009C5C0A" w:rsidRDefault="000A476A" w:rsidP="00110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L’uso del dizionario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cartaceo e/o on line.</w:t>
            </w:r>
          </w:p>
          <w:p w14:paraId="3EB380E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 categorie morfologiche trattate.</w:t>
            </w:r>
          </w:p>
          <w:p w14:paraId="07640B7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 La frase semplice: soggetto (esplicito e sottinteso), predicato verbale e nominale.</w:t>
            </w:r>
          </w:p>
          <w:p w14:paraId="333EB30B" w14:textId="6E8FCDD8" w:rsidR="000A476A" w:rsidRPr="009C5C0A" w:rsidRDefault="000A476A" w:rsidP="00110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Le espansioni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dirette e indirette.</w:t>
            </w:r>
          </w:p>
          <w:p w14:paraId="076782D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-Le parti del discorso più complesse: pronomi (personali, relativi, possessivi, dimostrativi).</w:t>
            </w:r>
          </w:p>
          <w:p w14:paraId="2914384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-Avverbi, congiunzioni.</w:t>
            </w:r>
          </w:p>
          <w:p w14:paraId="07BF7CB2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-La struttura completa dei verbi (modi finiti e indefiniti, forma attiva e passiva).</w:t>
            </w:r>
          </w:p>
          <w:p w14:paraId="581F730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</w:tcPr>
          <w:p w14:paraId="3D811715" w14:textId="77777777" w:rsidR="000A476A" w:rsidRPr="009C5C0A" w:rsidRDefault="000A476A" w:rsidP="00FC29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F158DBA" w14:textId="43B3FF2E" w:rsidR="000A476A" w:rsidRPr="009C5C0A" w:rsidRDefault="000A476A" w:rsidP="00183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Esercizi specifici per il consolidamento delle convenzioni ortografiche, dei segni interpuntivi,</w:t>
            </w:r>
            <w:r w:rsidR="00183F5B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dei connettivi.</w:t>
            </w:r>
          </w:p>
          <w:p w14:paraId="68EAE5F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Utilizzo del dizionario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 cartaceo e/o on line.</w:t>
            </w:r>
          </w:p>
          <w:p w14:paraId="16854D4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-Valutazione delle fonti web (come la ricerca di una parola su Google senza cadere in errore).</w:t>
            </w:r>
          </w:p>
          <w:p w14:paraId="12F2BC7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>-Uso di diagrammi e mappe concettuali per lo studio del lessico disciplinare.</w:t>
            </w:r>
          </w:p>
          <w:p w14:paraId="5D00CE2A" w14:textId="39B5DEC9" w:rsidR="000A476A" w:rsidRPr="009C5C0A" w:rsidRDefault="000A476A" w:rsidP="00183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Ricerca di sinonimi, contrari, costruzione collettiva di campi semantici.</w:t>
            </w:r>
          </w:p>
          <w:p w14:paraId="4F5A55C9" w14:textId="77777777" w:rsidR="000A476A" w:rsidRPr="009C5C0A" w:rsidRDefault="000A476A" w:rsidP="00183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799E50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Esercizi di riconoscimento e classificazione di parole nelle relative categorie morfologiche.</w:t>
            </w:r>
          </w:p>
          <w:p w14:paraId="0A210B1D" w14:textId="174A6843" w:rsidR="000A476A" w:rsidRPr="009C5C0A" w:rsidRDefault="000A476A" w:rsidP="00183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Esercizi per il riconoscimento del soggetto</w:t>
            </w:r>
            <w:r w:rsidR="00183F5B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(anche sottinteso) e del predicato verbale e</w:t>
            </w:r>
            <w:r w:rsidR="00183F5B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nominale.</w:t>
            </w:r>
          </w:p>
          <w:p w14:paraId="30B4094A" w14:textId="2A60E50F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- Esercizi operativi di analisi morfologica e di riflessione sintattica </w:t>
            </w:r>
            <w:r w:rsidR="00183F5B">
              <w:rPr>
                <w:rFonts w:ascii="Verdana" w:eastAsia="Verdana" w:hAnsi="Verdana" w:cs="Verdana"/>
                <w:sz w:val="20"/>
                <w:szCs w:val="20"/>
              </w:rPr>
              <w:t>sul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>la frase semplice e complessa.</w:t>
            </w:r>
          </w:p>
        </w:tc>
        <w:tc>
          <w:tcPr>
            <w:tcW w:w="2790" w:type="dxa"/>
          </w:tcPr>
          <w:p w14:paraId="05D526B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D3BE5B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Dettati </w:t>
            </w:r>
            <w:r w:rsidRPr="009C5C0A">
              <w:rPr>
                <w:rFonts w:ascii="Verdana" w:eastAsia="Verdana" w:hAnsi="Verdana" w:cs="Verdana"/>
                <w:sz w:val="20"/>
                <w:szCs w:val="20"/>
              </w:rPr>
              <w:t xml:space="preserve">(anche a coppie o </w:t>
            </w:r>
            <w:proofErr w:type="spellStart"/>
            <w:r w:rsidRPr="009C5C0A">
              <w:rPr>
                <w:rFonts w:ascii="Verdana" w:eastAsia="Verdana" w:hAnsi="Verdana" w:cs="Verdana"/>
                <w:sz w:val="20"/>
                <w:szCs w:val="20"/>
              </w:rPr>
              <w:t>autodettato</w:t>
            </w:r>
            <w:proofErr w:type="spellEnd"/>
            <w:r w:rsidRPr="009C5C0A">
              <w:rPr>
                <w:rFonts w:ascii="Verdana" w:eastAsia="Verdana" w:hAnsi="Verdana" w:cs="Verdana"/>
                <w:sz w:val="20"/>
                <w:szCs w:val="20"/>
              </w:rPr>
              <w:t>).</w:t>
            </w:r>
          </w:p>
          <w:p w14:paraId="5DE995F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Completamento di un testo con gli adeguati segni interpuntivi.</w:t>
            </w:r>
          </w:p>
          <w:p w14:paraId="652C27A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Analisi grammaticale.</w:t>
            </w:r>
          </w:p>
          <w:p w14:paraId="69FA57E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Analisi logica.</w:t>
            </w:r>
          </w:p>
          <w:p w14:paraId="440C47FC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Riconoscimento e collocazione delle parole nella relativa categoria morfologica.</w:t>
            </w:r>
          </w:p>
          <w:p w14:paraId="2632786C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94293F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A331E36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61AA90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7D2455C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8BBA487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1A39B2B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    </w:t>
            </w:r>
          </w:p>
          <w:p w14:paraId="5C84AF7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94B4E5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9C5C0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                       </w:t>
            </w:r>
          </w:p>
          <w:p w14:paraId="0908C2E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02A28A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C67725A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79ACA0E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8462904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6A0658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264D00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08D7569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DDE00F5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8D7793D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D5308E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58872E8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EAD1FF3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2AF75D0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0475971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C3F3CAF" w14:textId="77777777" w:rsidR="000A476A" w:rsidRPr="009C5C0A" w:rsidRDefault="000A476A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489C5A07" w14:textId="77777777" w:rsidR="000A476A" w:rsidRPr="009C5C0A" w:rsidRDefault="000A476A" w:rsidP="000A476A">
      <w:pPr>
        <w:ind w:left="0" w:hanging="2"/>
      </w:pPr>
    </w:p>
    <w:p w14:paraId="57D8CAD6" w14:textId="77777777" w:rsidR="00145FF0" w:rsidRPr="009C5C0A" w:rsidRDefault="00145FF0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2E088FB3" w14:textId="77777777" w:rsidR="000A476A" w:rsidRPr="009C5C0A" w:rsidRDefault="000A476A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012ED30F" w14:textId="77777777" w:rsidR="000A476A" w:rsidRPr="009C5C0A" w:rsidRDefault="000A476A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162E7297" w14:textId="77777777" w:rsidR="000A476A" w:rsidRPr="009C5C0A" w:rsidRDefault="000A476A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12B1FF75" w14:textId="77777777" w:rsidR="000A476A" w:rsidRPr="009C5C0A" w:rsidRDefault="000A476A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484D87DE" w14:textId="77777777" w:rsidR="000A476A" w:rsidRDefault="000A476A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1A24AE4C" w14:textId="77777777" w:rsidR="00FC296C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747CEB27" w14:textId="77777777" w:rsidR="00FC296C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3E4CCF14" w14:textId="77777777" w:rsidR="00FC296C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57169CEA" w14:textId="77777777" w:rsidR="00FC296C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10AAB893" w14:textId="77777777" w:rsidR="00FC296C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050E61A4" w14:textId="77777777" w:rsidR="00FC296C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73EB7730" w14:textId="77777777" w:rsidR="00FC296C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1521E9C7" w14:textId="77777777" w:rsidR="00FC296C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45244984" w14:textId="77777777" w:rsidR="00FC296C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5A509444" w14:textId="77777777" w:rsidR="00FC296C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34E2A9DC" w14:textId="77777777" w:rsidR="00FC296C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3CB8BB31" w14:textId="77777777" w:rsidR="00FC296C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046DCA2B" w14:textId="77777777" w:rsidR="00FC296C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0740171A" w14:textId="77777777" w:rsidR="00FC296C" w:rsidRPr="009C5C0A" w:rsidRDefault="00FC296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sz w:val="18"/>
          <w:szCs w:val="18"/>
        </w:rPr>
      </w:pPr>
    </w:p>
    <w:p w14:paraId="608FABBB" w14:textId="77777777" w:rsidR="00145FF0" w:rsidRPr="009C5C0A" w:rsidRDefault="00145FF0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" w:eastAsia="Verdana" w:hAnsi="Verdana" w:cs="Verdana"/>
          <w:b/>
          <w:bCs/>
          <w:color w:val="000000"/>
          <w:sz w:val="18"/>
          <w:szCs w:val="18"/>
        </w:rPr>
      </w:pPr>
    </w:p>
    <w:p w14:paraId="7A79CE83" w14:textId="6EBC515F" w:rsidR="002475DA" w:rsidRPr="009C5C0A" w:rsidRDefault="00305DFC" w:rsidP="00AC5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" w:eastAsia="Verdana" w:hAnsi="Verdana" w:cs="Verdana"/>
          <w:b/>
          <w:bCs/>
          <w:color w:val="000000"/>
          <w:sz w:val="18"/>
          <w:szCs w:val="18"/>
        </w:rPr>
      </w:pPr>
      <w:r w:rsidRPr="009C5C0A">
        <w:rPr>
          <w:rFonts w:ascii="Verdana" w:eastAsia="Verdana" w:hAnsi="Verdana" w:cs="Verdana"/>
          <w:b/>
          <w:bCs/>
          <w:color w:val="000000"/>
          <w:sz w:val="18"/>
          <w:szCs w:val="18"/>
        </w:rPr>
        <w:t xml:space="preserve"> </w:t>
      </w:r>
    </w:p>
    <w:p w14:paraId="2DF47C5D" w14:textId="77777777" w:rsidR="002475DA" w:rsidRPr="009C5C0A" w:rsidRDefault="00305D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</w:rPr>
      </w:pPr>
      <w:r w:rsidRPr="009C5C0A">
        <w:rPr>
          <w:rFonts w:ascii="Verdana" w:eastAsia="Verdana" w:hAnsi="Verdana" w:cs="Verdana"/>
          <w:b/>
          <w:bCs/>
          <w:color w:val="000000"/>
        </w:rPr>
        <w:t>TRAGUARDI AL TERMINE DELLA SCUOLA PRIMARIA PER LO SVILUPPO DELLE COMPETENZE: ITALIANO</w:t>
      </w:r>
    </w:p>
    <w:p w14:paraId="1753D088" w14:textId="77777777" w:rsidR="002475DA" w:rsidRPr="009C5C0A" w:rsidRDefault="002475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573B598" w14:textId="77777777" w:rsidR="002475DA" w:rsidRPr="009C5C0A" w:rsidRDefault="002475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430A46EF" w14:textId="77777777" w:rsidR="002475DA" w:rsidRPr="009C5C0A" w:rsidRDefault="002475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" w:eastAsia="Verdana" w:hAnsi="Verdana" w:cs="Verdana"/>
          <w:color w:val="000000"/>
          <w:sz w:val="18"/>
          <w:szCs w:val="18"/>
        </w:rPr>
      </w:pPr>
    </w:p>
    <w:tbl>
      <w:tblPr>
        <w:tblStyle w:val="a4"/>
        <w:tblW w:w="1519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12600"/>
      </w:tblGrid>
      <w:tr w:rsidR="002475DA" w:rsidRPr="009C5C0A" w14:paraId="1E707492" w14:textId="77777777">
        <w:tc>
          <w:tcPr>
            <w:tcW w:w="2590" w:type="dxa"/>
          </w:tcPr>
          <w:p w14:paraId="7C5019EF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Verdana" w:eastAsia="Verdana" w:hAnsi="Verdana" w:cs="Verdana"/>
                <w:color w:val="00000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</w:rPr>
              <w:t>COMPETENZA</w:t>
            </w:r>
          </w:p>
        </w:tc>
        <w:tc>
          <w:tcPr>
            <w:tcW w:w="12600" w:type="dxa"/>
          </w:tcPr>
          <w:p w14:paraId="27FFE13C" w14:textId="77777777" w:rsidR="002475DA" w:rsidRPr="009C5C0A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</w:rPr>
            </w:pPr>
            <w:r w:rsidRPr="009C5C0A">
              <w:rPr>
                <w:rFonts w:ascii="Verdana" w:eastAsia="Verdana" w:hAnsi="Verdana" w:cs="Verdana"/>
                <w:b/>
                <w:bCs/>
                <w:color w:val="000000"/>
              </w:rPr>
              <w:t xml:space="preserve">….. ALLA </w:t>
            </w:r>
            <w:r w:rsidRPr="009C5C0A">
              <w:rPr>
                <w:rFonts w:ascii="Verdana" w:eastAsia="Verdana" w:hAnsi="Verdana" w:cs="Verdana"/>
                <w:b/>
                <w:bCs/>
                <w:color w:val="000000"/>
              </w:rPr>
              <w:t>FINE DELLA SCUOLA PRIMARIA</w:t>
            </w:r>
          </w:p>
        </w:tc>
      </w:tr>
      <w:tr w:rsidR="002475DA" w:rsidRPr="009C5C0A" w14:paraId="14086BA5" w14:textId="77777777">
        <w:tc>
          <w:tcPr>
            <w:tcW w:w="2590" w:type="dxa"/>
            <w:tcBorders>
              <w:bottom w:val="single" w:sz="8" w:space="0" w:color="000000"/>
            </w:tcBorders>
          </w:tcPr>
          <w:p w14:paraId="5B34BA3D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10D98EA7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05426401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5F032AD7" w14:textId="77777777" w:rsidR="002475DA" w:rsidRPr="009C5C0A" w:rsidRDefault="00305DFC">
            <w:pPr>
              <w:keepNext/>
              <w:ind w:left="0" w:hanging="2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 w:rsidRPr="009C5C0A">
              <w:rPr>
                <w:rFonts w:ascii="Arial" w:eastAsia="Arial" w:hAnsi="Arial" w:cs="Arial"/>
                <w:b/>
                <w:bCs/>
                <w:sz w:val="21"/>
                <w:szCs w:val="21"/>
              </w:rPr>
              <w:t>ORALITÀ:</w:t>
            </w:r>
          </w:p>
          <w:p w14:paraId="178F67F4" w14:textId="77777777" w:rsidR="002475DA" w:rsidRPr="009C5C0A" w:rsidRDefault="00305DFC">
            <w:pPr>
              <w:keepNext/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9C5C0A">
              <w:rPr>
                <w:rFonts w:ascii="Arial" w:eastAsia="Arial" w:hAnsi="Arial" w:cs="Arial"/>
                <w:b/>
                <w:bCs/>
                <w:sz w:val="21"/>
                <w:szCs w:val="21"/>
              </w:rPr>
              <w:t>COMPRENDERE, PARLARE, ASCOLTARE</w:t>
            </w:r>
            <w:r w:rsidRPr="009C5C0A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600" w:type="dxa"/>
          </w:tcPr>
          <w:p w14:paraId="7393BA0E" w14:textId="77777777" w:rsidR="002475DA" w:rsidRPr="00CF41EE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55590B1" w14:textId="0D3C7F78" w:rsidR="002475DA" w:rsidRPr="00CF41EE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Ascolto e comprensione: ascoltare e comprendere testi di vario tipo (narrativi, informativi, espositivi) trasmessi da canali diversi, cogliendone lo scopo comunicativo, l'argomento 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principale e le informazioni essenziali.</w:t>
            </w:r>
          </w:p>
          <w:p w14:paraId="3E9C9577" w14:textId="54EA31C2" w:rsidR="002475DA" w:rsidRPr="00CF41EE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Partecipazione comunicativa: partecipare attivamente a conversazioni, dialoghi e discussioni collettive in modo educato, rispettando il proprio turno, ascoltando le opinioni altrui e argomentando la propria posizion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 in modo ordinato.</w:t>
            </w:r>
          </w:p>
          <w:p w14:paraId="181ED4CB" w14:textId="5574528F" w:rsidR="002475DA" w:rsidRPr="00CF41EE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Esposizione orale: organizzare un discorso orale strutturato su un tema affrontato o su un argomento di studio, esponendo in modo chiaro, rispettando l'ordine logico/cronologico e supportando il parlato attraverso una scaletta, mappe o 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appunti.</w:t>
            </w:r>
          </w:p>
          <w:p w14:paraId="71D62C10" w14:textId="368B2716" w:rsidR="002475DA" w:rsidRPr="00CF41EE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Registri linguistici: saper modulare e differenziare la propria comunicazione in base ai contesti, ai destinatari e alla situazione comunicativa. </w:t>
            </w:r>
          </w:p>
          <w:p w14:paraId="4065441E" w14:textId="77777777" w:rsidR="002475DA" w:rsidRPr="00CF41EE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7F318BB" w14:textId="77777777" w:rsidR="002475DA" w:rsidRPr="00CF41EE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2475DA" w:rsidRPr="009C5C0A" w14:paraId="53BB1382" w14:textId="77777777">
        <w:tc>
          <w:tcPr>
            <w:tcW w:w="2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644C7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B5943BC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3A885B0A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C195D03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411EF6B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F1A9F9C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B69DEF2" w14:textId="77777777" w:rsidR="002475DA" w:rsidRPr="009C5C0A" w:rsidRDefault="00305DFC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 w:rsidRPr="009C5C0A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LEGGERE, INTERPRETARE, ESPORRE </w:t>
            </w:r>
          </w:p>
          <w:p w14:paraId="779A9106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FBA8C56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2A6B482" w14:textId="77777777" w:rsidR="002475DA" w:rsidRPr="009C5C0A" w:rsidRDefault="002475DA">
            <w:pPr>
              <w:ind w:left="0" w:hanging="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0679D0B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62008337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8B6B51D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44EF519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41D9894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E7306BB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DD63124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D27F9A3" w14:textId="77777777" w:rsidR="002475DA" w:rsidRPr="009C5C0A" w:rsidRDefault="002475DA">
            <w:pPr>
              <w:ind w:left="0" w:hanging="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600" w:type="dxa"/>
            <w:tcBorders>
              <w:left w:val="single" w:sz="8" w:space="0" w:color="000000"/>
            </w:tcBorders>
          </w:tcPr>
          <w:p w14:paraId="41A0A799" w14:textId="77777777" w:rsidR="002475DA" w:rsidRPr="00CF41EE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B4A7A10" w14:textId="7D2791F6" w:rsidR="002475DA" w:rsidRPr="00CF41EE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Tecnica di lettura: leggere in modo autonomo, 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sia silenziosamente sia ad alta voce, mostrando fluidità ed espressività (rispetto di pause, intonazione, timbro e punteggiatura).</w:t>
            </w:r>
          </w:p>
          <w:p w14:paraId="03399DB8" w14:textId="0C935022" w:rsidR="002475DA" w:rsidRPr="00CF41EE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Comprensione e interpretazione: comprendere testi scritti letterari (in prosa e in versi) e non letterari, individuandone la 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funzione, la struttura, le informazioni esplicite, implicite e le intenzioni dell'autore.</w:t>
            </w:r>
          </w:p>
          <w:p w14:paraId="54645084" w14:textId="683F9183" w:rsidR="002475DA" w:rsidRPr="00CF41EE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Lettura per lo studio e digitale: sfruttare gli elementi di corredo del testo (titoli, immagini, grafici, didascalie) e saper consultare, leggere e confrontare inform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azioni provenienti da fonti diverse, inclusi testi digitali e multimediali, per farsi un'idea su un argomento.</w:t>
            </w:r>
          </w:p>
          <w:p w14:paraId="2771CC65" w14:textId="4075065F" w:rsidR="002475DA" w:rsidRPr="00CF41EE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Analisi poetica e memorizzazione: acquisire familiarità con le figure di suono (rime, assonanze, ritmo) nei testi poetici; saper memorizzare test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i in versi o in prosa applicando semplici tecniche e strategie di supporto (mappe mentali, parole chiave). </w:t>
            </w:r>
          </w:p>
        </w:tc>
      </w:tr>
      <w:tr w:rsidR="002475DA" w:rsidRPr="009C5C0A" w14:paraId="3B61EEC1" w14:textId="77777777">
        <w:trPr>
          <w:trHeight w:val="2730"/>
        </w:trPr>
        <w:tc>
          <w:tcPr>
            <w:tcW w:w="2590" w:type="dxa"/>
            <w:tcBorders>
              <w:top w:val="single" w:sz="8" w:space="0" w:color="000000"/>
            </w:tcBorders>
          </w:tcPr>
          <w:p w14:paraId="4AE853BE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</w:p>
          <w:p w14:paraId="4DE180FB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</w:p>
          <w:p w14:paraId="5F1DF8AB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</w:p>
          <w:p w14:paraId="1BD9B002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</w:p>
          <w:p w14:paraId="0942082F" w14:textId="77777777" w:rsidR="002475DA" w:rsidRPr="009C5C0A" w:rsidRDefault="00305DFC">
            <w:pPr>
              <w:keepNext/>
              <w:ind w:left="0" w:hanging="2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 w:rsidRPr="009C5C0A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SCRIVERE </w:t>
            </w:r>
          </w:p>
        </w:tc>
        <w:tc>
          <w:tcPr>
            <w:tcW w:w="12600" w:type="dxa"/>
          </w:tcPr>
          <w:p w14:paraId="4540A32E" w14:textId="77777777" w:rsidR="002475DA" w:rsidRPr="00CF41EE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BC0E6B6" w14:textId="1A0AF770" w:rsidR="002475DA" w:rsidRPr="00CF41EE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Grafia e abilità manuale: scrivere in modo fluido e leggibile sia in stampatello sia in corsivo, riconoscendo il valore della 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scrittura manuale come espressione personale del pensiero; saper leggere agevolmente i diversi caratteri tipografici.</w:t>
            </w:r>
          </w:p>
          <w:p w14:paraId="125FCD81" w14:textId="2972D492" w:rsidR="002475DA" w:rsidRPr="00CF41EE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Produzione testuale: produrre in autonomia testi scritti coesi, coerenti e strutturati in paragrafi, appartenenti a forme testuali differe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nti (racconti, descrizioni, riassunti, sintesi, lettere, e-mail, diari e semplici testi argomentativi) adeguandoli al destinatario.</w:t>
            </w:r>
          </w:p>
          <w:p w14:paraId="005B8B3C" w14:textId="177444B2" w:rsidR="002475DA" w:rsidRPr="00CF41EE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Pianificazione e revisione: utilizzare consapevolmente le convenzioni ortografiche e le regole morfosintattiche per controll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are la propria produzione; saper pianificare la traccia prima di scrivere e saper autovalutare e correggere il testo finale.</w:t>
            </w:r>
          </w:p>
          <w:p w14:paraId="52F92735" w14:textId="4E87AA74" w:rsidR="002475DA" w:rsidRPr="00CF41EE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Scrittura collaborativa: collaborare attivamente all'ideazione, progettazione e redazione di testi scritti a più mani all'interno d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el gruppo classe. </w:t>
            </w:r>
          </w:p>
        </w:tc>
      </w:tr>
      <w:tr w:rsidR="002475DA" w14:paraId="3C5F67CB" w14:textId="77777777">
        <w:tc>
          <w:tcPr>
            <w:tcW w:w="2590" w:type="dxa"/>
          </w:tcPr>
          <w:p w14:paraId="37112374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</w:p>
          <w:p w14:paraId="2789DB9B" w14:textId="77777777" w:rsidR="002475DA" w:rsidRPr="009C5C0A" w:rsidRDefault="002475DA">
            <w:pPr>
              <w:keepNext/>
              <w:ind w:left="0" w:hanging="2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</w:p>
          <w:p w14:paraId="6EBA8134" w14:textId="77777777" w:rsidR="002475DA" w:rsidRPr="009C5C0A" w:rsidRDefault="00305DFC">
            <w:pPr>
              <w:keepNext/>
              <w:ind w:left="0" w:hanging="2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 w:rsidRPr="009C5C0A">
              <w:rPr>
                <w:rFonts w:ascii="Arial" w:eastAsia="Arial" w:hAnsi="Arial" w:cs="Arial"/>
                <w:b/>
                <w:bCs/>
                <w:sz w:val="21"/>
                <w:szCs w:val="21"/>
              </w:rPr>
              <w:t>RIFLETTERE SULLA LINGUA</w:t>
            </w:r>
          </w:p>
          <w:p w14:paraId="03FB9511" w14:textId="21DD3630" w:rsidR="002475DA" w:rsidRPr="009C5C0A" w:rsidRDefault="00305DFC">
            <w:pPr>
              <w:keepNext/>
              <w:ind w:left="0" w:hanging="2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 w:rsidRPr="009C5C0A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2600" w:type="dxa"/>
          </w:tcPr>
          <w:p w14:paraId="65925350" w14:textId="77777777" w:rsidR="002475DA" w:rsidRPr="00CF41EE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9930F5C" w14:textId="1B9139DB" w:rsidR="002475DA" w:rsidRPr="00CF41EE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Ortografia e interpunzione: conosce e applicare in modo sicuro le regole ortografiche fondamentali (accenti, apostrofi, elisioni, digrammi complessi) e i segni </w:t>
            </w:r>
            <w:proofErr w:type="spellStart"/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paragrafematici</w:t>
            </w:r>
            <w:proofErr w:type="spellEnd"/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(punto, virgola, punto e virgola, due punti, virgolette, punti interrogativi ed esclamativi, andare "a capo") per strutturare correttamente i periodi.</w:t>
            </w:r>
          </w:p>
          <w:p w14:paraId="59C11A75" w14:textId="1FD1F88C" w:rsidR="002475DA" w:rsidRPr="00CF41EE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Morfologia (Parti del discorso): identificare le categorie lessicali (parti del discorso variabili e inv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ariabili), riconoscerne la funzione grammaticale all'interno del contesto e distinguere con sicurezza i casi di omofonia/ambiguità (es. la congiunzione e dal verbo è, l'uso dell'H, ecc.).</w:t>
            </w:r>
          </w:p>
          <w:p w14:paraId="6020D2C5" w14:textId="000C0CAD" w:rsidR="002475DA" w:rsidRPr="00CF41EE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Sintassi della frase: riconoscere la struttura della frase a partire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dal verbo (motore/nucleo), individuando il soggetto, il predicato e le principali espansioni necessarie o facoltative (complementi diretti e indiretti).</w:t>
            </w:r>
          </w:p>
          <w:p w14:paraId="6642A85B" w14:textId="13642E29" w:rsidR="002475DA" w:rsidRPr="00CF41EE" w:rsidRDefault="00305DFC">
            <w:pPr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Tempi e modi verbali: conoscere, coniugare e adoperare correttamente nei testi e nel parlato i modi fi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niti (indicativo, congiuntivo, condizionale, imperativo) e indefiniti, rispettando la concordanza dei tempi.</w:t>
            </w:r>
          </w:p>
          <w:p w14:paraId="26418E44" w14:textId="3FC6D6FE" w:rsidR="002475DA" w:rsidRPr="00CF41EE" w:rsidRDefault="00305D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Lessico e terminologia specifica: comprendere e utilizzare in modo appropriato i vocaboli fondamentali della lingua italiana e arricchire il propri</w:t>
            </w:r>
            <w:r w:rsidRPr="00CF41EE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o bagaglio con termini specifici derivanti dai linguaggi settoriali delle discipline di studio (storia, geografia, scienze, matematica).</w:t>
            </w:r>
          </w:p>
          <w:p w14:paraId="3BFB8D10" w14:textId="77777777" w:rsidR="002475DA" w:rsidRPr="00CF41EE" w:rsidRDefault="00247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331DAD70" w14:textId="77777777" w:rsidR="002475DA" w:rsidRDefault="002475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" w:eastAsia="Verdana" w:hAnsi="Verdana" w:cs="Verdana"/>
          <w:color w:val="000000"/>
          <w:sz w:val="16"/>
          <w:szCs w:val="16"/>
        </w:rPr>
      </w:pPr>
    </w:p>
    <w:p w14:paraId="14938199" w14:textId="77777777" w:rsidR="002475DA" w:rsidRDefault="002475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" w:eastAsia="Verdana" w:hAnsi="Verdana" w:cs="Verdana"/>
          <w:color w:val="000000"/>
          <w:sz w:val="16"/>
          <w:szCs w:val="16"/>
        </w:rPr>
      </w:pPr>
    </w:p>
    <w:p w14:paraId="79DF913C" w14:textId="77777777" w:rsidR="002475D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16"/>
          <w:szCs w:val="16"/>
        </w:rPr>
      </w:pPr>
    </w:p>
    <w:p w14:paraId="10D3B604" w14:textId="77777777" w:rsidR="002475DA" w:rsidRDefault="002475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C271B69" w14:textId="77777777" w:rsidR="002475DA" w:rsidRDefault="002475D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1FD23989" w14:textId="77777777" w:rsidR="0062003C" w:rsidRDefault="0062003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1F5F0308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06F93DCA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59878444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3227688C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0C8591FF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2B940112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76EB9D65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135E2458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5B3D1307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46ECB960" w14:textId="1DA4EDA2" w:rsidR="0062003C" w:rsidRP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  <w:r w:rsidRPr="0062003C">
        <w:rPr>
          <w:rFonts w:ascii="Arial" w:eastAsia="Arial" w:hAnsi="Arial" w:cs="Arial"/>
          <w:b/>
          <w:color w:val="000000"/>
          <w:position w:val="0"/>
          <w:lang w:val="it"/>
        </w:rPr>
        <w:lastRenderedPageBreak/>
        <w:t>ITALIANO</w:t>
      </w:r>
    </w:p>
    <w:p w14:paraId="029080C7" w14:textId="77777777" w:rsidR="0062003C" w:rsidRP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  <w:r w:rsidRPr="0062003C">
        <w:rPr>
          <w:rFonts w:ascii="Arial" w:eastAsia="Arial" w:hAnsi="Arial" w:cs="Arial"/>
          <w:b/>
          <w:color w:val="000000"/>
          <w:position w:val="0"/>
          <w:lang w:val="it"/>
        </w:rPr>
        <w:t>SCUOLA SECONDARIA DI PRIMO GRADO – CLASSE PRIMA</w:t>
      </w:r>
    </w:p>
    <w:p w14:paraId="7CA91128" w14:textId="77777777" w:rsidR="0062003C" w:rsidRP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tbl>
      <w:tblPr>
        <w:tblW w:w="14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4"/>
        <w:gridCol w:w="3119"/>
        <w:gridCol w:w="2835"/>
        <w:gridCol w:w="3062"/>
        <w:gridCol w:w="2856"/>
      </w:tblGrid>
      <w:tr w:rsidR="0062003C" w:rsidRPr="0062003C" w14:paraId="5F0D746E" w14:textId="77777777" w:rsidTr="00455A50">
        <w:tc>
          <w:tcPr>
            <w:tcW w:w="2405" w:type="dxa"/>
            <w:vAlign w:val="center"/>
          </w:tcPr>
          <w:p w14:paraId="7D041494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lang w:val="it"/>
              </w:rPr>
              <w:t>COMPETENZE</w:t>
            </w:r>
          </w:p>
        </w:tc>
        <w:tc>
          <w:tcPr>
            <w:tcW w:w="3119" w:type="dxa"/>
          </w:tcPr>
          <w:p w14:paraId="20967C03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lang w:val="it"/>
              </w:rPr>
              <w:t>OBIETTIVI DI APPRENDIMENTO</w:t>
            </w:r>
          </w:p>
        </w:tc>
        <w:tc>
          <w:tcPr>
            <w:tcW w:w="2835" w:type="dxa"/>
            <w:vAlign w:val="center"/>
          </w:tcPr>
          <w:p w14:paraId="48203783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lang w:val="it"/>
              </w:rPr>
              <w:t>CONTENUTI</w:t>
            </w:r>
          </w:p>
        </w:tc>
        <w:tc>
          <w:tcPr>
            <w:tcW w:w="3062" w:type="dxa"/>
          </w:tcPr>
          <w:p w14:paraId="16FE6DD1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lang w:val="it"/>
              </w:rPr>
              <w:t>METODOLOGIE E STRATEGIE DIDATTICHE</w:t>
            </w:r>
          </w:p>
        </w:tc>
        <w:tc>
          <w:tcPr>
            <w:tcW w:w="2856" w:type="dxa"/>
          </w:tcPr>
          <w:p w14:paraId="39C79A82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lang w:val="it"/>
              </w:rPr>
              <w:t xml:space="preserve">TIPOLOGIA </w:t>
            </w:r>
          </w:p>
          <w:p w14:paraId="397F2DD1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lang w:val="it"/>
              </w:rPr>
              <w:t>DI VERIFICA</w:t>
            </w:r>
          </w:p>
        </w:tc>
      </w:tr>
      <w:tr w:rsidR="0062003C" w:rsidRPr="0062003C" w14:paraId="42241AD5" w14:textId="77777777" w:rsidTr="00455A50">
        <w:tc>
          <w:tcPr>
            <w:tcW w:w="2405" w:type="dxa"/>
            <w:vAlign w:val="center"/>
          </w:tcPr>
          <w:p w14:paraId="22388112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position w:val="0"/>
                <w:lang w:val="it"/>
              </w:rPr>
              <w:t xml:space="preserve">COMPRENSIONE ORALE </w:t>
            </w:r>
          </w:p>
        </w:tc>
        <w:tc>
          <w:tcPr>
            <w:tcW w:w="3119" w:type="dxa"/>
          </w:tcPr>
          <w:p w14:paraId="6CBC5299" w14:textId="77777777" w:rsidR="0062003C" w:rsidRPr="0062003C" w:rsidRDefault="0062003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Adottare le opportune strategie di attenzione a seconda della situazione comunicativa,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in presenza e in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contesti digitali/multimediali.</w:t>
            </w:r>
          </w:p>
          <w:p w14:paraId="0FB9A73A" w14:textId="77777777" w:rsidR="0062003C" w:rsidRPr="0062003C" w:rsidRDefault="0062003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  <w:t xml:space="preserve">Ascoltare testi prodotti e/o letti da altri, in situazioni scolastiche e/o trasmessi dai media </w:t>
            </w: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highlight w:val="yellow"/>
                <w:lang w:val="it"/>
              </w:rPr>
              <w:t xml:space="preserve">o </w:t>
            </w:r>
            <w:r w:rsidRPr="0062003C">
              <w:rPr>
                <w:rFonts w:ascii="Arial" w:eastAsia="Arial" w:hAnsi="Arial" w:cs="Arial"/>
                <w:b/>
                <w:color w:val="231F20"/>
                <w:position w:val="0"/>
                <w:sz w:val="18"/>
                <w:szCs w:val="18"/>
                <w:highlight w:val="yellow"/>
                <w:lang w:val="it"/>
              </w:rPr>
              <w:t>veicolati da piattaforme digitali</w:t>
            </w: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  <w:t xml:space="preserve">, riconoscendone la fonte, </w:t>
            </w: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highlight w:val="yellow"/>
                <w:lang w:val="it"/>
              </w:rPr>
              <w:t>valutandone</w:t>
            </w: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  <w:t xml:space="preserve"> </w:t>
            </w: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highlight w:val="yellow"/>
                <w:lang w:val="it"/>
              </w:rPr>
              <w:t>l’attendibilità</w:t>
            </w: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  <w:t xml:space="preserve"> e individuando scopo, argomento e informazioni principali. </w:t>
            </w:r>
          </w:p>
          <w:p w14:paraId="6051286C" w14:textId="77777777" w:rsidR="0062003C" w:rsidRPr="0062003C" w:rsidRDefault="0062003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  <w:t xml:space="preserve">Comprendere e identificare l’argomento della conversazione, ricostruendo l’ordine di quanto ascoltato </w:t>
            </w: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highlight w:val="yellow"/>
                <w:lang w:val="it"/>
              </w:rPr>
              <w:t>e distinguendo tra fatti, opinioni e interpretazioni.</w:t>
            </w: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  <w:t xml:space="preserve"> </w:t>
            </w:r>
          </w:p>
          <w:p w14:paraId="24889499" w14:textId="77777777" w:rsidR="0062003C" w:rsidRPr="0062003C" w:rsidRDefault="0062003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Distinguere informazioni principali e secondarie,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anche in testi complessi o multicanale (audio, video, podcast,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ambienti online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)</w:t>
            </w:r>
          </w:p>
          <w:p w14:paraId="26B9717F" w14:textId="77777777" w:rsidR="0062003C" w:rsidRPr="0062003C" w:rsidRDefault="0062003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  <w:t xml:space="preserve">Riconoscere, all'ascolto, gli elementi ritmici e sonori del testo poetico, </w:t>
            </w: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highlight w:val="yellow"/>
                <w:lang w:val="it"/>
              </w:rPr>
              <w:t>anche attraverso esperienze espressive e performative (letture ad alta voce, reading, drammatizzazioni).</w:t>
            </w:r>
          </w:p>
          <w:p w14:paraId="3343ECA7" w14:textId="77777777" w:rsidR="0062003C" w:rsidRPr="0062003C" w:rsidRDefault="0062003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Segnalare difficoltà di comprensione per ottenere spiegazione,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sviluppando capacità di autocorrezione e richiesta consapevole di chiarimenti.</w:t>
            </w:r>
          </w:p>
          <w:p w14:paraId="4FDAA280" w14:textId="77777777" w:rsidR="0062003C" w:rsidRPr="0062003C" w:rsidRDefault="0062003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Sviluppare la capacità di ascolto rispettoso e inclusivo, riconoscendo e valorizzando la diversità dei punti di vista, in chiave interculturale.</w:t>
            </w:r>
          </w:p>
          <w:p w14:paraId="1198EE8E" w14:textId="77777777" w:rsidR="0062003C" w:rsidRPr="0062003C" w:rsidRDefault="0062003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Riflettere criticamente sui messaggi veicolati da strumenti digitali e da sistemi di Intelligenza Artificiale, promuovendo un uso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consapevole, etico e responsabile delle tecnologie.</w:t>
            </w:r>
          </w:p>
          <w:p w14:paraId="33048033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2835" w:type="dxa"/>
            <w:vMerge w:val="restart"/>
          </w:tcPr>
          <w:p w14:paraId="4EB6EA5C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u w:val="single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u w:val="single"/>
                <w:lang w:val="it"/>
              </w:rPr>
              <w:lastRenderedPageBreak/>
              <w:t>Le attività didattiche finalizzate al conseguimento degli obiettivi relativi all’ASCOLTARE, PARLARE, LEGGERE E SCRIVERE saranno organizzate in riferimento agli argomenti trattati in antologia, epica e letteratura.</w:t>
            </w:r>
          </w:p>
          <w:p w14:paraId="5A49B059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u w:val="single"/>
                <w:lang w:val="it"/>
              </w:rPr>
            </w:pPr>
          </w:p>
          <w:p w14:paraId="57FF39DF" w14:textId="77777777" w:rsidR="0062003C" w:rsidRPr="0062003C" w:rsidRDefault="0062003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Lessico: termini nuovi, sinonimi, contrari,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ampliamento campi semantici; termini legati a cittadinanza, sostenibilità, intercultura.</w:t>
            </w:r>
          </w:p>
          <w:p w14:paraId="755BFD4B" w14:textId="77777777" w:rsidR="0062003C" w:rsidRPr="0062003C" w:rsidRDefault="0062003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Lessico disciplinare specifico.</w:t>
            </w:r>
          </w:p>
          <w:p w14:paraId="65112BEB" w14:textId="77777777" w:rsidR="0062003C" w:rsidRPr="0062003C" w:rsidRDefault="0062003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Lessico e strutture legati a registri diversi: formale, informale.</w:t>
            </w:r>
          </w:p>
          <w:p w14:paraId="5ECEB202" w14:textId="77777777" w:rsidR="0062003C" w:rsidRPr="0062003C" w:rsidRDefault="0062003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Argomenti di studio o contenuti di temi affrontati nelle unità di apprendimento.</w:t>
            </w:r>
          </w:p>
          <w:p w14:paraId="3A8FD630" w14:textId="77777777" w:rsidR="0062003C" w:rsidRPr="0062003C" w:rsidRDefault="0062003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Racconti di esperienze personali, contenuto di libri o testi letti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testimonianze multimediali (interviste, podcast, video).</w:t>
            </w:r>
          </w:p>
          <w:p w14:paraId="3B18B2A6" w14:textId="77777777" w:rsidR="0062003C" w:rsidRPr="0062003C" w:rsidRDefault="0062003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Strutture linguistiche dei testi ascoltati.</w:t>
            </w:r>
          </w:p>
          <w:p w14:paraId="3D8A6186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  <w:p w14:paraId="00CC15A5" w14:textId="77777777" w:rsidR="0062003C" w:rsidRPr="0062003C" w:rsidRDefault="0062003C">
            <w:pPr>
              <w:keepNext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u w:val="single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u w:val="single"/>
                <w:lang w:val="it"/>
              </w:rPr>
              <w:t>Antologia</w:t>
            </w:r>
          </w:p>
          <w:p w14:paraId="306704C1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Caratteristiche e struttura delle principali tipologie testuali:</w:t>
            </w:r>
          </w:p>
          <w:p w14:paraId="7B2E2139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  <w:p w14:paraId="33BD8D7E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Testi narrativi realistici o fantastici.</w:t>
            </w:r>
          </w:p>
          <w:p w14:paraId="09E9EDB9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Testi descrittivi.</w:t>
            </w:r>
          </w:p>
          <w:p w14:paraId="6E51889A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Testi informativi.</w:t>
            </w:r>
          </w:p>
          <w:p w14:paraId="48F27734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Testi poetici.</w:t>
            </w:r>
          </w:p>
          <w:p w14:paraId="18D3D817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-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Testi multimediali (podcast narrativi, video).</w:t>
            </w:r>
          </w:p>
          <w:p w14:paraId="1215A7CD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  <w:p w14:paraId="63D314D9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u w:val="single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u w:val="single"/>
                <w:lang w:val="it"/>
              </w:rPr>
              <w:lastRenderedPageBreak/>
              <w:t>Epica</w:t>
            </w:r>
          </w:p>
          <w:p w14:paraId="33D3BD92" w14:textId="77777777" w:rsidR="0062003C" w:rsidRPr="0062003C" w:rsidRDefault="0062003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59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Miti e leggende: selezione di testi esemplificativi dell’epica classica.</w:t>
            </w:r>
          </w:p>
          <w:p w14:paraId="5D1C63BA" w14:textId="77777777" w:rsidR="0062003C" w:rsidRPr="0062003C" w:rsidRDefault="0062003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59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Miti e leggende di tradizioni diverse, per favorire l’intercultura e il confronto tra culture.</w:t>
            </w:r>
          </w:p>
          <w:p w14:paraId="252AC0AC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3062" w:type="dxa"/>
            <w:vMerge w:val="restart"/>
          </w:tcPr>
          <w:p w14:paraId="742E41C0" w14:textId="77777777" w:rsidR="0062003C" w:rsidRPr="0062003C" w:rsidRDefault="0062003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>Lezioni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dialogate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, per inquadrare l’unità di apprendimento, l’argomento e gli obiettivi da conseguire.</w:t>
            </w:r>
          </w:p>
          <w:p w14:paraId="2D9D5697" w14:textId="77777777" w:rsidR="0062003C" w:rsidRPr="0062003C" w:rsidRDefault="0062003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Lettura di testi alla classe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ascolto guidato di materiali multimediali (audio, video, podcast, strumenti digitali).</w:t>
            </w:r>
          </w:p>
          <w:p w14:paraId="080FB1CE" w14:textId="77777777" w:rsidR="0062003C" w:rsidRPr="0062003C" w:rsidRDefault="0062003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Spiegazione di termini nuovi durante le attività orali e ricerca di sinonimi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(anche con l’uso di dizionari digitali e glossari collaborativi).</w:t>
            </w:r>
          </w:p>
          <w:p w14:paraId="5D24E23C" w14:textId="77777777" w:rsidR="0062003C" w:rsidRPr="0062003C" w:rsidRDefault="0062003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Conversazioni guidate, dibattiti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e </w:t>
            </w:r>
            <w:proofErr w:type="spellStart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circle</w:t>
            </w:r>
            <w:proofErr w:type="spellEnd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 time su un argomento per sviluppare in ogni alunno una partecipazione più attiva e personale e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una capacità di ascolto rispettoso e inclusione di tutti i punti di vista.</w:t>
            </w:r>
          </w:p>
          <w:p w14:paraId="6B07ECB0" w14:textId="77777777" w:rsidR="0062003C" w:rsidRPr="0062003C" w:rsidRDefault="0062003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Esposizione alla classe da parte di un alunno di un racconto, una descrizione, un tema affrontato o un testo letto, utilizzando una scaletta data dall’insegnante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e, quando opportuno, supporti digitali (mappe, slide, brevi video, bacheche online).</w:t>
            </w:r>
          </w:p>
          <w:p w14:paraId="2A10146D" w14:textId="77777777" w:rsidR="0062003C" w:rsidRPr="0062003C" w:rsidRDefault="0062003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Utilizzo di prodotto mediatici, libri e specifiche attività guidate per la comprensione e l’interazione orale,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 attenzione al riconoscimento dell’attendibilità delle fonti e alla distinzione tra fatti, opinioni e interpretazioni.</w:t>
            </w:r>
          </w:p>
          <w:p w14:paraId="45EC5012" w14:textId="77777777" w:rsidR="0062003C" w:rsidRPr="0062003C" w:rsidRDefault="0062003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Lavori di gruppo cooperativi e </w:t>
            </w:r>
            <w:proofErr w:type="spellStart"/>
            <w:r w:rsidRPr="0062003C">
              <w:rPr>
                <w:rFonts w:ascii="Arial" w:eastAsia="Arial" w:hAnsi="Arial" w:cs="Arial"/>
                <w:i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peer</w:t>
            </w:r>
            <w:proofErr w:type="spellEnd"/>
            <w:r w:rsidRPr="0062003C">
              <w:rPr>
                <w:rFonts w:ascii="Arial" w:eastAsia="Arial" w:hAnsi="Arial" w:cs="Arial"/>
                <w:i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</w:t>
            </w:r>
            <w:proofErr w:type="spellStart"/>
            <w:r w:rsidRPr="0062003C">
              <w:rPr>
                <w:rFonts w:ascii="Arial" w:eastAsia="Arial" w:hAnsi="Arial" w:cs="Arial"/>
                <w:i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education</w:t>
            </w:r>
            <w:proofErr w:type="spellEnd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, per stimolare l’interazione tra pari e la costruzione collettiva del sapere.</w:t>
            </w:r>
          </w:p>
          <w:p w14:paraId="15C89E67" w14:textId="77777777" w:rsidR="0062003C" w:rsidRPr="0062003C" w:rsidRDefault="0062003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Attività laboratoriali che valorizzino il plurilinguismo,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 xml:space="preserve">l’intercultura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la cittadinanza digitale, con esperienze di confronto su temi di attualità e sull’uso consapevole dell’IA.</w:t>
            </w:r>
          </w:p>
        </w:tc>
        <w:tc>
          <w:tcPr>
            <w:tcW w:w="2856" w:type="dxa"/>
            <w:vMerge w:val="restart"/>
          </w:tcPr>
          <w:p w14:paraId="4C71A36B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 xml:space="preserve">Le verifiche, orali e scritte, saranno organizzate in modo coerente al lavoro proposto e diversificate in base agli obiettivi e alle competenze da valutare,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con attenzione anche a competenze trasversali,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digitali e di cittadinanza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.</w:t>
            </w:r>
          </w:p>
          <w:p w14:paraId="3E971D15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Gli elementi presi in considerazione nella valutazione saranno:</w:t>
            </w:r>
          </w:p>
          <w:p w14:paraId="464386F8" w14:textId="77777777" w:rsidR="0062003C" w:rsidRPr="0062003C" w:rsidRDefault="0062003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after="120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livello di partenza</w:t>
            </w:r>
          </w:p>
          <w:p w14:paraId="279DB7DB" w14:textId="77777777" w:rsidR="0062003C" w:rsidRPr="0062003C" w:rsidRDefault="0062003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after="120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qualità degli apprendimenti</w:t>
            </w:r>
          </w:p>
          <w:p w14:paraId="68A30547" w14:textId="77777777" w:rsidR="0062003C" w:rsidRPr="0062003C" w:rsidRDefault="0062003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after="120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impegno e partecipazione</w:t>
            </w:r>
          </w:p>
          <w:p w14:paraId="510E61E3" w14:textId="77777777" w:rsidR="0062003C" w:rsidRPr="0062003C" w:rsidRDefault="0062003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after="120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obiettivi raggiunti.</w:t>
            </w:r>
          </w:p>
          <w:p w14:paraId="2FCE2D4A" w14:textId="77777777" w:rsidR="0062003C" w:rsidRPr="0062003C" w:rsidRDefault="0062003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after="120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capacità di collaborazione e rispetto dei turni di parola;</w:t>
            </w:r>
          </w:p>
          <w:p w14:paraId="13AC31F9" w14:textId="77777777" w:rsidR="0062003C" w:rsidRPr="0062003C" w:rsidRDefault="0062003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after="120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uso critico e responsabile delle fonti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dei media digital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i;</w:t>
            </w:r>
          </w:p>
          <w:p w14:paraId="5005D8E0" w14:textId="77777777" w:rsidR="0062003C" w:rsidRPr="0062003C" w:rsidRDefault="0062003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after="120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consapevolezza metacognitiva (capacità di riconoscere difficoltà, autocorreggersi, chiedere chiarimenti).</w:t>
            </w:r>
          </w:p>
          <w:p w14:paraId="0B5DE4CB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20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  <w:p w14:paraId="2C1EE3F0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Per la comprensione e la conoscenza dei contenuti si somministreranno:</w:t>
            </w:r>
          </w:p>
          <w:p w14:paraId="381B3DC3" w14:textId="77777777" w:rsidR="0062003C" w:rsidRPr="0062003C" w:rsidRDefault="0062003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prove oggettive di comprensione dell’ascolto;</w:t>
            </w:r>
          </w:p>
          <w:p w14:paraId="081D37F0" w14:textId="77777777" w:rsidR="0062003C" w:rsidRPr="0062003C" w:rsidRDefault="0062003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questionari a risposta chiusa, multipla o aperta;</w:t>
            </w:r>
          </w:p>
          <w:p w14:paraId="63F79A59" w14:textId="77777777" w:rsidR="0062003C" w:rsidRPr="0062003C" w:rsidRDefault="0062003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tabulazione di dati ascoltati;</w:t>
            </w:r>
          </w:p>
          <w:p w14:paraId="2CE92FF6" w14:textId="77777777" w:rsidR="0062003C" w:rsidRPr="0062003C" w:rsidRDefault="0062003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esercizi di rielaborazione orale e scritta;</w:t>
            </w:r>
          </w:p>
          <w:p w14:paraId="08E1ABDD" w14:textId="77777777" w:rsidR="0062003C" w:rsidRPr="0062003C" w:rsidRDefault="0062003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verifiche orali.</w:t>
            </w:r>
          </w:p>
          <w:p w14:paraId="548AF94D" w14:textId="77777777" w:rsidR="0062003C" w:rsidRPr="0062003C" w:rsidRDefault="0062003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 xml:space="preserve">Compiti autentici: simulazioni di discussioni, interviste, presentazioni orali con supporto di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slide o materiali multimediali.</w:t>
            </w:r>
          </w:p>
          <w:p w14:paraId="728AEBC4" w14:textId="77777777" w:rsidR="0062003C" w:rsidRPr="0062003C" w:rsidRDefault="0062003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Osservazioni sistematiche e rubriche di valutazione, anche per rilevare atteggiamenti collaborativi e inclusivi.</w:t>
            </w:r>
          </w:p>
          <w:p w14:paraId="5683B484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</w:p>
          <w:p w14:paraId="15B0FE9A" w14:textId="77777777" w:rsidR="0062003C" w:rsidRPr="0062003C" w:rsidRDefault="0062003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Autovalutazione e </w:t>
            </w:r>
            <w:proofErr w:type="spellStart"/>
            <w:r w:rsidRPr="0062003C">
              <w:rPr>
                <w:rFonts w:ascii="Arial" w:eastAsia="Arial" w:hAnsi="Arial" w:cs="Arial"/>
                <w:i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peer</w:t>
            </w:r>
            <w:proofErr w:type="spellEnd"/>
            <w:r w:rsidRPr="0062003C">
              <w:rPr>
                <w:rFonts w:ascii="Arial" w:eastAsia="Arial" w:hAnsi="Arial" w:cs="Arial"/>
                <w:i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</w:t>
            </w:r>
            <w:proofErr w:type="spellStart"/>
            <w:r w:rsidRPr="0062003C">
              <w:rPr>
                <w:rFonts w:ascii="Arial" w:eastAsia="Arial" w:hAnsi="Arial" w:cs="Arial"/>
                <w:i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assessment</w:t>
            </w:r>
            <w:proofErr w:type="spellEnd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: griglie semplici per riflettere sui propri punti di forza e di miglioramento nell’ascolto e nell’interazione orale.</w:t>
            </w:r>
          </w:p>
        </w:tc>
      </w:tr>
      <w:tr w:rsidR="0062003C" w:rsidRPr="0062003C" w14:paraId="0AD33E0A" w14:textId="77777777" w:rsidTr="00455A50">
        <w:tc>
          <w:tcPr>
            <w:tcW w:w="2405" w:type="dxa"/>
            <w:vAlign w:val="center"/>
          </w:tcPr>
          <w:p w14:paraId="7E2642C1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position w:val="0"/>
                <w:lang w:val="it"/>
              </w:rPr>
              <w:lastRenderedPageBreak/>
              <w:t>COMUNICAZIONE</w:t>
            </w:r>
          </w:p>
        </w:tc>
        <w:tc>
          <w:tcPr>
            <w:tcW w:w="3119" w:type="dxa"/>
          </w:tcPr>
          <w:p w14:paraId="1CDBDD1A" w14:textId="77777777" w:rsidR="0062003C" w:rsidRPr="0062003C" w:rsidRDefault="0062003C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Intervenire in una conversazione e/o in una discussione rispettando tempi e turni di parola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e regole di comunicazione anche in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ambienti digitali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(chat scolastiche, forum, piattaforme didattiche).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  </w:t>
            </w:r>
          </w:p>
          <w:p w14:paraId="39BDF301" w14:textId="77777777" w:rsidR="0062003C" w:rsidRPr="0062003C" w:rsidRDefault="0062003C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Intervenire adeguatamente in una discussione con semplici argomentazioni su un tema dato confrontandosi con pareri diversi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sviluppando capacità di ascolto attivo e di dialogo inclusivo.</w:t>
            </w:r>
          </w:p>
          <w:p w14:paraId="47204EEB" w14:textId="77777777" w:rsidR="0062003C" w:rsidRPr="0062003C" w:rsidRDefault="0062003C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Descrivere oggetti, luoghi, persone e personaggi, usando un lessico adeguato all’argomento e alla situazione,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utilizzando registri linguistici appropriati alla situazione (formale/informale, in presenza/online).</w:t>
            </w:r>
          </w:p>
          <w:p w14:paraId="3D807A3E" w14:textId="77777777" w:rsidR="0062003C" w:rsidRPr="0062003C" w:rsidRDefault="0062003C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Raccontare oralmente esperienze personali selezionando informazioni significative in base allo scopo, ordinandole in base ad un criterio logico – cronologico, esplicitandole in modo chiaro e corretto,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anche attraverso il supporto di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strumenti digitali multimediali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(presentazioni, immagini, brevi video).</w:t>
            </w:r>
          </w:p>
          <w:p w14:paraId="04DE7372" w14:textId="77777777" w:rsidR="0062003C" w:rsidRPr="0062003C" w:rsidRDefault="0062003C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Comprendere e identificare l’argomento oggetto della conversazione, ricostruendo l’ordine di quanto ascoltato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distinguendo fatti, opinioni e interpretazioni.</w:t>
            </w:r>
          </w:p>
          <w:p w14:paraId="64FF8480" w14:textId="77777777" w:rsidR="0062003C" w:rsidRPr="0062003C" w:rsidRDefault="0062003C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Riferire oralmente su un argomento di studio esplicitando lo scopo e presentando in modo chiaro l’argomento,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con l’ausilio di mappe, slide o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strumenti digitali collaborativi.</w:t>
            </w:r>
          </w:p>
          <w:p w14:paraId="398B0329" w14:textId="77777777" w:rsidR="0062003C" w:rsidRPr="0062003C" w:rsidRDefault="0062003C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Partecipare a discussioni su temi di cittadinanza (educazione civica, Agenda 2030,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uso consapevole dell’IA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) mostrando capacità di argomentazione critica e responsabile.</w:t>
            </w:r>
          </w:p>
          <w:p w14:paraId="2504FB83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lang w:val="it"/>
              </w:rPr>
            </w:pPr>
          </w:p>
        </w:tc>
        <w:tc>
          <w:tcPr>
            <w:tcW w:w="2835" w:type="dxa"/>
            <w:vMerge/>
          </w:tcPr>
          <w:p w14:paraId="4B318C3B" w14:textId="77777777" w:rsidR="0062003C" w:rsidRPr="0062003C" w:rsidRDefault="0062003C" w:rsidP="00620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lang w:val="it"/>
              </w:rPr>
            </w:pPr>
          </w:p>
        </w:tc>
        <w:tc>
          <w:tcPr>
            <w:tcW w:w="3062" w:type="dxa"/>
            <w:vMerge/>
          </w:tcPr>
          <w:p w14:paraId="46DDA3C0" w14:textId="77777777" w:rsidR="0062003C" w:rsidRPr="0062003C" w:rsidRDefault="0062003C" w:rsidP="00620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lang w:val="it"/>
              </w:rPr>
            </w:pPr>
          </w:p>
        </w:tc>
        <w:tc>
          <w:tcPr>
            <w:tcW w:w="2856" w:type="dxa"/>
            <w:vMerge/>
          </w:tcPr>
          <w:p w14:paraId="3FDFE14E" w14:textId="77777777" w:rsidR="0062003C" w:rsidRPr="0062003C" w:rsidRDefault="0062003C" w:rsidP="00620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lang w:val="it"/>
              </w:rPr>
            </w:pPr>
          </w:p>
        </w:tc>
      </w:tr>
      <w:tr w:rsidR="0062003C" w:rsidRPr="0062003C" w14:paraId="2C560C71" w14:textId="77777777" w:rsidTr="00455A50">
        <w:tc>
          <w:tcPr>
            <w:tcW w:w="2405" w:type="dxa"/>
            <w:vAlign w:val="center"/>
          </w:tcPr>
          <w:p w14:paraId="64FFAACC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  <w:lastRenderedPageBreak/>
              <w:t xml:space="preserve">LETTURA E COMPRENSIONE SCRITTA, </w:t>
            </w:r>
          </w:p>
          <w:p w14:paraId="3F48318C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  <w:t>ANCHE DI TESTI LETTERARI</w:t>
            </w:r>
          </w:p>
        </w:tc>
        <w:tc>
          <w:tcPr>
            <w:tcW w:w="3119" w:type="dxa"/>
          </w:tcPr>
          <w:p w14:paraId="4FA18EBE" w14:textId="77777777" w:rsidR="0062003C" w:rsidRPr="0062003C" w:rsidRDefault="0062003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Leggere ad alta voce in modo espressivo, usando pause e intonazioni per seguire lo sviluppo del testo e permettere a chi ascolta di capire.</w:t>
            </w:r>
          </w:p>
          <w:p w14:paraId="03EDE26C" w14:textId="77777777" w:rsidR="0062003C" w:rsidRPr="0062003C" w:rsidRDefault="0062003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Leggere in modalità silenziosa testi di varia natura e provenienza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(cartacei e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digitali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)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 applicando tecniche di supporto alla comprensione (sottolineature, note a margine, appunti) e mettendo in atto strategie differenziate (lettura globale-orientativa, lettura analitica, lettura selettiva).</w:t>
            </w:r>
          </w:p>
          <w:p w14:paraId="58140314" w14:textId="77777777" w:rsidR="0062003C" w:rsidRPr="0062003C" w:rsidRDefault="0062003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Ricavare informazioni sfruttando le varie parti di un manuale di studio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e di un ipertesto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: indice, capitoli, titoli, sommari, testi, riquadri, immagini, didascalie, apparati grafici,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link.</w:t>
            </w:r>
          </w:p>
          <w:p w14:paraId="12C6F8CD" w14:textId="77777777" w:rsidR="0062003C" w:rsidRPr="0062003C" w:rsidRDefault="0062003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Leggere testi letterari di vario tipo (descrittivi, narrativi, poetici) individuando personaggi, caratteristiche, ruoli, relazioni e motivazione delle loro azioni, ambientazione spaziale e temporale, relazioni causali, tema principale, sequenze del testo, genere di appartenenza e le tecniche narrative usate dall’autore.</w:t>
            </w:r>
          </w:p>
          <w:p w14:paraId="76437E7A" w14:textId="77777777" w:rsidR="0062003C" w:rsidRPr="0062003C" w:rsidRDefault="0062003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Riformulare in modo sintetico le informazioni selezionate da un testo e riorganizzarle in modo personale (liste di argomenti, riassunti, schemi, mappe, tabelle,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infografiche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digitali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).</w:t>
            </w:r>
          </w:p>
          <w:p w14:paraId="1657FC65" w14:textId="77777777" w:rsidR="0062003C" w:rsidRPr="0062003C" w:rsidRDefault="0062003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Comprendere testi descrittivi, individuando gli elementi della descrizione, la loro collocazione nello spazio/nel tempo, le caratteristiche essenziali e il punto di vista dell’osservatore,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in chiave interculturale.</w:t>
            </w:r>
          </w:p>
          <w:p w14:paraId="487A5BB9" w14:textId="77777777" w:rsidR="0062003C" w:rsidRPr="0062003C" w:rsidRDefault="0062003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Leggere con interesse e piacere testi narrativi, mostrando di riconoscere le caratteristiche essenziali che li contraddistinguono ed esprimendo pareri personali su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 xml:space="preserve">di essi,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in attività di lettura condivisa e social reading.</w:t>
            </w:r>
          </w:p>
          <w:p w14:paraId="191DA86B" w14:textId="77777777" w:rsidR="0062003C" w:rsidRPr="0062003C" w:rsidRDefault="0062003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Sviluppare capacità di lettura critica dei media e dei testi digitali, distinguendo fatti, opinioni e interpretazioni, e valutando l’attendibilità delle fonti.</w:t>
            </w:r>
          </w:p>
          <w:p w14:paraId="21D2CD0A" w14:textId="77777777" w:rsidR="0062003C" w:rsidRPr="0062003C" w:rsidRDefault="0062003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Avvicinarsi alla lettura di testi che stimolino la riflessione su temi di cittadinanza, Agenda 2030, inclusione e sostenibilità.</w:t>
            </w:r>
          </w:p>
        </w:tc>
        <w:tc>
          <w:tcPr>
            <w:tcW w:w="2835" w:type="dxa"/>
            <w:vAlign w:val="center"/>
          </w:tcPr>
          <w:p w14:paraId="2F10CD01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u w:val="single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u w:val="single"/>
                <w:lang w:val="it"/>
              </w:rPr>
              <w:lastRenderedPageBreak/>
              <w:t>Per la scelta dei testi da proporre si terranno presente gli interessi e i bisogni formativi e culturali degli alunni, unitamente all’esigenza della scuola di trasmettere valori e conoscenze fondamentali.</w:t>
            </w:r>
          </w:p>
          <w:p w14:paraId="32956712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3062" w:type="dxa"/>
          </w:tcPr>
          <w:p w14:paraId="289FF0DC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Lezione dialogata, con lettura, analisi, sintesi e rielaborazione dei contenuti attraverso esercizi strutturati di vario genere e anche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mediante strumenti digitali interattivi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lang w:val="it"/>
              </w:rPr>
              <w:t>.</w:t>
            </w:r>
          </w:p>
          <w:p w14:paraId="1AE8012A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lettura globale, analitica, individuale e collettiva, integrata da attività di social reading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condivisione di riflessioni su piattaforme didattiche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lang w:val="it"/>
              </w:rPr>
              <w:t>.</w:t>
            </w:r>
          </w:p>
          <w:p w14:paraId="5181688C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Letture ad alta voce per una corretta intonazione ed espressività,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comprese esperienze performative (reading, drammatizzazioni, podcast).</w:t>
            </w:r>
          </w:p>
          <w:p w14:paraId="6C9496DA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Analisi del testo: sottolineatura di termini nuovi, difficili o particolari- divisione guidata in sequenze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utilizzo di mappe digitali e applicazioni per la rielaborazione grafica.</w:t>
            </w:r>
          </w:p>
          <w:p w14:paraId="1B6C1ACA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Schede di comprensione del testo letto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con risposte multiple o aperte,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arricchite da quiz digitali interattivi per favorire feedback immediato.</w:t>
            </w:r>
          </w:p>
          <w:p w14:paraId="1D4C78F3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Costruzione di schemi e mappe sul testo analizzato,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in formato collaborativo online (bacheche digitali, mappe condivise).</w:t>
            </w:r>
          </w:p>
          <w:p w14:paraId="19C8B348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Distribuzione di materiali diversi su uno stesso argomento per confrontare i diversi punti di vista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sviluppare pensiero critico e capacità di riconoscere l’attendibilità delle fonti.</w:t>
            </w:r>
          </w:p>
          <w:p w14:paraId="4392A30E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Suggerimenti di percorsi di navigazione in Internet finalizzati a precise ricerche,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 attenzione alla valutazione critica delle informazioni e alla sicurezza online.</w:t>
            </w:r>
          </w:p>
          <w:p w14:paraId="6B861804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Attività inclusive che utilizzino audiolibri, sintesi vocale e strumenti compensativi digitali, per garantire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l’accessibilità a tutti.</w:t>
            </w:r>
          </w:p>
        </w:tc>
        <w:tc>
          <w:tcPr>
            <w:tcW w:w="2856" w:type="dxa"/>
          </w:tcPr>
          <w:p w14:paraId="125439AE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>Test per verificare attitudini e capacità di ordine tecnico- strumentale e concettuale, con prove cartacee e digitali.</w:t>
            </w:r>
          </w:p>
          <w:p w14:paraId="4435952A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Esercizi sulla relazione tra tipo di testo e scopo della lettura, situazione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e modalità di fruizione, includendo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testi multimediali e ipertesti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.</w:t>
            </w:r>
          </w:p>
          <w:p w14:paraId="56A834A3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Prove di lettura ad alta voce e silenziosa, anche con registrazioni audio o video per favorire l’autovalutazione.</w:t>
            </w:r>
          </w:p>
          <w:p w14:paraId="0DF83CE4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Verifica della comprensione del testo letto mediante questionari, quesiti a risposta chiusa o aperta e produzione libera,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integrati da quiz interattivi online.</w:t>
            </w:r>
          </w:p>
          <w:p w14:paraId="0744AAFB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Compiti autentici: preparazione di presentazioni, mappe o infografiche a partire da testi letti; confronto di fonti differenti sullo stesso argomento.</w:t>
            </w:r>
          </w:p>
          <w:p w14:paraId="706022D7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Portfolio di lettura (cartaceo o digitale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), che raccolga schede, riassunti, recensioni, riflessioni personali e attività di social reading.</w:t>
            </w:r>
          </w:p>
          <w:p w14:paraId="33259322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Autovalutazione e peer review con rubriche semplici, per sviluppare consapevolezza e responsabilità nell’apprendimento.</w:t>
            </w:r>
          </w:p>
          <w:p w14:paraId="438A5119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Attività inclusive che prevedano l’uso di audiolibri, sintesi vocale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strumenti compensativi digital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i, per garantire pari opportunità a tutti gli studenti.</w:t>
            </w:r>
          </w:p>
        </w:tc>
      </w:tr>
      <w:tr w:rsidR="0062003C" w:rsidRPr="0062003C" w14:paraId="5EDCCD22" w14:textId="77777777" w:rsidTr="00455A50">
        <w:tc>
          <w:tcPr>
            <w:tcW w:w="2405" w:type="dxa"/>
            <w:vAlign w:val="center"/>
          </w:tcPr>
          <w:p w14:paraId="7C281527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position w:val="0"/>
                <w:lang w:val="it"/>
              </w:rPr>
              <w:lastRenderedPageBreak/>
              <w:t>PRODUZIONE SCRITTA</w:t>
            </w:r>
          </w:p>
        </w:tc>
        <w:tc>
          <w:tcPr>
            <w:tcW w:w="3119" w:type="dxa"/>
          </w:tcPr>
          <w:p w14:paraId="28C06BA9" w14:textId="77777777" w:rsidR="0062003C" w:rsidRPr="0062003C" w:rsidRDefault="0062003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Conoscere e applicare le procedure di ideazione, pianificazione, stesura e revisione del testo a partire dall’analisi del compito di scrittura; servirsi di strumenti per l’organizzazione delle idee (liste di argomenti, mappe, scalette…),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inclusi software e applicazioni digitali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lang w:val="it"/>
              </w:rPr>
              <w:t>.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 Utilizzare criteri e strumenti per la revisione del testo in vista della stesura definitiva.</w:t>
            </w:r>
          </w:p>
          <w:p w14:paraId="78EEFAD9" w14:textId="77777777" w:rsidR="0062003C" w:rsidRPr="0062003C" w:rsidRDefault="0062003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Scrivere testi corretti dal punto di vista ortografico, morfosintattico e lessicale.</w:t>
            </w:r>
          </w:p>
          <w:p w14:paraId="031A497A" w14:textId="77777777" w:rsidR="0062003C" w:rsidRPr="0062003C" w:rsidRDefault="0062003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Scrivere testi completi, coerenti, coesi e organizzati in parti connesse tra loro,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sviluppando capacità di argomentazione e pensiero critico.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 </w:t>
            </w:r>
          </w:p>
          <w:p w14:paraId="22817D80" w14:textId="77777777" w:rsidR="0062003C" w:rsidRPr="0062003C" w:rsidRDefault="0062003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Scrivere testi di forma diversa (narrativo, descrittivo…) sulla base di modelli sperimentati, adeguandoli a: situazione, argomento, scopo, destinatario, registro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e canale comunicativo (cartaceo,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digitale, multimediale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).</w:t>
            </w:r>
          </w:p>
          <w:p w14:paraId="5CB86979" w14:textId="77777777" w:rsidR="0062003C" w:rsidRPr="0062003C" w:rsidRDefault="0062003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Scrivere sintesi di testi letti e ascoltati,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anche attraverso infografiche,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mappe digitali o brevi presentazioni multimediali.</w:t>
            </w:r>
          </w:p>
          <w:p w14:paraId="29B32CDC" w14:textId="77777777" w:rsidR="0062003C" w:rsidRPr="0062003C" w:rsidRDefault="0062003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Realizzare forme diverse di scrittura creativa, in prosa e in versi (ad esempio giochi linguistici, riscrittura di testi narrativi con cambiamento del punto di vista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e produzioni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multimediali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creative [</w:t>
            </w:r>
            <w:proofErr w:type="spellStart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</w:t>
            </w:r>
            <w:proofErr w:type="spellEnd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</w:t>
            </w:r>
            <w:proofErr w:type="spellStart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storytelling</w:t>
            </w:r>
            <w:proofErr w:type="spellEnd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, </w:t>
            </w:r>
            <w:proofErr w:type="spellStart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podcast</w:t>
            </w:r>
            <w:proofErr w:type="spellEnd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, fumetti online]).</w:t>
            </w:r>
          </w:p>
          <w:p w14:paraId="59CCCEF5" w14:textId="77777777" w:rsidR="0062003C" w:rsidRPr="0062003C" w:rsidRDefault="0062003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 xml:space="preserve">Scrivere testi utilizzando programmi di videoscrittura e curando l’impostazione grafica e concettuale,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riflettendo su modalità etiche e responsabili di utilizzo dell’Intelligenza Artificiale generativa (riconoscere differenza tra testi propri e testi prodotti da IA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).</w:t>
            </w:r>
          </w:p>
          <w:p w14:paraId="212C8172" w14:textId="77777777" w:rsidR="0062003C" w:rsidRPr="0062003C" w:rsidRDefault="0062003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Sperimentare forme di scrittura collaborativa (documenti condivisi, blog di classe, forum scolastici) per sviluppare cooperazione e cittadinanza attiva.</w:t>
            </w:r>
          </w:p>
          <w:p w14:paraId="436EB03B" w14:textId="77777777" w:rsidR="0062003C" w:rsidRPr="0062003C" w:rsidRDefault="0062003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Elaborare testi che favoriscano la riflessione su temi di intercultura, inclusione e sostenibilità (Agenda 2030).</w:t>
            </w:r>
          </w:p>
          <w:p w14:paraId="086B9BA8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2835" w:type="dxa"/>
          </w:tcPr>
          <w:p w14:paraId="233F35CE" w14:textId="77777777" w:rsidR="0062003C" w:rsidRPr="0062003C" w:rsidRDefault="0062003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>Bagaglio lessicale più ampio, ricco e con terminologia specifica per nuclei tematici.</w:t>
            </w:r>
          </w:p>
          <w:p w14:paraId="4AFFD509" w14:textId="77777777" w:rsidR="0062003C" w:rsidRPr="0062003C" w:rsidRDefault="0062003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Conoscenza e uso consapevole dei connettivi temporali, spaziali e logici.</w:t>
            </w:r>
          </w:p>
          <w:p w14:paraId="539C92C2" w14:textId="77777777" w:rsidR="0062003C" w:rsidRPr="0062003C" w:rsidRDefault="0062003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Struttura del testo narrativo, descrittivo, informativo, espressivo e poetico, nonché di testi digitali e multimediali (blog, presentazioni, ipertesti).</w:t>
            </w:r>
          </w:p>
          <w:p w14:paraId="38B70A2C" w14:textId="77777777" w:rsidR="0062003C" w:rsidRPr="0062003C" w:rsidRDefault="0062003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Conoscenza di strutture e strategie per la manipolazione di testi,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incluse le attività di scrittura collaborativa e revisione tra pari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la riflessione critica sull’uso dell’IA nella produzione scritta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, distinguendo tra scrittura originale e scrittura assistita.</w:t>
            </w:r>
          </w:p>
          <w:p w14:paraId="610E10D3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3062" w:type="dxa"/>
          </w:tcPr>
          <w:p w14:paraId="73A85C7F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Schemi e strategie per guidare gli alunni a pianificare e organizzare le idee,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utilizzando mappe concettuali cartacee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applicazioni online.</w:t>
            </w:r>
          </w:p>
          <w:p w14:paraId="1CF158EB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Schemi per facilitare la costruzione autonoma di testi narrativi, descrittivi, informativi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multimediali, anche in formati digitali (blog, presentazioni, ipertesti).</w:t>
            </w:r>
          </w:p>
          <w:p w14:paraId="71ECEEAF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Definizione di criteri e strumenti per la revisione del testo in vista della stesura definitiva,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con esercizi di peer review e autovalutazione,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utilizzando rubriche di valutazione e strumenti digitali di correzione.</w:t>
            </w:r>
          </w:p>
          <w:p w14:paraId="298D9C12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Costruzione di campi semantici lessicali per l’arricchimento lessicale degli alunni utile per la scrittura di diversi tipi di testi,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attraverso glossari collaborativi e attività di scrittura interculturale.</w:t>
            </w:r>
          </w:p>
          <w:p w14:paraId="38A938FA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Scrittura guidata di testi creativi sulla base di modelli,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 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 xml:space="preserve">anche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stimolando la produzione di </w:t>
            </w:r>
            <w:proofErr w:type="spellStart"/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</w:t>
            </w:r>
            <w:proofErr w:type="spellEnd"/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</w:t>
            </w:r>
            <w:proofErr w:type="spellStart"/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storytelling</w:t>
            </w:r>
            <w:proofErr w:type="spellEnd"/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, </w:t>
            </w:r>
            <w:proofErr w:type="spellStart"/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podcast</w:t>
            </w:r>
            <w:proofErr w:type="spellEnd"/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, fumetti online.</w:t>
            </w:r>
          </w:p>
          <w:p w14:paraId="4EFBB1E0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Schemi per facilitare la sintesi o la manipolazione di un testo.</w:t>
            </w:r>
          </w:p>
          <w:p w14:paraId="28E3BD29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Attività di scrittura collaborativa (documenti condivisi, forum di classe, blog scolastico) per promuovere cooperazione,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cittadinanza digitale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e responsabilità.</w:t>
            </w:r>
          </w:p>
          <w:p w14:paraId="43DC9F1E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2856" w:type="dxa"/>
          </w:tcPr>
          <w:p w14:paraId="01D117D8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 xml:space="preserve">Per la produzione ci si avvarrà di: esercizi di completamento, manipolazione, analisi e stesura di vari testi, esercizi di sintesi, parafrasi e commento,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includendo anche compiti autentici (articoli, recensioni, lettere, brevi saggi).</w:t>
            </w:r>
          </w:p>
          <w:p w14:paraId="4D8C7A0E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Esercizi di controllo morfosintattico e lessicale.</w:t>
            </w:r>
          </w:p>
          <w:p w14:paraId="21335AF5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Produzione di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testi multimediali (ipertesti, presentazioni, blog, fumetti digital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i) per verificare la capacità di adattare il linguaggio a diversi canali comunicativi.</w:t>
            </w:r>
          </w:p>
          <w:p w14:paraId="4A353AC0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Attività di scrittura collaborativa: verifiche che prevedano testi prodotti in piccoli gruppi o in spazi condivisi (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documenti online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).</w:t>
            </w:r>
          </w:p>
          <w:p w14:paraId="771BB81B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Autovalutazione </w:t>
            </w:r>
            <w:r w:rsidRPr="0062003C">
              <w:rPr>
                <w:rFonts w:ascii="Arial" w:eastAsia="Arial" w:hAnsi="Arial" w:cs="Arial"/>
                <w:i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peer review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: griglie semplici per valutare chiarezza, coerenza, correttezza, creatività dei propri testi e di quelli dei compagni.</w:t>
            </w:r>
          </w:p>
          <w:p w14:paraId="7D72D446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Compiti di trasformazione del testo (da narrativo a descrittivo,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da scritto a multimediale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) per sviluppare flessibilità e pensiero critico.</w:t>
            </w:r>
          </w:p>
          <w:p w14:paraId="394673FF" w14:textId="77777777" w:rsidR="0062003C" w:rsidRPr="0062003C" w:rsidRDefault="0062003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Attività di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riflessione etica sull’uso dell’IA generativ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a, con esercizi che aiutino a distinguere tra testi propri e testi prodotti artificialmente.</w:t>
            </w:r>
          </w:p>
        </w:tc>
      </w:tr>
      <w:tr w:rsidR="0062003C" w:rsidRPr="0062003C" w14:paraId="0BC17F5E" w14:textId="77777777" w:rsidTr="00455A50">
        <w:tc>
          <w:tcPr>
            <w:tcW w:w="2405" w:type="dxa"/>
            <w:vAlign w:val="center"/>
          </w:tcPr>
          <w:p w14:paraId="57B686D7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position w:val="0"/>
                <w:lang w:val="it"/>
              </w:rPr>
              <w:lastRenderedPageBreak/>
              <w:t xml:space="preserve">RIFLESSIONE SULLA LINGUA ITALIANA (lessico e grammatica) </w:t>
            </w:r>
          </w:p>
          <w:p w14:paraId="105FB8C1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position w:val="0"/>
                <w:lang w:val="it"/>
              </w:rPr>
            </w:pPr>
          </w:p>
          <w:p w14:paraId="433F8500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</w:p>
        </w:tc>
        <w:tc>
          <w:tcPr>
            <w:tcW w:w="3119" w:type="dxa"/>
          </w:tcPr>
          <w:p w14:paraId="76DE3660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9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Ampliare, sulla base delle proprie esperienze, delle letture e di attività specifiche, il proprio patrimonio lessicale, così da comprendere ed usare le parole del vocabolario di base, anche in accezioni diverse.</w:t>
            </w:r>
          </w:p>
          <w:p w14:paraId="45D8F7DC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- Comprendere e usare in modo appropriato i termini  </w:t>
            </w:r>
          </w:p>
          <w:p w14:paraId="2FA99DD9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  specialistici di base afferenti alle diverse discipline,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anche con l’aiuto di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glossari digitali.</w:t>
            </w:r>
          </w:p>
          <w:p w14:paraId="19194907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9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Realizzare scelte lessicali adeguate in base alla situazione comunicativa, al tipo di testo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al canale (orale, scritto, digitale, multimediale).</w:t>
            </w:r>
          </w:p>
          <w:p w14:paraId="7A13580C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9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Conoscere le principali relazioni fra significati: sinonimia, contrarietà, polisemia, gradazione, inclusione,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 attenzione al riconoscimento di linguaggi manipolativi o discriminatori.</w:t>
            </w:r>
          </w:p>
          <w:p w14:paraId="5325C1A3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9"/>
              </w:tabs>
              <w:suppressAutoHyphens w:val="0"/>
              <w:spacing w:line="240" w:lineRule="auto"/>
              <w:ind w:leftChars="0" w:left="0" w:right="-9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Conoscere i principali meccanismi di derivazione delle parole,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attraverso attività di parole-chiave interculturali e confronto con altre lingue studiate.</w:t>
            </w:r>
          </w:p>
          <w:p w14:paraId="6A827F07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9"/>
              </w:tabs>
              <w:suppressAutoHyphens w:val="0"/>
              <w:spacing w:line="240" w:lineRule="auto"/>
              <w:ind w:leftChars="0" w:left="0" w:right="-9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Comprendere e usare le parole in senso figurato.</w:t>
            </w:r>
          </w:p>
          <w:p w14:paraId="2B501034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9"/>
              </w:tabs>
              <w:suppressAutoHyphens w:val="0"/>
              <w:spacing w:line="240" w:lineRule="auto"/>
              <w:ind w:leftChars="0" w:left="0" w:right="-9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 xml:space="preserve">Conoscere e individuare le principali figure retoriche,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utilizzandole anche in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attività di scrittura creativa e digitale.</w:t>
            </w:r>
          </w:p>
          <w:p w14:paraId="398A5A81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9"/>
              </w:tabs>
              <w:suppressAutoHyphens w:val="0"/>
              <w:spacing w:line="240" w:lineRule="auto"/>
              <w:ind w:leftChars="0" w:left="0" w:right="-9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Utilizzare dizionari per rintracciare all'interno di una voce le informazioni utili per risolvere problemi o dubbi linguistici, sviluppando autonomia e spirito critico.</w:t>
            </w:r>
          </w:p>
          <w:p w14:paraId="0BBEE8DF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9"/>
              </w:tabs>
              <w:suppressAutoHyphens w:val="0"/>
              <w:spacing w:line="240" w:lineRule="auto"/>
              <w:ind w:leftChars="0" w:left="0" w:right="-9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Riflettere sull’uso di un linguaggio inclusivo e rispettoso delle diversità, in coerenza con le nuove competenze di cittadinanza.</w:t>
            </w:r>
          </w:p>
          <w:p w14:paraId="35F87CF8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9"/>
              </w:tabs>
              <w:suppressAutoHyphens w:val="0"/>
              <w:spacing w:line="240" w:lineRule="auto"/>
              <w:ind w:leftChars="0" w:left="0" w:right="-9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Riconoscere i segni interpuntivi e la loro funzione specifica,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comprendendo come possano modificare senso, tono ed efficacia comunicativa, anche 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in testi digitali e multimediali.</w:t>
            </w:r>
          </w:p>
          <w:p w14:paraId="18DEF449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9"/>
              </w:tabs>
              <w:suppressAutoHyphens w:val="0"/>
              <w:spacing w:line="240" w:lineRule="auto"/>
              <w:ind w:leftChars="0" w:left="0" w:right="-9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Riconoscere, analizzare le diverse parti della frase,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comprendendone la funzione e utilizzandole in modo corretto, anche per costruire testi chiari e coesi in vari registri e canali comunicativi (orale, scritto, digitale).</w:t>
            </w:r>
          </w:p>
          <w:p w14:paraId="3C4E6538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9"/>
              </w:tabs>
              <w:suppressAutoHyphens w:val="0"/>
              <w:spacing w:line="240" w:lineRule="auto"/>
              <w:ind w:leftChars="0" w:left="0" w:right="-9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Utilizzare le diverse parti del discorso in modo corretto sul piano della comunicazione orale e scritta.</w:t>
            </w:r>
          </w:p>
          <w:p w14:paraId="268DE0E0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9"/>
              </w:tabs>
              <w:suppressAutoHyphens w:val="0"/>
              <w:spacing w:line="240" w:lineRule="auto"/>
              <w:ind w:leftChars="0" w:left="0" w:right="-9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Riflettere sui propri errori tipici, segnalati dall'insegnante, allo scopo di imparare ad autocorreggerli nella produzione scritta,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sviluppando capacità di autovalutazione e revisione critica delle proprie produzioni scritte e orali.</w:t>
            </w:r>
          </w:p>
          <w:p w14:paraId="2BF8A873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9"/>
              </w:tabs>
              <w:suppressAutoHyphens w:val="0"/>
              <w:spacing w:line="240" w:lineRule="auto"/>
              <w:ind w:leftChars="0" w:left="0" w:right="-9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Riconoscere come scelte linguistiche e sintattiche possano veicolare sfumature di significato, intenzioni comunicative e persuasione (es. pubblicità, social, 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IA generativa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).</w:t>
            </w:r>
          </w:p>
        </w:tc>
        <w:tc>
          <w:tcPr>
            <w:tcW w:w="2835" w:type="dxa"/>
          </w:tcPr>
          <w:p w14:paraId="7D630AA8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>Fonologia: la forma e il significato delle parole.</w:t>
            </w:r>
          </w:p>
          <w:p w14:paraId="5B9CC8CA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Lessico: sinonimi, omonimi, contrari, termini specifici delle discipline di studio.</w:t>
            </w:r>
          </w:p>
          <w:p w14:paraId="28CFCDAB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 principali figure retoriche (similitudini, metafora, personificazione e linguaggio figurato),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 applicazioni a pubblicità, canzoni e social media per sviluppare spirito critico.</w:t>
            </w:r>
          </w:p>
          <w:p w14:paraId="4711DC42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Il vocabolario.</w:t>
            </w:r>
          </w:p>
          <w:p w14:paraId="133BA03A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Attività lessicali collegate a temi di cittadinanza, Agenda 2030 e sostenibilità, per arricchire il bagaglio linguistico con parole legate a diritti, ambiente, società.</w:t>
            </w:r>
          </w:p>
          <w:p w14:paraId="717E9926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Fonologia e ortografia.</w:t>
            </w:r>
          </w:p>
          <w:p w14:paraId="20C63CF8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Morfologia e analisi grammaticale.</w:t>
            </w:r>
          </w:p>
          <w:p w14:paraId="701DBACD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3062" w:type="dxa"/>
          </w:tcPr>
          <w:p w14:paraId="3F9439F7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Presentazione degli argomenti in forma induttiva, per arrivare poi alla definizione delle regole e delle strutture linguistiche fondamentali,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attraverso attività digitali interattive.</w:t>
            </w:r>
          </w:p>
          <w:p w14:paraId="34809D5C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Esercizi graduati di riconoscimento, completamento, trasformazione, analisi e applicazione,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arricchiti da quiz online, app lessicali e giochi linguistici digitali.</w:t>
            </w:r>
          </w:p>
          <w:p w14:paraId="4521AA17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Esercizi di consultazione del dizionario per la riflessione e l’analisi del significato delle parole,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 attività di costruzione di glossari collaborativi e uso di piattaforme lessicali.</w:t>
            </w:r>
          </w:p>
          <w:p w14:paraId="3786FBC3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Esercizi di riconoscimento dei rapporti di significato tra le parole.</w:t>
            </w:r>
          </w:p>
          <w:p w14:paraId="507545A6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Esercizi per il riconoscimento delle figure retoriche nei testi letti, anche con applicazioni a pubblicità, canzoni,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lang w:val="it"/>
              </w:rPr>
              <w:t>social media e IA generativa,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 per sviluppare spirito critico.</w:t>
            </w:r>
          </w:p>
          <w:p w14:paraId="3DFDDB07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Attività laboratoriali e cooperative per riflettere sull’uso del linguaggio inclusivo e responsabile, in linea con le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competenze di cittadinanza.</w:t>
            </w:r>
          </w:p>
          <w:p w14:paraId="4EC880B2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Presentazione degli argomenti in forma induttiva, per arrivare poi alla definizione delle regole e delle strutture linguistiche fondamentali,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anche attraverso attività laboratoriali 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e digitali interattive.</w:t>
            </w:r>
          </w:p>
          <w:p w14:paraId="7CFE0EBE" w14:textId="77777777" w:rsidR="0062003C" w:rsidRPr="0062003C" w:rsidRDefault="0062003C">
            <w:pPr>
              <w:numPr>
                <w:ilvl w:val="0"/>
                <w:numId w:val="4"/>
              </w:numPr>
              <w:tabs>
                <w:tab w:val="left" w:pos="407"/>
              </w:tabs>
              <w:suppressAutoHyphens w:val="0"/>
              <w:spacing w:line="240" w:lineRule="auto"/>
              <w:ind w:leftChars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Esercizi graduati di riconoscimento, completamento, trasformazione, analisi e applicazione, 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arricchiti da piattaforme online e quiz digitali che favoriscano l’autocorrezione immediata.</w:t>
            </w:r>
          </w:p>
          <w:p w14:paraId="3988864F" w14:textId="77777777" w:rsidR="0062003C" w:rsidRPr="0062003C" w:rsidRDefault="0062003C">
            <w:pPr>
              <w:numPr>
                <w:ilvl w:val="0"/>
                <w:numId w:val="4"/>
              </w:numPr>
              <w:tabs>
                <w:tab w:val="left" w:pos="407"/>
              </w:tabs>
              <w:suppressAutoHyphens w:val="0"/>
              <w:spacing w:line="240" w:lineRule="auto"/>
              <w:ind w:leftChars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Introiezione delle regole e delle definizioni.</w:t>
            </w:r>
          </w:p>
          <w:p w14:paraId="45956522" w14:textId="77777777" w:rsidR="0062003C" w:rsidRPr="0062003C" w:rsidRDefault="0062003C">
            <w:pPr>
              <w:numPr>
                <w:ilvl w:val="0"/>
                <w:numId w:val="4"/>
              </w:numPr>
              <w:tabs>
                <w:tab w:val="left" w:pos="407"/>
              </w:tabs>
              <w:suppressAutoHyphens w:val="0"/>
              <w:spacing w:line="240" w:lineRule="auto"/>
              <w:ind w:leftChars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Esecuzione guidata/autonoma di:</w:t>
            </w:r>
          </w:p>
          <w:p w14:paraId="0F559A6D" w14:textId="77777777" w:rsidR="0062003C" w:rsidRPr="0062003C" w:rsidRDefault="0062003C">
            <w:pPr>
              <w:numPr>
                <w:ilvl w:val="0"/>
                <w:numId w:val="5"/>
              </w:numPr>
              <w:tabs>
                <w:tab w:val="left" w:pos="407"/>
              </w:tabs>
              <w:suppressAutoHyphens w:val="0"/>
              <w:spacing w:line="259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esercizi di consolidamento delle competenze ortografiche.</w:t>
            </w:r>
          </w:p>
          <w:p w14:paraId="62120F9A" w14:textId="77777777" w:rsidR="0062003C" w:rsidRPr="0062003C" w:rsidRDefault="0062003C">
            <w:pPr>
              <w:numPr>
                <w:ilvl w:val="0"/>
                <w:numId w:val="5"/>
              </w:numPr>
              <w:tabs>
                <w:tab w:val="left" w:pos="407"/>
              </w:tabs>
              <w:suppressAutoHyphens w:val="0"/>
              <w:spacing w:after="160" w:line="259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Esercizi di utilizzo attivo del dizionario,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cartaceo 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e digitale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, per il controllo della grafia, delle parole, della loro divisione in sillabe e la loro accentazione.</w:t>
            </w:r>
          </w:p>
          <w:p w14:paraId="69ED7623" w14:textId="77777777" w:rsidR="0062003C" w:rsidRPr="0062003C" w:rsidRDefault="0062003C" w:rsidP="0062003C">
            <w:pPr>
              <w:tabs>
                <w:tab w:val="left" w:pos="407"/>
              </w:tabs>
              <w:suppressAutoHyphens w:val="0"/>
              <w:spacing w:after="160" w:line="259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Attività di riflessione critica sull’uso della lingua in diversi contesti (scolastico, sociale, 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digitale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), per riconoscere usi scorretti, manipolatori o discriminatori e sviluppare una comunicazione etica e responsabile.</w:t>
            </w:r>
          </w:p>
          <w:p w14:paraId="55DA0BD5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2856" w:type="dxa"/>
          </w:tcPr>
          <w:p w14:paraId="2904D288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 xml:space="preserve">Verifiche orali e scritte finalizzate a valutare: </w:t>
            </w:r>
          </w:p>
          <w:p w14:paraId="390D7151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la conoscenza delle regole e delle strutture linguistiche fondamentali,</w:t>
            </w:r>
          </w:p>
          <w:p w14:paraId="53C0F5F5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le competenze ortografiche, lessicali, morfologiche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 e sintattiche.</w:t>
            </w:r>
          </w:p>
          <w:p w14:paraId="2CA8A76C" w14:textId="77777777" w:rsidR="0062003C" w:rsidRPr="0062003C" w:rsidRDefault="006200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la capacità di selezionare registri adeguati e di utilizzare un linguaggio inclusivo e rispettoso delle diversità.</w:t>
            </w:r>
          </w:p>
          <w:p w14:paraId="5D2BB7E5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Prove oggettive con esercizi di individuazione, inserimento, di manipolazione, di trasformazione, di riscrittura e di produzione personale.</w:t>
            </w:r>
          </w:p>
          <w:p w14:paraId="713AA7FA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-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Compiti autentici: produzione di testi (articoli, recensioni, brevi discorsi) che richiedano scelte lessicali consapevoli e adeguate alla situazione comunicativa.</w:t>
            </w:r>
          </w:p>
          <w:p w14:paraId="724B0F36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- Analisi critica del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linguaggio dei media e dei social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, per riconoscere manipolazioni, stereotipi o usi discriminatori del lessico.</w:t>
            </w:r>
          </w:p>
          <w:p w14:paraId="44939250" w14:textId="77777777" w:rsidR="0062003C" w:rsidRPr="0062003C" w:rsidRDefault="0062003C" w:rsidP="0062003C">
            <w:pPr>
              <w:tabs>
                <w:tab w:val="left" w:pos="316"/>
              </w:tabs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- Strumenti digitali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: quiz e piattaforme di grammatica online con feedback immediato.</w:t>
            </w:r>
          </w:p>
          <w:p w14:paraId="6C60DF1A" w14:textId="77777777" w:rsidR="0062003C" w:rsidRPr="0062003C" w:rsidRDefault="0062003C" w:rsidP="0062003C">
            <w:pPr>
              <w:tabs>
                <w:tab w:val="left" w:pos="316"/>
              </w:tabs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- 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Portfolio linguistico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 (cartaceo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o digitale) con esercizi, riflessioni sugli errori, progressi e strategie di autocorrezione.</w:t>
            </w:r>
          </w:p>
          <w:p w14:paraId="5B5BD2B1" w14:textId="77777777" w:rsidR="0062003C" w:rsidRPr="0062003C" w:rsidRDefault="0062003C" w:rsidP="0062003C">
            <w:pPr>
              <w:tabs>
                <w:tab w:val="left" w:pos="316"/>
              </w:tabs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- 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Valutazione formativa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: autovalutazione e peer review con rubriche semplici per misurare correttezza, ricchezza e adeguatezza dell’uso linguistico.</w:t>
            </w:r>
          </w:p>
          <w:p w14:paraId="6CAEC004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</w:pPr>
          </w:p>
          <w:p w14:paraId="070952FE" w14:textId="77777777" w:rsidR="0062003C" w:rsidRPr="0062003C" w:rsidRDefault="0062003C" w:rsidP="0062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</w:tc>
      </w:tr>
    </w:tbl>
    <w:p w14:paraId="193FE941" w14:textId="77777777" w:rsidR="0062003C" w:rsidRP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lang w:val="it"/>
        </w:rPr>
      </w:pPr>
    </w:p>
    <w:p w14:paraId="20FC59C9" w14:textId="77777777" w:rsidR="0062003C" w:rsidRPr="0062003C" w:rsidRDefault="0062003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sz w:val="16"/>
          <w:szCs w:val="16"/>
          <w:lang w:val="it"/>
        </w:rPr>
      </w:pPr>
    </w:p>
    <w:p w14:paraId="7476ADD8" w14:textId="77777777" w:rsidR="0062003C" w:rsidRDefault="0062003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54A85F68" w14:textId="77777777" w:rsidR="0062003C" w:rsidRDefault="0062003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576FC59F" w14:textId="77777777" w:rsidR="0062003C" w:rsidRDefault="0062003C" w:rsidP="0062003C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0E9F73E6" w14:textId="77777777" w:rsidR="0062003C" w:rsidRDefault="0062003C" w:rsidP="0062003C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663B75BD" w14:textId="75FD39CD" w:rsidR="0062003C" w:rsidRPr="0062003C" w:rsidRDefault="0062003C" w:rsidP="0062003C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  <w:r w:rsidRPr="0062003C">
        <w:rPr>
          <w:rFonts w:ascii="Arial" w:eastAsia="Arial" w:hAnsi="Arial" w:cs="Arial"/>
          <w:b/>
          <w:color w:val="000000"/>
          <w:position w:val="0"/>
          <w:lang w:val="it"/>
        </w:rPr>
        <w:lastRenderedPageBreak/>
        <w:t>ITALIANO</w:t>
      </w:r>
    </w:p>
    <w:p w14:paraId="1220B538" w14:textId="77777777" w:rsidR="0062003C" w:rsidRPr="0062003C" w:rsidRDefault="0062003C" w:rsidP="0062003C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  <w:r w:rsidRPr="0062003C">
        <w:rPr>
          <w:rFonts w:ascii="Arial" w:eastAsia="Arial" w:hAnsi="Arial" w:cs="Arial"/>
          <w:b/>
          <w:color w:val="000000"/>
          <w:position w:val="0"/>
          <w:lang w:val="it"/>
        </w:rPr>
        <w:t>SCUOLA SECONDARIA DI PRIMO GRADO - CLASSE SECONDA</w:t>
      </w:r>
    </w:p>
    <w:p w14:paraId="0BD4EBDB" w14:textId="77777777" w:rsidR="0062003C" w:rsidRPr="0062003C" w:rsidRDefault="0062003C" w:rsidP="0062003C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it"/>
        </w:rPr>
      </w:pPr>
    </w:p>
    <w:tbl>
      <w:tblPr>
        <w:tblW w:w="14277" w:type="dxa"/>
        <w:tblLayout w:type="fixed"/>
        <w:tblLook w:val="0400" w:firstRow="0" w:lastRow="0" w:firstColumn="0" w:lastColumn="0" w:noHBand="0" w:noVBand="1"/>
      </w:tblPr>
      <w:tblGrid>
        <w:gridCol w:w="2725"/>
        <w:gridCol w:w="3444"/>
        <w:gridCol w:w="2698"/>
        <w:gridCol w:w="2566"/>
        <w:gridCol w:w="2844"/>
      </w:tblGrid>
      <w:tr w:rsidR="0062003C" w:rsidRPr="0062003C" w14:paraId="1DBF5716" w14:textId="77777777" w:rsidTr="00455A50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8E11E" w14:textId="77777777" w:rsidR="0062003C" w:rsidRPr="0062003C" w:rsidRDefault="0062003C" w:rsidP="0062003C">
            <w:pPr>
              <w:suppressAutoHyphens w:val="0"/>
              <w:spacing w:after="16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  <w:t>COMPETENZE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90E3FD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lang w:val="it"/>
              </w:rPr>
            </w:pPr>
          </w:p>
          <w:p w14:paraId="2D871B35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  <w:t xml:space="preserve">OBIETTIVI </w:t>
            </w:r>
          </w:p>
          <w:p w14:paraId="332B96DD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  <w:t>DI APPRENDIMENTO</w:t>
            </w:r>
          </w:p>
          <w:p w14:paraId="2A4765FB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lang w:val="it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20072B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lang w:val="it"/>
              </w:rPr>
            </w:pPr>
          </w:p>
          <w:p w14:paraId="37BFC890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  <w:t>CONTENUTI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E0687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lang w:val="it"/>
              </w:rPr>
            </w:pPr>
          </w:p>
          <w:p w14:paraId="24CD52D8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  <w:t xml:space="preserve">METODOLOGIE  </w:t>
            </w:r>
          </w:p>
          <w:p w14:paraId="73EFEE39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  <w:t>E STRATEGIE DIDATTICHE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30508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lang w:val="it"/>
              </w:rPr>
            </w:pPr>
          </w:p>
          <w:p w14:paraId="6134D55A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  <w:t xml:space="preserve">TIPOLOGIA </w:t>
            </w:r>
          </w:p>
          <w:p w14:paraId="42E9C88B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  <w:t>DI VERIFICA</w:t>
            </w:r>
          </w:p>
        </w:tc>
      </w:tr>
      <w:tr w:rsidR="0062003C" w:rsidRPr="0062003C" w14:paraId="6FA1CDDE" w14:textId="77777777" w:rsidTr="00455A50">
        <w:trPr>
          <w:trHeight w:val="2869"/>
        </w:trPr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CB19F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lang w:val="it"/>
              </w:rPr>
              <w:t>COMPRENSIONE ORALE</w:t>
            </w:r>
          </w:p>
          <w:p w14:paraId="5AB6F74D" w14:textId="77777777" w:rsidR="0062003C" w:rsidRPr="0062003C" w:rsidRDefault="0062003C" w:rsidP="0062003C">
            <w:pPr>
              <w:suppressAutoHyphens w:val="0"/>
              <w:spacing w:after="24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3A3D4F" w14:textId="77777777" w:rsidR="0062003C" w:rsidRPr="0062003C" w:rsidRDefault="0062003C">
            <w:pPr>
              <w:numPr>
                <w:ilvl w:val="0"/>
                <w:numId w:val="2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Ascoltare testi applicando tecniche di supporto alla comprensione: durante l’ascolto (presa di appunti, parole-chiave, brevi frasi riassuntive, segni convenzionali) e dopo l’ascolto (rielaborazione degli appunti),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anche con l’ausilio di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strumenti digitali.</w:t>
            </w:r>
          </w:p>
          <w:p w14:paraId="2D4ECE9A" w14:textId="77777777" w:rsidR="0062003C" w:rsidRPr="0062003C" w:rsidRDefault="0062003C">
            <w:pPr>
              <w:numPr>
                <w:ilvl w:val="0"/>
                <w:numId w:val="2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  <w:t xml:space="preserve">Ascoltare testi prodotti e/o letti da altri, in situazioni scolastiche e/o trasmessi dai media </w:t>
            </w: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highlight w:val="yellow"/>
                <w:lang w:val="it"/>
              </w:rPr>
              <w:t xml:space="preserve">o veicolati da </w:t>
            </w:r>
            <w:r w:rsidRPr="0062003C">
              <w:rPr>
                <w:rFonts w:ascii="Arial" w:eastAsia="Arial" w:hAnsi="Arial" w:cs="Arial"/>
                <w:b/>
                <w:color w:val="231F20"/>
                <w:position w:val="0"/>
                <w:sz w:val="18"/>
                <w:szCs w:val="18"/>
                <w:highlight w:val="yellow"/>
                <w:lang w:val="it"/>
              </w:rPr>
              <w:t>piattaforme digitali,</w:t>
            </w: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  <w:t xml:space="preserve"> riconoscendone la fonte e individuando: la tipologia di testo, lo scopo, l’ argomento, le informazioni principali/secondarie, le relazioni di causa-effetto, il punto di vista dell’emittente e il genere, </w:t>
            </w: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highlight w:val="yellow"/>
                <w:lang w:val="it"/>
              </w:rPr>
              <w:t>con attenzione all’attendibilità e alla correttezza etica delle fonti.</w:t>
            </w:r>
          </w:p>
          <w:p w14:paraId="4358A7B0" w14:textId="77777777" w:rsidR="0062003C" w:rsidRPr="0062003C" w:rsidRDefault="0062003C">
            <w:pPr>
              <w:numPr>
                <w:ilvl w:val="0"/>
                <w:numId w:val="2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lang w:val="it"/>
              </w:rPr>
              <w:t xml:space="preserve">Ascoltare testi applicando tecniche di supporto alla comprensione durante l’ascolto (prendere appunti per seguire lo sviluppo di un discorso, utilizzando abbreviazioni, parole-chiave, brevi frasi riassuntive, segni convenzionali) e dopo l’ascolto, </w:t>
            </w:r>
            <w:r w:rsidRPr="0062003C">
              <w:rPr>
                <w:rFonts w:ascii="Arial" w:eastAsia="Arial" w:hAnsi="Arial" w:cs="Arial"/>
                <w:color w:val="231F20"/>
                <w:position w:val="0"/>
                <w:sz w:val="18"/>
                <w:szCs w:val="18"/>
                <w:highlight w:val="yellow"/>
                <w:lang w:val="it"/>
              </w:rPr>
              <w:t>utilizzando appunti sintetici e strumenti digitali di organizzazione delle informazioni (mappe concettuali, infografiche, portfolio digitale).</w:t>
            </w:r>
          </w:p>
          <w:p w14:paraId="3B25D830" w14:textId="77777777" w:rsidR="0062003C" w:rsidRPr="0062003C" w:rsidRDefault="0062003C">
            <w:pPr>
              <w:numPr>
                <w:ilvl w:val="0"/>
                <w:numId w:val="2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Ascoltare e selezionare informazioni in base allo scopo,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distinguendo tra fatti, opinioni e interpretazioni.</w:t>
            </w:r>
          </w:p>
          <w:p w14:paraId="35E38DB1" w14:textId="77777777" w:rsidR="0062003C" w:rsidRPr="0062003C" w:rsidRDefault="0062003C">
            <w:pPr>
              <w:numPr>
                <w:ilvl w:val="0"/>
                <w:numId w:val="2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Distinguere informazioni principali e secondarie,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anche in testi multicanale e multimediali (podcast,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video, trasmissioni, social).</w:t>
            </w:r>
          </w:p>
          <w:p w14:paraId="75BF9A7C" w14:textId="77777777" w:rsidR="0062003C" w:rsidRPr="0062003C" w:rsidRDefault="0062003C">
            <w:pPr>
              <w:numPr>
                <w:ilvl w:val="0"/>
                <w:numId w:val="2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Comprendere autonomamente messaggi espliciti ed impliciti di testi orali.</w:t>
            </w:r>
          </w:p>
          <w:p w14:paraId="5296896C" w14:textId="77777777" w:rsidR="0062003C" w:rsidRPr="0062003C" w:rsidRDefault="0062003C">
            <w:pPr>
              <w:numPr>
                <w:ilvl w:val="0"/>
                <w:numId w:val="2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Sviluppare capacità di ascolto critico e interculturale, valorizzando punti di vista diversi e riflettendo su testi legati a cittadinanza, diritti, sostenibilità (Agenda 2030).</w:t>
            </w:r>
          </w:p>
          <w:p w14:paraId="7422D02B" w14:textId="77777777" w:rsidR="0062003C" w:rsidRPr="0062003C" w:rsidRDefault="0062003C">
            <w:pPr>
              <w:numPr>
                <w:ilvl w:val="0"/>
                <w:numId w:val="2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Riflettere sui messaggi veicolati da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sistemi digitali e intelligenza artificiale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, promuovendo un ascolto consapevole e responsabile.</w:t>
            </w:r>
          </w:p>
        </w:tc>
        <w:tc>
          <w:tcPr>
            <w:tcW w:w="2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98FCF3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u w:val="single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u w:val="single"/>
                <w:lang w:val="it"/>
              </w:rPr>
              <w:lastRenderedPageBreak/>
              <w:t>Le attività didattiche finalizzate al conseguimento degli obiettivi saranno organizzate in riferimento agli argomenti trattati in antologia, epica e letteratura.</w:t>
            </w:r>
          </w:p>
          <w:p w14:paraId="662CF5E1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  <w:p w14:paraId="65E19F77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Lessico: termini nuovi, sinonimi, contrari, ampliamento campi semantici.</w:t>
            </w:r>
          </w:p>
          <w:p w14:paraId="1BAF7332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Lessico disciplinare specifico.</w:t>
            </w:r>
          </w:p>
          <w:p w14:paraId="34E30C46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- Lessico e strutture legate a registri diversi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(formale, informale,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), con attenzione al linguaggio inclusivo e rispettoso.</w:t>
            </w:r>
          </w:p>
          <w:p w14:paraId="055A9B5F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- Argomenti di studio o contenuti di temi affrontati in classe,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ampliati con tematiche di Agenda 2030 (ambiente, diritti, pace, legalità).</w:t>
            </w:r>
          </w:p>
          <w:p w14:paraId="000738FF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Racconti di esperienze personali, contenuto di libri o testi letti.</w:t>
            </w:r>
          </w:p>
          <w:p w14:paraId="30224BEE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- Conoscenza di contenuti e osservazioni critiche su testi vari, scolastici, mediatici e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digitali, sviluppando capacità di valutare l’attendibilità delle fonti.</w:t>
            </w:r>
          </w:p>
          <w:p w14:paraId="2EC7B345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- Sintesi, osservazioni e argomentazioni critiche su avvenimenti di attualità, libri e film,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 attenzione al confronto interculturale e al rispetto dei diversi punti di vista.</w:t>
            </w:r>
          </w:p>
          <w:p w14:paraId="3E351BF5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- Acquisizione di maggior consapevolezza sui comportamenti individuali e sulle dinamiche di gruppo durante le attività di interazione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 xml:space="preserve">orale,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in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ambienti digital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i e collaborativi.</w:t>
            </w:r>
          </w:p>
          <w:p w14:paraId="167E6132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u w:val="single"/>
                <w:lang w:val="it"/>
              </w:rPr>
              <w:t>Antologia</w:t>
            </w:r>
          </w:p>
          <w:p w14:paraId="096370D1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Caratteristiche e struttura delle principali tipologie testuali:</w:t>
            </w:r>
          </w:p>
          <w:p w14:paraId="46EBB780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  <w:p w14:paraId="5BEB7E78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Testi narrativi.</w:t>
            </w:r>
          </w:p>
          <w:p w14:paraId="745F9AAE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Testi descrittivi.</w:t>
            </w:r>
          </w:p>
          <w:p w14:paraId="12BE044B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Testi espositivi.</w:t>
            </w:r>
          </w:p>
          <w:p w14:paraId="1EB7671F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Testi espressivi (lettere, diari, autobiografie …).</w:t>
            </w:r>
          </w:p>
          <w:p w14:paraId="7CFBDABD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Testi poetici.</w:t>
            </w:r>
          </w:p>
          <w:p w14:paraId="650373A1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-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Testi multimediali (articoli online, podcast narrativi, video didattici).</w:t>
            </w:r>
          </w:p>
          <w:p w14:paraId="5077C1C7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u w:val="single"/>
                <w:lang w:val="it"/>
              </w:rPr>
            </w:pPr>
          </w:p>
          <w:p w14:paraId="1D51C46A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u w:val="single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u w:val="single"/>
                <w:lang w:val="it"/>
              </w:rPr>
              <w:t>Epica</w:t>
            </w:r>
          </w:p>
          <w:p w14:paraId="64E8D72B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  <w:p w14:paraId="53938375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Selezione di testi esemplificativi dell’epica  medioevale e rinascimentale</w:t>
            </w:r>
          </w:p>
          <w:p w14:paraId="5D26FC7D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u w:val="single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u w:val="single"/>
                <w:lang w:val="it"/>
              </w:rPr>
              <w:t>Letteratura </w:t>
            </w:r>
          </w:p>
          <w:p w14:paraId="3BB13136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  <w:p w14:paraId="17B9AA61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Cenni di storia della letteratura dalle origini al Settecento: in una prospettiva cronologica verrà proposta una selezione di autori e opere, attraverso la lettura e l’analisi di brani significativi.</w:t>
            </w:r>
          </w:p>
          <w:p w14:paraId="48CA02D6" w14:textId="77777777" w:rsidR="0062003C" w:rsidRPr="0062003C" w:rsidRDefault="0062003C" w:rsidP="0062003C">
            <w:pPr>
              <w:suppressAutoHyphens w:val="0"/>
              <w:spacing w:after="24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  <w:p w14:paraId="08DB9D0B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u w:val="single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u w:val="single"/>
                <w:lang w:val="it"/>
              </w:rPr>
              <w:t>Per la scelta dei testi da proporre si terranno presente gli interessi e i bisogni formativi e culturali degli alunni, unitamente all’esigenza della scuola di trasmettere valori e conoscenze fondamentali.</w:t>
            </w:r>
          </w:p>
          <w:p w14:paraId="6C24658B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u w:val="single"/>
                <w:lang w:val="it"/>
              </w:rPr>
            </w:pPr>
          </w:p>
          <w:p w14:paraId="4B586853" w14:textId="77777777" w:rsidR="0062003C" w:rsidRPr="0062003C" w:rsidRDefault="0062003C" w:rsidP="0062003C">
            <w:pPr>
              <w:suppressAutoHyphens w:val="0"/>
              <w:spacing w:after="24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- B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agaglio lessicale più ampio, ricco e con terminologia specifica per nuclei tematici,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arricchito con parole chiave legate a cittadinanza, ambiente,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diritti e intercultura.</w:t>
            </w:r>
          </w:p>
          <w:p w14:paraId="19A72879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Conoscenza e uso consapevole dei connettivi temporali, spaziali e logici. </w:t>
            </w:r>
          </w:p>
          <w:p w14:paraId="3CC86826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Struttura del testo:</w:t>
            </w:r>
          </w:p>
          <w:p w14:paraId="6F504A80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narrativo, descrittivo, informativo, espressivo, epistolare, poetico, argomentativo e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testi digitali e multimediali (ipertesti, articoli online, post, infografiche).</w:t>
            </w:r>
          </w:p>
          <w:p w14:paraId="76470263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- Conoscenza di strutture e tecniche narrative,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 attenzione ad analisi del punto di vista, del narratore e delle scelte stilistiche, al confronto interculturale con tecniche narrative di tradizioni diverse e a collegamenti a temi di Agenda 2030 (es. giustizia sociale, ambiente, pace) attraverso letture mirate.</w:t>
            </w:r>
          </w:p>
          <w:p w14:paraId="1D3393C4" w14:textId="77777777" w:rsidR="0062003C" w:rsidRPr="0062003C" w:rsidRDefault="0062003C" w:rsidP="0062003C">
            <w:pPr>
              <w:suppressAutoHyphens w:val="0"/>
              <w:spacing w:after="24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</w:p>
        </w:tc>
        <w:tc>
          <w:tcPr>
            <w:tcW w:w="2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88D29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lastRenderedPageBreak/>
              <w:br/>
            </w:r>
          </w:p>
          <w:p w14:paraId="690C3842" w14:textId="77777777" w:rsidR="0062003C" w:rsidRPr="0062003C" w:rsidRDefault="0062003C">
            <w:pPr>
              <w:numPr>
                <w:ilvl w:val="0"/>
                <w:numId w:val="27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Lezioni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dialogate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 per inquadrare l’unità di apprendimento, l’argomento e gli obiettivi da conseguire.</w:t>
            </w:r>
          </w:p>
          <w:p w14:paraId="14D71811" w14:textId="77777777" w:rsidR="0062003C" w:rsidRPr="0062003C" w:rsidRDefault="0062003C">
            <w:pPr>
              <w:numPr>
                <w:ilvl w:val="0"/>
                <w:numId w:val="27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Lettura di testi alla classe,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estesi a podcast, audiolibri, video e materiali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i, per sviluppare competenze di comprensione multicanale.</w:t>
            </w:r>
          </w:p>
          <w:p w14:paraId="1AC300B8" w14:textId="77777777" w:rsidR="0062003C" w:rsidRPr="0062003C" w:rsidRDefault="0062003C">
            <w:pPr>
              <w:numPr>
                <w:ilvl w:val="0"/>
                <w:numId w:val="27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Spiegazione di termini nuovi durante le attività orali e ricerca di sinonimi (ampliamento lessico degli alunni).</w:t>
            </w:r>
          </w:p>
          <w:p w14:paraId="45FF63B1" w14:textId="77777777" w:rsidR="0062003C" w:rsidRPr="0062003C" w:rsidRDefault="0062003C">
            <w:pPr>
              <w:numPr>
                <w:ilvl w:val="0"/>
                <w:numId w:val="27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Conversazioni guidate, dibattiti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e </w:t>
            </w:r>
            <w:proofErr w:type="spellStart"/>
            <w:r w:rsidRPr="0062003C">
              <w:rPr>
                <w:rFonts w:ascii="Arial" w:eastAsia="Arial" w:hAnsi="Arial" w:cs="Arial"/>
                <w:i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circle</w:t>
            </w:r>
            <w:proofErr w:type="spellEnd"/>
            <w:r w:rsidRPr="0062003C">
              <w:rPr>
                <w:rFonts w:ascii="Arial" w:eastAsia="Arial" w:hAnsi="Arial" w:cs="Arial"/>
                <w:i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time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per favorire partecipazione attiva, ascolto rispettoso e capacità argomentative, anche su temi di cittadinanza e Agenda 2030.</w:t>
            </w:r>
          </w:p>
          <w:p w14:paraId="71A056C3" w14:textId="77777777" w:rsidR="0062003C" w:rsidRPr="0062003C" w:rsidRDefault="0062003C">
            <w:pPr>
              <w:numPr>
                <w:ilvl w:val="0"/>
                <w:numId w:val="27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Presentazione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alla classe di racconti, descrizioni, argomenti di studio o testi letti, utilizzando scalette, mappe o strumenti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digitali (slide, presentazioni, brevi video).</w:t>
            </w:r>
          </w:p>
          <w:p w14:paraId="2F2D7266" w14:textId="77777777" w:rsidR="0062003C" w:rsidRPr="0062003C" w:rsidRDefault="0062003C">
            <w:pPr>
              <w:numPr>
                <w:ilvl w:val="0"/>
                <w:numId w:val="27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Utilizzo di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prodotti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 mediatici, libri, quotidiani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contenuti online, con attenzione a valutazione dell’attendibilità delle fonti, riconoscimento di stereotipi e linguaggi manipolativi.</w:t>
            </w:r>
          </w:p>
          <w:p w14:paraId="7D8A7AC2" w14:textId="77777777" w:rsidR="0062003C" w:rsidRPr="0062003C" w:rsidRDefault="0062003C">
            <w:pPr>
              <w:numPr>
                <w:ilvl w:val="0"/>
                <w:numId w:val="27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Attività di gruppo e scrittura collaborativa orale (discussioni registrate, simulazioni di interviste, </w:t>
            </w:r>
            <w:proofErr w:type="spellStart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role</w:t>
            </w:r>
            <w:proofErr w:type="spellEnd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play) per sviluppare collaborazione e cittadinanza attiva.</w:t>
            </w:r>
          </w:p>
          <w:p w14:paraId="44945E29" w14:textId="77777777" w:rsidR="0062003C" w:rsidRPr="0062003C" w:rsidRDefault="0062003C">
            <w:pPr>
              <w:numPr>
                <w:ilvl w:val="0"/>
                <w:numId w:val="27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Percorsi di educazione all’uso responsabile dell’IA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generativa nella comunicazione orale e scritta.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D2423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  <w:p w14:paraId="46901301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Le verifiche, orali e scritte, saranno organizzate in modo coerente al lavoro proposto e diversificate in base agli obiettivi e alle competenze da valutare.</w:t>
            </w:r>
          </w:p>
          <w:p w14:paraId="2035E15C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Gli elementi presi in considerazione nella valutazione saranno:</w:t>
            </w:r>
          </w:p>
          <w:p w14:paraId="4E1351A6" w14:textId="77777777" w:rsidR="0062003C" w:rsidRPr="0062003C" w:rsidRDefault="0062003C">
            <w:pPr>
              <w:numPr>
                <w:ilvl w:val="0"/>
                <w:numId w:val="28"/>
              </w:numPr>
              <w:suppressAutoHyphens w:val="0"/>
              <w:spacing w:after="120" w:line="240" w:lineRule="auto"/>
              <w:ind w:leftChars="0" w:left="48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livello di partenza</w:t>
            </w:r>
          </w:p>
          <w:p w14:paraId="5630353B" w14:textId="77777777" w:rsidR="0062003C" w:rsidRPr="0062003C" w:rsidRDefault="0062003C">
            <w:pPr>
              <w:numPr>
                <w:ilvl w:val="0"/>
                <w:numId w:val="28"/>
              </w:numPr>
              <w:suppressAutoHyphens w:val="0"/>
              <w:spacing w:after="120" w:line="240" w:lineRule="auto"/>
              <w:ind w:leftChars="0" w:left="48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qualità degli apprendimenti</w:t>
            </w:r>
          </w:p>
          <w:p w14:paraId="1276EFCE" w14:textId="77777777" w:rsidR="0062003C" w:rsidRPr="0062003C" w:rsidRDefault="0062003C">
            <w:pPr>
              <w:numPr>
                <w:ilvl w:val="0"/>
                <w:numId w:val="28"/>
              </w:numPr>
              <w:suppressAutoHyphens w:val="0"/>
              <w:spacing w:after="120" w:line="240" w:lineRule="auto"/>
              <w:ind w:leftChars="0" w:left="48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impegno e partecipazione</w:t>
            </w:r>
          </w:p>
          <w:p w14:paraId="77DA5D5E" w14:textId="77777777" w:rsidR="0062003C" w:rsidRPr="0062003C" w:rsidRDefault="0062003C">
            <w:pPr>
              <w:numPr>
                <w:ilvl w:val="0"/>
                <w:numId w:val="28"/>
              </w:numPr>
              <w:suppressAutoHyphens w:val="0"/>
              <w:spacing w:after="160" w:line="240" w:lineRule="auto"/>
              <w:ind w:leftChars="0" w:left="48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obiettivi raggiunti.</w:t>
            </w:r>
          </w:p>
          <w:p w14:paraId="0F3CCD72" w14:textId="77777777" w:rsidR="0062003C" w:rsidRPr="0062003C" w:rsidRDefault="0062003C">
            <w:pPr>
              <w:numPr>
                <w:ilvl w:val="0"/>
                <w:numId w:val="28"/>
              </w:numP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capacità di collaborare in attività di ascolto di gruppo;</w:t>
            </w:r>
          </w:p>
          <w:p w14:paraId="2AA25047" w14:textId="77777777" w:rsidR="0062003C" w:rsidRPr="0062003C" w:rsidRDefault="0062003C">
            <w:pPr>
              <w:numPr>
                <w:ilvl w:val="0"/>
                <w:numId w:val="28"/>
              </w:numP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uso consapevole degli strumenti digitali.</w:t>
            </w:r>
          </w:p>
          <w:p w14:paraId="2FEE80AC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Per la comprensione e la conoscenza dei contenuti si somministreranno:</w:t>
            </w:r>
          </w:p>
          <w:p w14:paraId="6BCB07E5" w14:textId="77777777" w:rsidR="0062003C" w:rsidRPr="0062003C" w:rsidRDefault="0062003C">
            <w:pPr>
              <w:numPr>
                <w:ilvl w:val="0"/>
                <w:numId w:val="29"/>
              </w:numPr>
              <w:suppressAutoHyphens w:val="0"/>
              <w:spacing w:after="160" w:line="240" w:lineRule="auto"/>
              <w:ind w:leftChars="0" w:left="47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prove oggettive di comprensione dell’ascolto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(anche su materiali multimediali e digitali);</w:t>
            </w:r>
          </w:p>
          <w:p w14:paraId="66FACBFB" w14:textId="77777777" w:rsidR="0062003C" w:rsidRPr="0062003C" w:rsidRDefault="0062003C">
            <w:pPr>
              <w:numPr>
                <w:ilvl w:val="0"/>
                <w:numId w:val="29"/>
              </w:numPr>
              <w:suppressAutoHyphens w:val="0"/>
              <w:spacing w:after="160" w:line="240" w:lineRule="auto"/>
              <w:ind w:leftChars="0" w:left="47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questionari a risposta chiusa, multipla o aperta,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in formato digitale interattivo;</w:t>
            </w:r>
          </w:p>
          <w:p w14:paraId="3E705CB0" w14:textId="77777777" w:rsidR="0062003C" w:rsidRPr="0062003C" w:rsidRDefault="0062003C">
            <w:pPr>
              <w:numPr>
                <w:ilvl w:val="0"/>
                <w:numId w:val="29"/>
              </w:numPr>
              <w:suppressAutoHyphens w:val="0"/>
              <w:spacing w:after="160" w:line="240" w:lineRule="auto"/>
              <w:ind w:leftChars="0" w:left="47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tabulazione di dati ascoltati;</w:t>
            </w:r>
          </w:p>
          <w:p w14:paraId="77A0931E" w14:textId="77777777" w:rsidR="0062003C" w:rsidRPr="0062003C" w:rsidRDefault="0062003C">
            <w:pPr>
              <w:numPr>
                <w:ilvl w:val="0"/>
                <w:numId w:val="29"/>
              </w:numPr>
              <w:suppressAutoHyphens w:val="0"/>
              <w:spacing w:after="160" w:line="240" w:lineRule="auto"/>
              <w:ind w:leftChars="0" w:left="47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esercizi di rielaborazione orale e scritta,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inclusi compiti autentici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(riassumere una conferenza, recensire un podcast, intervistare un compagno o un esperto);</w:t>
            </w:r>
          </w:p>
          <w:p w14:paraId="6638D52A" w14:textId="77777777" w:rsidR="0062003C" w:rsidRPr="0062003C" w:rsidRDefault="0062003C">
            <w:pPr>
              <w:numPr>
                <w:ilvl w:val="0"/>
                <w:numId w:val="29"/>
              </w:numPr>
              <w:suppressAutoHyphens w:val="0"/>
              <w:spacing w:after="160" w:line="240" w:lineRule="auto"/>
              <w:ind w:leftChars="0" w:left="47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verifiche orali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tradizionali e simulate (dibattiti, presentazioni brevi);</w:t>
            </w:r>
          </w:p>
          <w:p w14:paraId="2D56A26C" w14:textId="77777777" w:rsidR="0062003C" w:rsidRPr="0062003C" w:rsidRDefault="0062003C">
            <w:pPr>
              <w:numPr>
                <w:ilvl w:val="0"/>
                <w:numId w:val="29"/>
              </w:numPr>
              <w:suppressAutoHyphens w:val="0"/>
              <w:spacing w:after="160" w:line="240" w:lineRule="auto"/>
              <w:ind w:leftChars="0" w:left="47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autovalutazione e </w:t>
            </w:r>
            <w:r w:rsidRPr="0062003C">
              <w:rPr>
                <w:rFonts w:ascii="Arial" w:eastAsia="Arial" w:hAnsi="Arial" w:cs="Arial"/>
                <w:i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peer review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 rubriche di ascolto e schede di riflessione personale.</w:t>
            </w:r>
          </w:p>
        </w:tc>
      </w:tr>
      <w:tr w:rsidR="0062003C" w:rsidRPr="0062003C" w14:paraId="66E7CA47" w14:textId="77777777" w:rsidTr="00455A50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3A62D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lang w:val="it"/>
              </w:rPr>
              <w:lastRenderedPageBreak/>
              <w:t>COMUNICAZIONE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EACECF" w14:textId="77777777" w:rsidR="0062003C" w:rsidRPr="0062003C" w:rsidRDefault="0062003C">
            <w:pPr>
              <w:numPr>
                <w:ilvl w:val="0"/>
                <w:numId w:val="1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Intervenire in una conversazione e/o in una discussione rispettando tempi e turni di parola,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in contesti digitali e collaborativi (forum scolastici, lavori di gruppo online).</w:t>
            </w:r>
          </w:p>
          <w:p w14:paraId="650CB975" w14:textId="77777777" w:rsidR="0062003C" w:rsidRPr="0062003C" w:rsidRDefault="0062003C">
            <w:pPr>
              <w:numPr>
                <w:ilvl w:val="0"/>
                <w:numId w:val="1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Intervenire adeguatamente in una discussione con semplici argomentazioni su un tema dato confrontandosi con pareri diversi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distinguendo tra fatti, opinioni e interpretazioni.</w:t>
            </w:r>
          </w:p>
          <w:p w14:paraId="3433AAAD" w14:textId="77777777" w:rsidR="0062003C" w:rsidRPr="0062003C" w:rsidRDefault="0062003C">
            <w:pPr>
              <w:numPr>
                <w:ilvl w:val="0"/>
                <w:numId w:val="1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Descrivere oggetti, luoghi, persone e personaggi, usando un lessico adeguato all’argomento e alla situazione,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 attenzione al linguaggio inclusivo e rispettoso delle diversità.</w:t>
            </w:r>
          </w:p>
          <w:p w14:paraId="3D277B46" w14:textId="77777777" w:rsidR="0062003C" w:rsidRPr="0062003C" w:rsidRDefault="0062003C">
            <w:pPr>
              <w:numPr>
                <w:ilvl w:val="0"/>
                <w:numId w:val="1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Comprendere e identificare l’argomento oggetto della conversazione, ricostruendo l’ordine di quanto ascoltato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valutando l’attendibilità delle informazioni e delle fonti.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 </w:t>
            </w:r>
          </w:p>
          <w:p w14:paraId="2EB110C3" w14:textId="77777777" w:rsidR="0062003C" w:rsidRPr="0062003C" w:rsidRDefault="0062003C">
            <w:pPr>
              <w:numPr>
                <w:ilvl w:val="0"/>
                <w:numId w:val="1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Riferire oralmente su un argomento di studio esplicitando lo scopo e presentando in modo chiaro l’argomento,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utilizzando anche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strumenti digitali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di supporto (mappe, slide, presentazioni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multimediali).</w:t>
            </w:r>
          </w:p>
          <w:p w14:paraId="59DCC4A2" w14:textId="77777777" w:rsidR="0062003C" w:rsidRPr="0062003C" w:rsidRDefault="0062003C">
            <w:pPr>
              <w:numPr>
                <w:ilvl w:val="0"/>
                <w:numId w:val="1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Raccontare fatti,  esperienze personali o il contenuto  di testi letti selezionando informazioni significative, ordinandole in base ad un criterio logico – cronologico, esplicitandole in modo chiaro, esauriente e usando un registro adeguato all’argomento ed alla situazione.</w:t>
            </w:r>
          </w:p>
          <w:p w14:paraId="057052BF" w14:textId="77777777" w:rsidR="0062003C" w:rsidRPr="0062003C" w:rsidRDefault="0062003C">
            <w:pPr>
              <w:numPr>
                <w:ilvl w:val="0"/>
                <w:numId w:val="14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Partecipare a discussioni su temi di cittadinanza, sostenibilità e intercultura, sviluppando capacità di esprimere opinioni personali in modo critico e responsabile.</w:t>
            </w:r>
          </w:p>
          <w:p w14:paraId="41231F56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  <w:p w14:paraId="7B75F7B0" w14:textId="77777777" w:rsidR="0062003C" w:rsidRPr="0062003C" w:rsidRDefault="0062003C" w:rsidP="0062003C">
            <w:pPr>
              <w:suppressAutoHyphens w:val="0"/>
              <w:spacing w:after="24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</w:p>
        </w:tc>
        <w:tc>
          <w:tcPr>
            <w:tcW w:w="2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AC05C8" w14:textId="77777777" w:rsidR="0062003C" w:rsidRPr="0062003C" w:rsidRDefault="0062003C" w:rsidP="00620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2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6CAC3" w14:textId="77777777" w:rsidR="0062003C" w:rsidRPr="0062003C" w:rsidRDefault="0062003C" w:rsidP="00620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7D4D1F" w14:textId="77777777" w:rsidR="0062003C" w:rsidRPr="0062003C" w:rsidRDefault="0062003C">
            <w:pPr>
              <w:numPr>
                <w:ilvl w:val="0"/>
                <w:numId w:val="15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Discussioni e dibattiti spontanei e guidati,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in formati multimediali (registrazioni audio, video, podcast di classe).</w:t>
            </w:r>
          </w:p>
          <w:p w14:paraId="61044D2A" w14:textId="77777777" w:rsidR="0062003C" w:rsidRPr="0062003C" w:rsidRDefault="0062003C">
            <w:pPr>
              <w:numPr>
                <w:ilvl w:val="0"/>
                <w:numId w:val="15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Relazioni orali su fatti accaduti e argomenti di studio,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 possibilità di utilizzare mappe, slide e strumenti digitali come supporto all’esposizione.</w:t>
            </w:r>
          </w:p>
          <w:p w14:paraId="7D113938" w14:textId="77777777" w:rsidR="0062003C" w:rsidRPr="0062003C" w:rsidRDefault="0062003C">
            <w:pPr>
              <w:numPr>
                <w:ilvl w:val="0"/>
                <w:numId w:val="15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Verifiche incrociate di esposizione orale e ascolto,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 attenzione anche alla capacità di rispettare i turni di parola, utilizzare un linguaggio inclusivo e distinguere fatti da opinioni.</w:t>
            </w:r>
          </w:p>
          <w:p w14:paraId="18CD07F1" w14:textId="77777777" w:rsidR="0062003C" w:rsidRPr="0062003C" w:rsidRDefault="0062003C">
            <w:pPr>
              <w:numPr>
                <w:ilvl w:val="0"/>
                <w:numId w:val="15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Verifiche orali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tradizionali, integrate con:</w:t>
            </w:r>
          </w:p>
          <w:p w14:paraId="0CB65FED" w14:textId="77777777" w:rsidR="0062003C" w:rsidRPr="0062003C" w:rsidRDefault="0062003C">
            <w:pPr>
              <w:numPr>
                <w:ilvl w:val="0"/>
                <w:numId w:val="15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compiti autentici (simulazioni di interviste, presentazioni pubbliche, talk brevi);</w:t>
            </w:r>
          </w:p>
          <w:p w14:paraId="4B8AC37D" w14:textId="77777777" w:rsidR="0062003C" w:rsidRPr="0062003C" w:rsidRDefault="0062003C">
            <w:pPr>
              <w:numPr>
                <w:ilvl w:val="0"/>
                <w:numId w:val="15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autovalutazione e peer review tramite rubriche condivise;</w:t>
            </w:r>
          </w:p>
          <w:p w14:paraId="257A7BB0" w14:textId="77777777" w:rsidR="0062003C" w:rsidRPr="0062003C" w:rsidRDefault="0062003C">
            <w:pPr>
              <w:numPr>
                <w:ilvl w:val="0"/>
                <w:numId w:val="15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attività inclusive con strumenti compensativi (schemi, scalette guidate, software di supporto).</w:t>
            </w:r>
          </w:p>
        </w:tc>
      </w:tr>
      <w:tr w:rsidR="0062003C" w:rsidRPr="0062003C" w14:paraId="4CB12E00" w14:textId="77777777" w:rsidTr="00455A50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480099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lastRenderedPageBreak/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</w:p>
          <w:p w14:paraId="164BE29F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36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  <w:t>LETTURA E COMPRENSIONE SCRITTA, ANCHE DI TESTI LETTERARI</w:t>
            </w:r>
          </w:p>
          <w:p w14:paraId="7841BCF5" w14:textId="77777777" w:rsidR="0062003C" w:rsidRPr="0062003C" w:rsidRDefault="0062003C" w:rsidP="0062003C">
            <w:pPr>
              <w:suppressAutoHyphens w:val="0"/>
              <w:spacing w:after="24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FB02FC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- Leggere ad alta voce in modo espressivo, usando pause e intonazioni per seguire lo sviluppo del testo,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favorendo la comprensione dell’ascoltatore e sperimentando anche forme performative (reading, podcast).</w:t>
            </w:r>
          </w:p>
          <w:p w14:paraId="14AE3A51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Leggere in modalità silenziosa testi di varia natura e provenienza applicando tecniche di supporto alla comprensione (sottolineature, note a margine, appunti) e mettendo in atto strategie differenziate (lettura globale-orientativa, lettura analitica, lettura selettiva).</w:t>
            </w:r>
          </w:p>
          <w:p w14:paraId="7AFFF4D0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- Ricavare informazioni sfruttando le varie parti di un manuale di studio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o di un ipertesto digitale: indice, capitoli, titoli, riquadri, immagini, link, didascalie, apparati grafici.</w:t>
            </w:r>
          </w:p>
          <w:p w14:paraId="485FC307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- Ricavare informazioni esplicite ed implicite da testi informativi ed espositivi,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distinguendo fatti, opinioni e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interpretazioni, anche in chiave critica.</w:t>
            </w:r>
          </w:p>
          <w:p w14:paraId="1CC9B9F0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Leggere testi letterari di vario tipo individuando personaggi, loro caratteristiche, ruoli, relazioni e motivazione delle loro azioni, ambientazione spaziale e temporale, relazioni causali, tema principale, sequenze del testo, genere di appartenenza e le tecniche narrative usate dall’autore.</w:t>
            </w:r>
          </w:p>
          <w:p w14:paraId="01EEF03A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Riformulare in modo sintetico le informazioni selezionate da un testo e riorganizzarle in modo personale (liste di argomenti, riassunti, schemi, mappe, tabelle…)</w:t>
            </w:r>
          </w:p>
          <w:p w14:paraId="468291D9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- Confrontare, su uno stesso argomento, informazioni ricavabili da più fonti, selezionando quelle più significative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valutandone la credibilità e attendibilità.</w:t>
            </w:r>
          </w:p>
          <w:p w14:paraId="1A221531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Utilizzare testi funzionali di vario tipo per affrontare situazioni della vita quotidiana.</w:t>
            </w:r>
          </w:p>
          <w:p w14:paraId="2893BDBD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- Leggere con interesse e piacere testi narrativi, mostrando di riconoscere le caratteristiche essenziali che li contraddistinguono ed esprimendo pareri personali su di essi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anche attraverso percorsi di social reading e attività collaborative.</w:t>
            </w:r>
          </w:p>
          <w:p w14:paraId="46E2B355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-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Avvicinarsi alla lettura di testi legati a temi di cittadinanza, Agenda 2030 e intercultura, per sviluppare sensibilità verso ambiente, diritti e convivenza.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</w:p>
        </w:tc>
        <w:tc>
          <w:tcPr>
            <w:tcW w:w="2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69C26" w14:textId="77777777" w:rsidR="0062003C" w:rsidRPr="0062003C" w:rsidRDefault="0062003C" w:rsidP="00620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1103B" w14:textId="77777777" w:rsidR="0062003C" w:rsidRPr="0062003C" w:rsidRDefault="0062003C">
            <w:pPr>
              <w:numPr>
                <w:ilvl w:val="0"/>
                <w:numId w:val="16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Lezione dialogata, con lettura, analisi, sintesi e rielaborazione dei contenuti,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arricchita dall’uso di strumenti digitali interattivi (lavagna condivisa, quiz online).</w:t>
            </w:r>
          </w:p>
          <w:p w14:paraId="07F88AA5" w14:textId="77777777" w:rsidR="0062003C" w:rsidRPr="0062003C" w:rsidRDefault="0062003C">
            <w:pPr>
              <w:numPr>
                <w:ilvl w:val="0"/>
                <w:numId w:val="16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Lettura globale, analitica, individuale e collettiva,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integrata con attività di social reading (condivisione di riflessioni su piattaforme scolastiche o digitali).</w:t>
            </w:r>
          </w:p>
          <w:p w14:paraId="64EB92F0" w14:textId="77777777" w:rsidR="0062003C" w:rsidRPr="0062003C" w:rsidRDefault="0062003C">
            <w:pPr>
              <w:numPr>
                <w:ilvl w:val="0"/>
                <w:numId w:val="16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Letture ad alta voce per una corretta intonazione ed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 xml:space="preserve">espressività,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in forma di reading performativo, registrazioni audio o podcast.</w:t>
            </w:r>
          </w:p>
          <w:p w14:paraId="3C70E777" w14:textId="77777777" w:rsidR="0062003C" w:rsidRPr="0062003C" w:rsidRDefault="0062003C">
            <w:pPr>
              <w:numPr>
                <w:ilvl w:val="0"/>
                <w:numId w:val="16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Analisi del testo: sottolineatura di termini nuovi, difficili o particolari- divisione guidata in sequenze …</w:t>
            </w:r>
          </w:p>
          <w:p w14:paraId="526C97BF" w14:textId="77777777" w:rsidR="0062003C" w:rsidRPr="0062003C" w:rsidRDefault="0062003C">
            <w:pPr>
              <w:numPr>
                <w:ilvl w:val="0"/>
                <w:numId w:val="16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Schede di comprensione del testo letto (risposte multiple e aperte), integrate da quiz digitali interattivi con feedback immediato.</w:t>
            </w:r>
          </w:p>
          <w:p w14:paraId="2B065A39" w14:textId="77777777" w:rsidR="0062003C" w:rsidRPr="0062003C" w:rsidRDefault="0062003C">
            <w:pPr>
              <w:numPr>
                <w:ilvl w:val="0"/>
                <w:numId w:val="16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Costruzione di schemi e mappe  sul testo analizzato,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in modalità collaborativa online (bacheche digitali, mappe condivise).</w:t>
            </w:r>
          </w:p>
          <w:p w14:paraId="2DBFFC66" w14:textId="77777777" w:rsidR="0062003C" w:rsidRPr="0062003C" w:rsidRDefault="0062003C">
            <w:pPr>
              <w:numPr>
                <w:ilvl w:val="0"/>
                <w:numId w:val="16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Distribuzione di materiali diversi su uno stesso argomento per confrontare i diversi punti di vista,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sviluppando spirito critico e capacità di valutare l’attendibilità delle fonti.</w:t>
            </w:r>
          </w:p>
          <w:p w14:paraId="394297AB" w14:textId="77777777" w:rsidR="0062003C" w:rsidRPr="0062003C" w:rsidRDefault="0062003C">
            <w:pPr>
              <w:numPr>
                <w:ilvl w:val="0"/>
                <w:numId w:val="16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Suggerimenti di percorsi di navigazione in Internet finalizzati a precise ricerche,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 attenzione alla sicurezza online, al rispetto della netiquette e al riconoscimento di fake news.</w:t>
            </w:r>
          </w:p>
          <w:p w14:paraId="4AC140F4" w14:textId="77777777" w:rsidR="0062003C" w:rsidRPr="0062003C" w:rsidRDefault="0062003C">
            <w:pPr>
              <w:numPr>
                <w:ilvl w:val="0"/>
                <w:numId w:val="16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Proposte di lettura legate a temi di Agenda 2030 e intercultura, per stimolare riflessioni su cittadinanza, ambiente e diritti.</w:t>
            </w:r>
          </w:p>
          <w:p w14:paraId="72E5B591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736F36" w14:textId="77777777" w:rsidR="0062003C" w:rsidRPr="0062003C" w:rsidRDefault="0062003C">
            <w:pPr>
              <w:numPr>
                <w:ilvl w:val="0"/>
                <w:numId w:val="17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 xml:space="preserve">Test per verificare attitudini e capacità di ordine tecnico- strumentale e concettuale,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con strumenti digitali interattivi.</w:t>
            </w:r>
          </w:p>
          <w:p w14:paraId="747E6E6A" w14:textId="77777777" w:rsidR="0062003C" w:rsidRPr="0062003C" w:rsidRDefault="0062003C">
            <w:pPr>
              <w:numPr>
                <w:ilvl w:val="0"/>
                <w:numId w:val="17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Esercizi sulla relazione tra tipo di testo e scopo della lettura, situazione e modo di lettura,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estesi anche a testi multimediali e digitali (ipertesti, articoli online, social).</w:t>
            </w:r>
          </w:p>
          <w:p w14:paraId="315EC5D4" w14:textId="77777777" w:rsidR="0062003C" w:rsidRPr="0062003C" w:rsidRDefault="0062003C">
            <w:pPr>
              <w:numPr>
                <w:ilvl w:val="0"/>
                <w:numId w:val="17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Prove di lettura.</w:t>
            </w:r>
          </w:p>
          <w:p w14:paraId="1BD83075" w14:textId="77777777" w:rsidR="0062003C" w:rsidRPr="0062003C" w:rsidRDefault="0062003C">
            <w:pPr>
              <w:numPr>
                <w:ilvl w:val="0"/>
                <w:numId w:val="17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Verifica della comprensione del testo letto mediante questionari, quesiti a risposta chiusa o aperta e produzione libera,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con possibilità di utilizzo di quiz online, infografiche e mappe digitali.</w:t>
            </w:r>
          </w:p>
          <w:p w14:paraId="4FC7B532" w14:textId="77777777" w:rsidR="0062003C" w:rsidRPr="0062003C" w:rsidRDefault="0062003C">
            <w:pPr>
              <w:numPr>
                <w:ilvl w:val="0"/>
                <w:numId w:val="17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Compiti autentici: recensioni, presentazioni orali con supporto multimediale, schede di confronto tra fonti diverse.</w:t>
            </w:r>
          </w:p>
          <w:p w14:paraId="3B7F1DF3" w14:textId="77777777" w:rsidR="0062003C" w:rsidRPr="0062003C" w:rsidRDefault="0062003C">
            <w:pPr>
              <w:numPr>
                <w:ilvl w:val="0"/>
                <w:numId w:val="17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Autovalutazione e peer review attraverso rubriche semplici per riflettere sul grado di comprensione e sulle strategie di lettura adottate.</w:t>
            </w:r>
          </w:p>
          <w:p w14:paraId="16ACC481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496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  <w:p w14:paraId="7CFB3870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</w:tc>
      </w:tr>
      <w:tr w:rsidR="0062003C" w:rsidRPr="0062003C" w14:paraId="0C1E964B" w14:textId="77777777" w:rsidTr="00455A50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EA605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lastRenderedPageBreak/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</w:p>
          <w:p w14:paraId="3273D67F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  <w:t>PRODUZIONE SCRITTA</w:t>
            </w:r>
          </w:p>
          <w:p w14:paraId="20F8A752" w14:textId="77777777" w:rsidR="0062003C" w:rsidRPr="0062003C" w:rsidRDefault="0062003C" w:rsidP="0062003C">
            <w:pPr>
              <w:suppressAutoHyphens w:val="0"/>
              <w:spacing w:after="24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7BED1" w14:textId="77777777" w:rsidR="0062003C" w:rsidRPr="0062003C" w:rsidRDefault="0062003C">
            <w:pPr>
              <w:numPr>
                <w:ilvl w:val="0"/>
                <w:numId w:val="18"/>
              </w:numPr>
              <w:suppressAutoHyphens w:val="0"/>
              <w:spacing w:after="160" w:line="240" w:lineRule="auto"/>
              <w:ind w:leftChars="0" w:left="491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Conoscere e applicare le procedure di ideazione, pianificazione, stesura e revisione del testo,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servendosi di strumenti cartacei e digitali (mappe, app di scrittura, strumenti collaborativi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).</w:t>
            </w:r>
          </w:p>
          <w:p w14:paraId="3BA04373" w14:textId="77777777" w:rsidR="0062003C" w:rsidRPr="0062003C" w:rsidRDefault="0062003C">
            <w:pPr>
              <w:numPr>
                <w:ilvl w:val="0"/>
                <w:numId w:val="18"/>
              </w:numPr>
              <w:suppressAutoHyphens w:val="0"/>
              <w:spacing w:after="160" w:line="240" w:lineRule="auto"/>
              <w:ind w:leftChars="0" w:left="491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Scrivere testi corretti dal punto di vista ortografico, morfosintattico e lessicale.</w:t>
            </w:r>
          </w:p>
          <w:p w14:paraId="0E485F6F" w14:textId="77777777" w:rsidR="0062003C" w:rsidRPr="0062003C" w:rsidRDefault="0062003C">
            <w:pPr>
              <w:numPr>
                <w:ilvl w:val="0"/>
                <w:numId w:val="18"/>
              </w:numPr>
              <w:suppressAutoHyphens w:val="0"/>
              <w:spacing w:after="160" w:line="240" w:lineRule="auto"/>
              <w:ind w:leftChars="0" w:left="491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Scrivere testi completi, coerenti, coesi e organizzati in parti connesse tra loro,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sviluppando capacità di argomentazione critica di base.</w:t>
            </w:r>
          </w:p>
          <w:p w14:paraId="0981D1D6" w14:textId="77777777" w:rsidR="0062003C" w:rsidRPr="0062003C" w:rsidRDefault="0062003C">
            <w:pPr>
              <w:numPr>
                <w:ilvl w:val="0"/>
                <w:numId w:val="18"/>
              </w:numPr>
              <w:suppressAutoHyphens w:val="0"/>
              <w:spacing w:after="160" w:line="240" w:lineRule="auto"/>
              <w:ind w:leftChars="0" w:left="491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Scrivere testi di forma diversa (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narrativi, descrittivi, informativi, regolativi, espositivi e primi testi argomentativi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) sulla base di modelli sperimentati, adeguandoli a: situazione, argomento, scopo, destinatario, registro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e canale comunicativo (cartaceo,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digitale, multimediale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).</w:t>
            </w:r>
          </w:p>
          <w:p w14:paraId="545BAE2C" w14:textId="77777777" w:rsidR="0062003C" w:rsidRPr="0062003C" w:rsidRDefault="0062003C">
            <w:pPr>
              <w:numPr>
                <w:ilvl w:val="0"/>
                <w:numId w:val="18"/>
              </w:numPr>
              <w:suppressAutoHyphens w:val="0"/>
              <w:spacing w:after="160" w:line="240" w:lineRule="auto"/>
              <w:ind w:leftChars="0" w:left="491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Scrivere sintesi di testi letti e ascoltati,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attraverso mappe digitali, infografiche o brevi presentazioni.</w:t>
            </w:r>
          </w:p>
          <w:p w14:paraId="5C35A6FF" w14:textId="77777777" w:rsidR="0062003C" w:rsidRPr="0062003C" w:rsidRDefault="0062003C">
            <w:pPr>
              <w:numPr>
                <w:ilvl w:val="0"/>
                <w:numId w:val="18"/>
              </w:numPr>
              <w:suppressAutoHyphens w:val="0"/>
              <w:spacing w:after="160" w:line="240" w:lineRule="auto"/>
              <w:ind w:leftChars="0" w:left="491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Realizzare forme diverse di scrittura creativa, in prosa e in versi (ad esempio giochi linguistici, </w:t>
            </w:r>
            <w:proofErr w:type="spellStart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</w:t>
            </w:r>
            <w:proofErr w:type="spellEnd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</w:t>
            </w:r>
            <w:proofErr w:type="spellStart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storytelling</w:t>
            </w:r>
            <w:proofErr w:type="spellEnd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, fumetti online, podcast scritti,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 riscrittura di testi narrativi con cambiamento del punto di vista)</w:t>
            </w:r>
          </w:p>
          <w:p w14:paraId="11547CC0" w14:textId="77777777" w:rsidR="0062003C" w:rsidRPr="0062003C" w:rsidRDefault="0062003C">
            <w:pPr>
              <w:numPr>
                <w:ilvl w:val="0"/>
                <w:numId w:val="18"/>
              </w:numPr>
              <w:suppressAutoHyphens w:val="0"/>
              <w:spacing w:after="160" w:line="240" w:lineRule="auto"/>
              <w:ind w:leftChars="0" w:left="491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Scrivere testi utilizzando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 xml:space="preserve">programmi di videoscrittura  curando l’impostazione grafica e concettuale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riflettendo sull’uso etico e responsabile dell’IA generativa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lang w:val="it"/>
              </w:rPr>
              <w:t>.</w:t>
            </w:r>
          </w:p>
          <w:p w14:paraId="71428BBE" w14:textId="77777777" w:rsidR="0062003C" w:rsidRPr="0062003C" w:rsidRDefault="0062003C">
            <w:pPr>
              <w:numPr>
                <w:ilvl w:val="0"/>
                <w:numId w:val="18"/>
              </w:numPr>
              <w:suppressAutoHyphens w:val="0"/>
              <w:spacing w:after="160" w:line="240" w:lineRule="auto"/>
              <w:ind w:leftChars="0" w:left="491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Sperimentare attività di scrittura collaborativa (documenti condivisi, blog scolastico, forum di classe) per sviluppare cooperazione e cittadinanza attiva.</w:t>
            </w:r>
          </w:p>
          <w:p w14:paraId="20F7E87E" w14:textId="77777777" w:rsidR="0062003C" w:rsidRPr="0062003C" w:rsidRDefault="0062003C">
            <w:pPr>
              <w:numPr>
                <w:ilvl w:val="0"/>
                <w:numId w:val="18"/>
              </w:numPr>
              <w:suppressAutoHyphens w:val="0"/>
              <w:spacing w:after="160" w:line="240" w:lineRule="auto"/>
              <w:ind w:leftChars="0" w:left="491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Elaborare testi che favoriscano la riflessione su Agenda 2030, cittadinanza e intercultura, collegando le produzioni scritte a temi globali e sociali.</w:t>
            </w:r>
          </w:p>
          <w:p w14:paraId="619EF5F9" w14:textId="77777777" w:rsidR="0062003C" w:rsidRPr="0062003C" w:rsidRDefault="0062003C">
            <w:pPr>
              <w:numPr>
                <w:ilvl w:val="0"/>
                <w:numId w:val="18"/>
              </w:numPr>
              <w:suppressAutoHyphens w:val="0"/>
              <w:spacing w:after="160" w:line="240" w:lineRule="auto"/>
              <w:ind w:leftChars="0" w:left="75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</w:p>
          <w:p w14:paraId="2A4F473F" w14:textId="77777777" w:rsidR="0062003C" w:rsidRPr="0062003C" w:rsidRDefault="0062003C" w:rsidP="0062003C">
            <w:pPr>
              <w:suppressAutoHyphens w:val="0"/>
              <w:spacing w:after="24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2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6D040B" w14:textId="77777777" w:rsidR="0062003C" w:rsidRPr="0062003C" w:rsidRDefault="0062003C" w:rsidP="00620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40F0C3" w14:textId="77777777" w:rsidR="0062003C" w:rsidRPr="0062003C" w:rsidRDefault="0062003C">
            <w:pPr>
              <w:numPr>
                <w:ilvl w:val="0"/>
                <w:numId w:val="19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Schemi e strategie,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anche digitali e collaborativi,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 per guidare gli alunni a pianificare e organizzare le idee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(mappe concettuali, bacheche online).</w:t>
            </w:r>
          </w:p>
          <w:p w14:paraId="11614FB8" w14:textId="77777777" w:rsidR="0062003C" w:rsidRPr="0062003C" w:rsidRDefault="0062003C">
            <w:pPr>
              <w:numPr>
                <w:ilvl w:val="0"/>
                <w:numId w:val="19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Schemi per facilitare la costruzione autonoma di testi narrativi, descrittivi, informativi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 multimediali.</w:t>
            </w:r>
          </w:p>
          <w:p w14:paraId="5D3C0874" w14:textId="77777777" w:rsidR="0062003C" w:rsidRPr="0062003C" w:rsidRDefault="0062003C">
            <w:pPr>
              <w:numPr>
                <w:ilvl w:val="0"/>
                <w:numId w:val="19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Definizione di criteri e strumenti per la revisione del testo in vista della stesura definitiva,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con attività di </w:t>
            </w:r>
            <w:r w:rsidRPr="0062003C">
              <w:rPr>
                <w:rFonts w:ascii="Arial" w:eastAsia="Arial" w:hAnsi="Arial" w:cs="Arial"/>
                <w:i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peer review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e autovalutazione, anche tramite rubriche digitali.</w:t>
            </w:r>
          </w:p>
          <w:p w14:paraId="631D3656" w14:textId="77777777" w:rsidR="0062003C" w:rsidRPr="0062003C" w:rsidRDefault="0062003C">
            <w:pPr>
              <w:numPr>
                <w:ilvl w:val="0"/>
                <w:numId w:val="19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Costruzione di campi semantici lessicali per l’arricchimento lessicale degli alunni utile per la scrittura di diversi tipi di testi.</w:t>
            </w:r>
          </w:p>
          <w:p w14:paraId="72BA662B" w14:textId="77777777" w:rsidR="0062003C" w:rsidRPr="0062003C" w:rsidRDefault="0062003C">
            <w:pPr>
              <w:numPr>
                <w:ilvl w:val="0"/>
                <w:numId w:val="19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Scrittura collettiva, guidata di testi creativi sulla base di modelli (es. costruzione di filastrocche,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racconti brevi, dialoghi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),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estesa a </w:t>
            </w:r>
            <w:proofErr w:type="spellStart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</w:t>
            </w:r>
            <w:proofErr w:type="spellEnd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</w:t>
            </w:r>
            <w:proofErr w:type="spellStart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storytelling</w:t>
            </w:r>
            <w:proofErr w:type="spellEnd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, </w:t>
            </w:r>
            <w:proofErr w:type="spellStart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podcast</w:t>
            </w:r>
            <w:proofErr w:type="spellEnd"/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e testi multimediali.</w:t>
            </w:r>
          </w:p>
          <w:p w14:paraId="73EE7328" w14:textId="77777777" w:rsidR="0062003C" w:rsidRPr="0062003C" w:rsidRDefault="0062003C">
            <w:pPr>
              <w:numPr>
                <w:ilvl w:val="0"/>
                <w:numId w:val="19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>Schemi per facilitare la sintesi o la manipolazione di un testo.</w:t>
            </w:r>
          </w:p>
          <w:p w14:paraId="1DC4C955" w14:textId="77777777" w:rsidR="0062003C" w:rsidRPr="0062003C" w:rsidRDefault="0062003C">
            <w:pPr>
              <w:numPr>
                <w:ilvl w:val="0"/>
                <w:numId w:val="19"/>
              </w:numPr>
              <w:suppressAutoHyphens w:val="0"/>
              <w:spacing w:after="160" w:line="240" w:lineRule="auto"/>
              <w:ind w:leftChars="0" w:left="587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Esperienze di scrittura su temi di cittadinanza e Agenda 2030 (ambiente, diritti, legalità, convivenza) per legare la produzione scritta alla realtà.</w:t>
            </w:r>
          </w:p>
          <w:p w14:paraId="216C88D7" w14:textId="77777777" w:rsidR="0062003C" w:rsidRPr="0062003C" w:rsidRDefault="0062003C" w:rsidP="0062003C">
            <w:pPr>
              <w:suppressAutoHyphens w:val="0"/>
              <w:spacing w:after="24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br/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CA541B" w14:textId="77777777" w:rsidR="0062003C" w:rsidRPr="0062003C" w:rsidRDefault="0062003C">
            <w:pPr>
              <w:numPr>
                <w:ilvl w:val="0"/>
                <w:numId w:val="20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 xml:space="preserve">Per la produzione ci si avvarrà di: esercizi di completamento, manipolazione, analisi e stesura di vari testi, esercizi di sintesi, parafrasi e commento,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integrati da compiti autentici (articoli di giornalino scolastico, recensioni di libri o film, lettere formali, testi digitali e multimediali).</w:t>
            </w:r>
          </w:p>
          <w:p w14:paraId="7C096BE4" w14:textId="77777777" w:rsidR="0062003C" w:rsidRPr="0062003C" w:rsidRDefault="0062003C">
            <w:pPr>
              <w:numPr>
                <w:ilvl w:val="0"/>
                <w:numId w:val="20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Esercizi di controllo morfosintattico e lessicale.</w:t>
            </w:r>
          </w:p>
          <w:p w14:paraId="107D131A" w14:textId="77777777" w:rsidR="0062003C" w:rsidRPr="0062003C" w:rsidRDefault="0062003C">
            <w:pPr>
              <w:numPr>
                <w:ilvl w:val="0"/>
                <w:numId w:val="20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Produzione di testi multimediali (presentazioni, ipertesti, fumetti digitali, podcast scritti) per verificare la capacità di adattare il linguaggio a diversi canali comunicativi.</w:t>
            </w:r>
          </w:p>
          <w:p w14:paraId="295276EE" w14:textId="77777777" w:rsidR="0062003C" w:rsidRPr="0062003C" w:rsidRDefault="0062003C">
            <w:pPr>
              <w:numPr>
                <w:ilvl w:val="0"/>
                <w:numId w:val="20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Autovalutazione e peer review: utilizzo di rubriche semplici per valutare coerenza, correttezza, chiarezza ed efficacia dei propri testi e di quelli dei compagni.</w:t>
            </w:r>
          </w:p>
          <w:p w14:paraId="5BA961ED" w14:textId="77777777" w:rsidR="0062003C" w:rsidRPr="0062003C" w:rsidRDefault="0062003C">
            <w:pPr>
              <w:numPr>
                <w:ilvl w:val="0"/>
                <w:numId w:val="20"/>
              </w:numPr>
              <w:suppressAutoHyphens w:val="0"/>
              <w:spacing w:after="160" w:line="240" w:lineRule="auto"/>
              <w:ind w:leftChars="0" w:left="496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Attività di scrittura legate a temi di cittadinanza, Agenda 2030 e intercultura, per valutare non solo le competenze linguistiche ma anche quelle civiche e critiche.</w:t>
            </w:r>
          </w:p>
        </w:tc>
      </w:tr>
      <w:tr w:rsidR="0062003C" w:rsidRPr="0062003C" w14:paraId="2BBA5570" w14:textId="77777777" w:rsidTr="00455A50"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882E2" w14:textId="77777777" w:rsidR="0062003C" w:rsidRPr="0062003C" w:rsidRDefault="0062003C" w:rsidP="0062003C">
            <w:pPr>
              <w:suppressAutoHyphens w:val="0"/>
              <w:spacing w:after="28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  <w:lastRenderedPageBreak/>
              <w:t>RIFLESSIONE SULLA LINGUA ITALIANA (lessico e grammatica)</w:t>
            </w:r>
          </w:p>
          <w:p w14:paraId="0641BE18" w14:textId="77777777" w:rsidR="0062003C" w:rsidRPr="0062003C" w:rsidRDefault="0062003C" w:rsidP="0062003C">
            <w:pPr>
              <w:suppressAutoHyphens w:val="0"/>
              <w:spacing w:before="280" w:after="16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position w:val="0"/>
                <w:lang w:val="it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2655B8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91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Ampliare, sulla base delle proprie esperienze, delle letture e di attività specifiche, il proprio patrimonio lessicale, così da comprendere ed usare le parole del vocabolario di base, anche in accezioni diverse,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integrando termini legati a cittadinanza, sostenibilità e intercultura.</w:t>
            </w:r>
          </w:p>
          <w:p w14:paraId="10B333C3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91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Comprendere e usare in modo appropriato i termini specialistici di base afferenti alle diverse discipline,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anche attraverso la costruzione di glossari digitali collaborativi.</w:t>
            </w:r>
          </w:p>
          <w:p w14:paraId="45D570FE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91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Realizzare scelte lessicali adeguate in base alla situazione comunicativa, al tipo di testo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e al canale (orale, scritto, 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digitale, multimediale).</w:t>
            </w:r>
          </w:p>
          <w:p w14:paraId="285CA01C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91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Conoscere le principali relazioni fra significati: sinonimia, contrarietà, polisemia, gradazione, inclusione,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anche in contesti di linguaggi manipolatori o persuasivi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(pubblicità, social,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 xml:space="preserve"> IA generativa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).</w:t>
            </w:r>
          </w:p>
          <w:p w14:paraId="047711DD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36" w:right="-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Conoscere i principali meccanismi di derivazione delle parole,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valorizzando l’aspetto interculturale e plurilingue (prestiti, etimologia, radici comuni).</w:t>
            </w:r>
          </w:p>
          <w:p w14:paraId="66F50DE5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36" w:right="-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Comprendere e usare le parole in senso figurato,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anche in attività di analisi di testi poetici, canzoni e contenuti multimediali.</w:t>
            </w:r>
          </w:p>
          <w:p w14:paraId="6222F663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36" w:right="-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Conoscere e individuare le principali figure retoriche,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riconoscendone l’uso in testi letterari, giornalistici, pubblicitari e digitali.</w:t>
            </w:r>
          </w:p>
          <w:p w14:paraId="725318E4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36" w:right="-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Utilizzare dizionari per rintracciare all'interno di una voce le informazioni utili per risolvere problemi o dubbi linguistici,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sviluppando autonomia critica e consapevolezza etica.</w:t>
            </w:r>
          </w:p>
          <w:p w14:paraId="78EED65D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36" w:right="-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Stabilire relazioni tra situazioni di comunicazione, interlocutori e registri linguistici; tra campi di discorso, forme di testo, lessico specialistico,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includendo anche registri digitali e multimediali (chat, social, email, blog).</w:t>
            </w:r>
          </w:p>
          <w:p w14:paraId="7DA2B195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36" w:right="-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Riconoscere e analizzare i rapporti logici tra le parole di una frase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e usarli correttamente nella comunicazione orale e scritta, sviluppando la capacità di argomentare in modo chiaro e coerente.</w:t>
            </w:r>
          </w:p>
          <w:p w14:paraId="65838E73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36" w:right="-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Riconoscere ed esemplificare casi di variabilità della lingua,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con riferimenti alla storia della lingua italiana, al plurilinguismo e alla dimensione interculturale.</w:t>
            </w:r>
          </w:p>
          <w:p w14:paraId="02FCAC38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36" w:right="-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Conoscere gli elementi principali della metrica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e sperimentarne l’uso nella lettura e nella produzione di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lastRenderedPageBreak/>
              <w:t>testi poetici, anche con attività di performance orale e multimediale (reading, podcast).</w:t>
            </w:r>
          </w:p>
          <w:p w14:paraId="32679D09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36" w:right="-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Riflettere sui propri errori tipici, segnalati dall'insegnante, allo scopo di imparare ad autocorreggerli,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sviluppando strategie di autovalutazione e autocorrezione anche con strumenti digitali (correttori, mappe degli errori, portfolio linguistico).</w:t>
            </w:r>
          </w:p>
          <w:p w14:paraId="4C00410E" w14:textId="77777777" w:rsidR="0062003C" w:rsidRPr="0062003C" w:rsidRDefault="0062003C">
            <w:pPr>
              <w:numPr>
                <w:ilvl w:val="0"/>
                <w:numId w:val="21"/>
              </w:numPr>
              <w:suppressAutoHyphens w:val="0"/>
              <w:spacing w:after="160" w:line="240" w:lineRule="auto"/>
              <w:ind w:leftChars="0" w:left="436" w:right="-9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Riconoscere e analizzare usi manipolativi, discriminatori o inclusivi della lingua nei media, nei social e 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nei testi prodotti dall’IA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, sviluppando consapevolezza critica.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C9E50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lastRenderedPageBreak/>
              <w:t xml:space="preserve">- Lessico: sinonimi, omonimi, contrari, termini specifici delle discipline di studio,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con ampliamento a termini legati a cittadinanza, ambiente, inclusione e intercultura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.</w:t>
            </w:r>
          </w:p>
          <w:p w14:paraId="04E22FF1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- Riconoscere e interpretare nuove figure di significato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applicandole anche a testi contemporanei, pubblicitari, mediatici e digitali.</w:t>
            </w:r>
          </w:p>
          <w:p w14:paraId="7455F1F6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-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Il vocabolario: utilizzo di dizionari cartacei e digitali, corpora linguistici, glossari disciplinari, con attività di costruzione collaborativa di glossari online.</w:t>
            </w:r>
          </w:p>
          <w:p w14:paraId="20305A2A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- Attività di confronto interculturale: analisi di prestiti linguistici, etimologia delle parole, somiglianze con altre lingue studiate o parlate dagli studenti.</w:t>
            </w:r>
          </w:p>
          <w:p w14:paraId="79FFB108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- Analisi del lessico nei testi 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generati da IA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, nei social e nei media, sviluppando spirito critico sull’uso delle parole.</w:t>
            </w:r>
          </w:p>
          <w:p w14:paraId="61376D73" w14:textId="77777777" w:rsidR="0062003C" w:rsidRPr="0062003C" w:rsidRDefault="0062003C">
            <w:pPr>
              <w:numPr>
                <w:ilvl w:val="0"/>
                <w:numId w:val="25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lastRenderedPageBreak/>
              <w:t>La sintassi della frase semplice (analisi logica).</w:t>
            </w:r>
          </w:p>
          <w:p w14:paraId="266EC433" w14:textId="77777777" w:rsidR="0062003C" w:rsidRPr="0062003C" w:rsidRDefault="0062003C">
            <w:pPr>
              <w:numPr>
                <w:ilvl w:val="0"/>
                <w:numId w:val="25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Nuove figure retoriche e i principali elementi della metrica.</w:t>
            </w:r>
          </w:p>
          <w:p w14:paraId="02698FD4" w14:textId="77777777" w:rsidR="0062003C" w:rsidRPr="0062003C" w:rsidRDefault="0062003C">
            <w:pPr>
              <w:numPr>
                <w:ilvl w:val="0"/>
                <w:numId w:val="25"/>
              </w:numPr>
              <w:suppressAutoHyphens w:val="0"/>
              <w:spacing w:after="160" w:line="240" w:lineRule="auto"/>
              <w:ind w:leftChars="0" w:left="36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Le origini della lingua:</w:t>
            </w:r>
          </w:p>
          <w:p w14:paraId="26BF6D71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cenni di storia della lingua italiana (dal latino volgare all’italiano delle origini);</w:t>
            </w:r>
          </w:p>
          <w:p w14:paraId="18D64F16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confronto con altre lingue e riflessione su prestiti, neologismi, mutamenti fonetici;</w:t>
            </w:r>
          </w:p>
          <w:p w14:paraId="70A4D0F6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 xml:space="preserve">collegamenti con la società attuale: riflessione su lingua inclusiva, linguaggi giovanili, </w:t>
            </w: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neologismi digitali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;</w:t>
            </w:r>
          </w:p>
          <w:p w14:paraId="7DF162A0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b/>
                <w:position w:val="0"/>
                <w:sz w:val="18"/>
                <w:szCs w:val="18"/>
                <w:highlight w:val="yellow"/>
                <w:lang w:val="it"/>
              </w:rPr>
              <w:t>analisi critica dell’uso della lingua nei media e nei testi prodotti da IA.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619EAB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 xml:space="preserve">Presentazione degli argomenti in forma induttiva, per arrivare poi alla definizione delle regole e delle strutture linguistiche fondamentali,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anche attraverso attività laboratoriali e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digitali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 interattive.</w:t>
            </w:r>
          </w:p>
          <w:p w14:paraId="2C10DA6B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Esercizi graduati di riconoscimento, completamento, trasformazione, analisi e applicazione,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arricchiti da quiz online, giochi linguistici e app didattiche.</w:t>
            </w:r>
          </w:p>
          <w:p w14:paraId="1D97FB9D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Esercizi di consultazione del dizionario cartaceo e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digitale, con attività di costruzione di glossari collaborativi e interculturali.</w:t>
            </w:r>
          </w:p>
          <w:p w14:paraId="6A9C671C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 xml:space="preserve">Esercizi di riconoscimento dei rapporti di significato tra le parole,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 xml:space="preserve">estesi anche a contesti manipolatori e mediatici (pubblicità, social, 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IA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).</w:t>
            </w:r>
          </w:p>
          <w:p w14:paraId="0D2C9C67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Esercizi per il riconoscimento delle figure retoriche nei testi letti,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con applicazioni a canzoni, film, contenuti digitali e testi interculturali.</w:t>
            </w:r>
          </w:p>
          <w:p w14:paraId="0378DF3B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Laboratori linguistici per riflettere sull’uso di un linguaggio inclusivo e rispettoso delle diversità, collegando la scelta delle parole ai temi di Agenda 2030.</w:t>
            </w:r>
          </w:p>
          <w:p w14:paraId="4F189CAB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Presentazione degli argomenti in forma induttiva, per arrivare poi alla definizione delle regole e delle strutture linguistiche fondamentali,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anche con attività laboratoriali digitali (lavagne online, quiz interattivi).</w:t>
            </w:r>
          </w:p>
          <w:p w14:paraId="7E3F3BD6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Esercizi graduati di riconoscimento, completamento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e trasformazione, integrati da applicazioni e piattaforme digitali che offrano feedback immediato.</w:t>
            </w:r>
          </w:p>
          <w:p w14:paraId="5AE77A46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Conoscenza e uso consapevole dei connettivi temporali,  spaziali e logici. </w:t>
            </w:r>
          </w:p>
          <w:p w14:paraId="7D4AC13E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Esecuzione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lastRenderedPageBreak/>
              <w:t xml:space="preserve">guidata/autonoma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di esercizi di consolidamento delle competenze ortografiche, anche tramite strumenti compensativi digitali (correttori ortografici, mappe degli errori).</w:t>
            </w:r>
          </w:p>
          <w:p w14:paraId="37E4645B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Esercizi per il riconoscimento delle figure retoriche nei testi letti,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ampliati a pubblicità, canzoni, social media e testi digitali, per sviluppare pensiero critico.</w:t>
            </w:r>
          </w:p>
          <w:p w14:paraId="4FEAC236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Esercizi per il riconoscimento dei principali aspetti metrici,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anche attraverso esperienze performative (lettura espressiva, podcast poetici).</w:t>
            </w:r>
          </w:p>
          <w:p w14:paraId="7C297292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Esercizi per il riconoscimento dei mutamenti fonetici e morfosintattici.</w:t>
            </w:r>
          </w:p>
          <w:p w14:paraId="5D1D4CE3" w14:textId="77777777" w:rsidR="0062003C" w:rsidRPr="0062003C" w:rsidRDefault="0062003C">
            <w:pPr>
              <w:numPr>
                <w:ilvl w:val="0"/>
                <w:numId w:val="22"/>
              </w:numPr>
              <w:suppressAutoHyphens w:val="0"/>
              <w:spacing w:after="160" w:line="240" w:lineRule="auto"/>
              <w:ind w:leftChars="0" w:left="523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Esercizi per individuare i mutamenti lessicali,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con attenzione a neologismi digitali, prestiti linguistici e linguaggio inclusivo.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B986D" w14:textId="77777777" w:rsidR="0062003C" w:rsidRPr="0062003C" w:rsidRDefault="0062003C">
            <w:pPr>
              <w:numPr>
                <w:ilvl w:val="0"/>
                <w:numId w:val="23"/>
              </w:numP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>Verifiche orali e scritte finalizzate a valutare: </w:t>
            </w:r>
          </w:p>
          <w:p w14:paraId="65B36004" w14:textId="77777777" w:rsidR="0062003C" w:rsidRPr="0062003C" w:rsidRDefault="0062003C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la conoscenza delle regole e delle strutture linguistiche fondamentali</w:t>
            </w:r>
          </w:p>
          <w:p w14:paraId="2D77722A" w14:textId="77777777" w:rsidR="0062003C" w:rsidRPr="0062003C" w:rsidRDefault="0062003C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le competenze ortografiche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 xml:space="preserve">lessicali, morfologiche e 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>sintattiche</w:t>
            </w:r>
          </w:p>
          <w:p w14:paraId="5A6380A2" w14:textId="77777777" w:rsidR="0062003C" w:rsidRPr="0062003C" w:rsidRDefault="0062003C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la capacità di usare un lessico inclusivo e rispettoso delle diversità;</w:t>
            </w:r>
          </w:p>
          <w:p w14:paraId="364ABCB7" w14:textId="77777777" w:rsidR="0062003C" w:rsidRPr="0062003C" w:rsidRDefault="0062003C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la padronanza del lessico in contesti multimediali e digitali.</w:t>
            </w:r>
          </w:p>
          <w:p w14:paraId="6C36879A" w14:textId="77777777" w:rsidR="0062003C" w:rsidRPr="0062003C" w:rsidRDefault="0062003C">
            <w:pPr>
              <w:numPr>
                <w:ilvl w:val="0"/>
                <w:numId w:val="23"/>
              </w:numP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Prove oggettive con esercizi di individuazione, inserimento, di manipolazione, di trasformazione , di riscrittura e produzione personale, arricchite da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lastRenderedPageBreak/>
              <w:t>quiz digitali interattivi e glossari online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compiti autentici (scrittura di articoli, recensioni, brevi testi informativi o regolativi legati alla vita quotidiana e scolastica)</w:t>
            </w: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  <w:t xml:space="preserve">, 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esercizi di analisi critica del lessico nei media e nei social (pubblicità, post</w:t>
            </w:r>
            <w:r w:rsidRPr="0062003C">
              <w:rPr>
                <w:rFonts w:ascii="Arial" w:eastAsia="Arial" w:hAnsi="Arial" w:cs="Arial"/>
                <w:b/>
                <w:color w:val="000000"/>
                <w:position w:val="0"/>
                <w:sz w:val="18"/>
                <w:szCs w:val="18"/>
                <w:lang w:val="it"/>
              </w:rPr>
              <w:t>, contenuti generati da IA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  <w:t>).</w:t>
            </w:r>
          </w:p>
          <w:p w14:paraId="02FD17F5" w14:textId="77777777" w:rsidR="0062003C" w:rsidRPr="0062003C" w:rsidRDefault="0062003C">
            <w:pPr>
              <w:numPr>
                <w:ilvl w:val="0"/>
                <w:numId w:val="23"/>
              </w:numP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p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ortfolio lessicale (cartaceo o digitale), con raccolta di parole nuove, glossari tematici, mappe semantiche e riflessioni personali.</w:t>
            </w:r>
          </w:p>
          <w:p w14:paraId="428CD2F8" w14:textId="77777777" w:rsidR="0062003C" w:rsidRPr="0062003C" w:rsidRDefault="0062003C">
            <w:pPr>
              <w:numPr>
                <w:ilvl w:val="0"/>
                <w:numId w:val="23"/>
              </w:numPr>
              <w:suppressAutoHyphens w:val="0"/>
              <w:spacing w:after="16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lang w:val="it"/>
              </w:rPr>
            </w:pPr>
            <w:r w:rsidRPr="0062003C"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  <w:t>a</w:t>
            </w:r>
            <w:r w:rsidRPr="0062003C">
              <w:rPr>
                <w:rFonts w:ascii="Arial" w:eastAsia="Arial" w:hAnsi="Arial" w:cs="Arial"/>
                <w:color w:val="000000"/>
                <w:position w:val="0"/>
                <w:sz w:val="18"/>
                <w:szCs w:val="18"/>
                <w:highlight w:val="yellow"/>
                <w:lang w:val="it"/>
              </w:rPr>
              <w:t>utovalutazione e peer review con rubriche semplici per valutare correttezza, ricchezza, adeguatezza e inclusività del proprio vocabolario</w:t>
            </w:r>
          </w:p>
          <w:p w14:paraId="2F863A15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</w:pPr>
          </w:p>
          <w:p w14:paraId="4B6EF4C5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highlight w:val="yellow"/>
                <w:lang w:val="it"/>
              </w:rPr>
            </w:pPr>
          </w:p>
          <w:p w14:paraId="7AB10BCB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  <w:p w14:paraId="751E6FF7" w14:textId="77777777" w:rsidR="0062003C" w:rsidRPr="0062003C" w:rsidRDefault="0062003C" w:rsidP="0062003C">
            <w:pPr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position w:val="0"/>
                <w:sz w:val="18"/>
                <w:szCs w:val="18"/>
                <w:lang w:val="it"/>
              </w:rPr>
            </w:pPr>
          </w:p>
        </w:tc>
      </w:tr>
    </w:tbl>
    <w:p w14:paraId="266C6329" w14:textId="77777777" w:rsidR="0062003C" w:rsidRPr="0062003C" w:rsidRDefault="0062003C" w:rsidP="0062003C">
      <w:pPr>
        <w:suppressAutoHyphens w:val="0"/>
        <w:spacing w:after="160" w:line="259" w:lineRule="auto"/>
        <w:ind w:leftChars="0" w:left="0" w:firstLineChars="0" w:firstLine="0"/>
        <w:textDirection w:val="lrTb"/>
        <w:textAlignment w:val="auto"/>
        <w:outlineLvl w:val="9"/>
        <w:rPr>
          <w:rFonts w:ascii="Aptos" w:eastAsia="Aptos" w:hAnsi="Aptos" w:cs="Aptos"/>
          <w:position w:val="0"/>
          <w:sz w:val="22"/>
          <w:szCs w:val="22"/>
          <w:lang w:val="it"/>
        </w:rPr>
      </w:pPr>
    </w:p>
    <w:p w14:paraId="542EB099" w14:textId="77777777" w:rsidR="0062003C" w:rsidRPr="0062003C" w:rsidRDefault="0062003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sz w:val="16"/>
          <w:szCs w:val="16"/>
          <w:lang w:val="it"/>
        </w:rPr>
      </w:pPr>
    </w:p>
    <w:p w14:paraId="26FC5EE2" w14:textId="77777777" w:rsidR="0062003C" w:rsidRDefault="0062003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76C2FC0B" w14:textId="77777777" w:rsidR="0062003C" w:rsidRDefault="0062003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51B61124" w14:textId="77777777" w:rsidR="0062003C" w:rsidRDefault="0062003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67DE0408" w14:textId="77777777" w:rsidR="0062003C" w:rsidRDefault="0062003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0A0B8A01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32CEB1FF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1CA5E722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6A05587E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06DEB9F3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1E95E0E0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lang w:val="it"/>
        </w:rPr>
      </w:pPr>
    </w:p>
    <w:p w14:paraId="6C75CBA6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ITALIANO</w:t>
      </w:r>
    </w:p>
    <w:p w14:paraId="7E128428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SCUOLA SECONDARIA DI PRIMO GRADO – CLASSE TERZA</w:t>
      </w:r>
    </w:p>
    <w:p w14:paraId="2764DF41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tbl>
      <w:tblPr>
        <w:tblW w:w="14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3825"/>
        <w:gridCol w:w="2473"/>
        <w:gridCol w:w="2854"/>
        <w:gridCol w:w="2855"/>
      </w:tblGrid>
      <w:tr w:rsidR="0062003C" w14:paraId="5EBDB4AA" w14:textId="77777777" w:rsidTr="00455A50">
        <w:tc>
          <w:tcPr>
            <w:tcW w:w="2270" w:type="dxa"/>
            <w:vAlign w:val="center"/>
          </w:tcPr>
          <w:p w14:paraId="63D589AB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COMPETENZE</w:t>
            </w:r>
          </w:p>
        </w:tc>
        <w:tc>
          <w:tcPr>
            <w:tcW w:w="3825" w:type="dxa"/>
            <w:vAlign w:val="center"/>
          </w:tcPr>
          <w:p w14:paraId="120F42C9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OBIETTIVI </w:t>
            </w:r>
          </w:p>
          <w:p w14:paraId="6E81CE71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DI APPRENDIMENTO</w:t>
            </w:r>
          </w:p>
        </w:tc>
        <w:tc>
          <w:tcPr>
            <w:tcW w:w="2473" w:type="dxa"/>
            <w:vAlign w:val="center"/>
          </w:tcPr>
          <w:p w14:paraId="04D9B273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CONTENUTI</w:t>
            </w:r>
          </w:p>
        </w:tc>
        <w:tc>
          <w:tcPr>
            <w:tcW w:w="2854" w:type="dxa"/>
            <w:vAlign w:val="center"/>
          </w:tcPr>
          <w:p w14:paraId="2E9FA0BF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METODOLOGIE </w:t>
            </w:r>
          </w:p>
          <w:p w14:paraId="3CE6975A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 STRATEGIE DIDATTICHE</w:t>
            </w:r>
          </w:p>
        </w:tc>
        <w:tc>
          <w:tcPr>
            <w:tcW w:w="2855" w:type="dxa"/>
            <w:vAlign w:val="center"/>
          </w:tcPr>
          <w:p w14:paraId="75493AF9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TIPOLOGIA </w:t>
            </w:r>
          </w:p>
          <w:p w14:paraId="15685626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DI VERIFICA</w:t>
            </w:r>
          </w:p>
        </w:tc>
      </w:tr>
      <w:tr w:rsidR="0062003C" w14:paraId="3934C2CA" w14:textId="77777777" w:rsidTr="00455A50">
        <w:tc>
          <w:tcPr>
            <w:tcW w:w="2270" w:type="dxa"/>
            <w:vAlign w:val="center"/>
          </w:tcPr>
          <w:p w14:paraId="2EC8B4D3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COMPRENSIONE ORALE</w:t>
            </w:r>
          </w:p>
          <w:p w14:paraId="64CDDF09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48F25B0C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strike/>
                <w:color w:val="000000"/>
              </w:rPr>
            </w:pPr>
          </w:p>
          <w:p w14:paraId="149BC217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3671A0F5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3825" w:type="dxa"/>
          </w:tcPr>
          <w:p w14:paraId="40389E1C" w14:textId="77777777" w:rsidR="0062003C" w:rsidRDefault="0062003C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Ascoltare testi applicando tecniche di supporto alla comprensione: durante l’ascolto (presa di appunti, parole-chiave, brevi frasi riassuntive, segni convenzionali) e dopo l’ascolto (rielaborazione degli appunti,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utilizzando anche </w:t>
            </w: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strumenti digitali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(mappe online, infografiche, registrazioni).</w:t>
            </w:r>
          </w:p>
          <w:p w14:paraId="57168079" w14:textId="77777777" w:rsidR="0062003C" w:rsidRDefault="0062003C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Ascoltare testi prodotti e/o letti da altri, in situazioni scolastiche e/o trasmessi dai media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o veicolati da </w:t>
            </w: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piattaforme digitali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,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individuando: tipologia di testo, scopo, argomento, informazioni, punto di vista dell’emittente </w:t>
            </w:r>
          </w:p>
          <w:p w14:paraId="154B75CE" w14:textId="77777777" w:rsidR="0062003C" w:rsidRDefault="0062003C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Intervenire in una conversazione e/o in una discussione rispettando tempi e turni di parola,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utilizzando un linguaggio inclusivo e rispettoso delle diversità, </w:t>
            </w: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anche in contesti digitali (dibattiti online, forum scolastici).</w:t>
            </w:r>
          </w:p>
          <w:p w14:paraId="0AF31D21" w14:textId="77777777" w:rsidR="0062003C" w:rsidRDefault="0062003C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Distinguere informazioni principali e secondarie.</w:t>
            </w:r>
          </w:p>
          <w:p w14:paraId="2BB144CB" w14:textId="77777777" w:rsidR="0062003C" w:rsidRDefault="0062003C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Comprendere messaggi via via più complessi per il proprio arricchimento culturale,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inclusi testi multimediali, interculturali e relativi a tematiche di Agenda 2030.</w:t>
            </w:r>
          </w:p>
          <w:p w14:paraId="4AA8F65D" w14:textId="77777777" w:rsidR="0062003C" w:rsidRDefault="0062003C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Riconoscere e analizzare messaggi manipolatori, stereotipati o </w:t>
            </w: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prodotti da IA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, sviluppando capacità di ascolto critico e consapevole.</w:t>
            </w:r>
          </w:p>
          <w:p w14:paraId="4F0026B9" w14:textId="77777777" w:rsidR="0062003C" w:rsidRDefault="0062003C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Saper rielaborare oralmente e per iscritto i contenuti ascoltati, integrando fonti e punti di vista differenti.</w:t>
            </w:r>
          </w:p>
          <w:p w14:paraId="53DA7859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73" w:type="dxa"/>
            <w:vMerge w:val="restart"/>
          </w:tcPr>
          <w:p w14:paraId="7F47D2CF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AE2CEF">
              <w:rPr>
                <w:rFonts w:ascii="Arial" w:eastAsia="Arial" w:hAnsi="Arial" w:cs="Arial"/>
                <w:sz w:val="18"/>
                <w:szCs w:val="18"/>
              </w:rPr>
              <w:t xml:space="preserve">Le attività didattiche finalizzate al conseguimento degli obiettivi relativi all’ ASCOLTARE, PARLARE, LEGGERE E SCRIVERE saranno organizzate in riferimento agli argomenti trattati in </w:t>
            </w:r>
            <w:r w:rsidRPr="00AE2CEF">
              <w:rPr>
                <w:rFonts w:ascii="Arial" w:eastAsia="Arial" w:hAnsi="Arial" w:cs="Arial"/>
                <w:sz w:val="18"/>
                <w:szCs w:val="18"/>
                <w:u w:val="single"/>
              </w:rPr>
              <w:t>antologia, epica e letteratura</w:t>
            </w: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>.</w:t>
            </w:r>
          </w:p>
          <w:p w14:paraId="016F3F4C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</w:rPr>
            </w:pPr>
          </w:p>
          <w:p w14:paraId="23DBEFE6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5"/>
              </w:tabs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u w:val="single"/>
              </w:rPr>
              <w:t>Lessico e strutture linguistiche</w:t>
            </w:r>
          </w:p>
          <w:p w14:paraId="478F0141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5"/>
              </w:tabs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42FF085" w14:textId="77777777" w:rsidR="0062003C" w:rsidRDefault="0062003C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5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Ampliamento campi semantici,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uso appropriato di sinonimi, contrari, termini specifici delle discipline.</w:t>
            </w:r>
          </w:p>
          <w:p w14:paraId="4E2AEEA4" w14:textId="77777777" w:rsidR="0062003C" w:rsidRDefault="0062003C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5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Lessico e strutture legate a registri diversi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(formale, informale, </w:t>
            </w:r>
            <w:r w:rsidRPr="002E10CA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digitale)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, con attenzione al linguaggio inclusivo e rispettoso.</w:t>
            </w:r>
          </w:p>
          <w:p w14:paraId="6011D8A0" w14:textId="77777777" w:rsidR="0062003C" w:rsidRDefault="0062003C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5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Bagaglio lessicale più ampio, ricco e collegato a temi di cittadinanza e Agenda 2030.</w:t>
            </w:r>
          </w:p>
          <w:p w14:paraId="27B0642B" w14:textId="77777777" w:rsidR="0062003C" w:rsidRDefault="0062003C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5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Conoscenza e uso consapevole dei connettivi temporali, spaziali, logici e argomentativi, per la costruzione di testi complessi.</w:t>
            </w:r>
          </w:p>
          <w:p w14:paraId="34FF8AA2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5"/>
              </w:tabs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</w:p>
          <w:p w14:paraId="4A76277E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5"/>
              </w:tabs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8"/>
                <w:szCs w:val="18"/>
                <w:highlight w:val="yellow"/>
                <w:u w:val="single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highlight w:val="yellow"/>
                <w:u w:val="single"/>
              </w:rPr>
              <w:t>Ascolto e comprensione</w:t>
            </w:r>
          </w:p>
          <w:p w14:paraId="31D5E0EB" w14:textId="77777777" w:rsidR="0062003C" w:rsidRDefault="0062003C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5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Strutture linguistiche dei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lastRenderedPageBreak/>
              <w:t xml:space="preserve">testi ascoltati, anche </w:t>
            </w:r>
            <w:r w:rsidRPr="002E10CA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 xml:space="preserve">multimediali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(podcast, interviste, dibattiti online).</w:t>
            </w:r>
          </w:p>
          <w:p w14:paraId="75227088" w14:textId="77777777" w:rsidR="0062003C" w:rsidRDefault="0062003C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5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Contenuti, sintesi e osservazioni critiche su avvenimenti di attualità, libri, film, con capacità di distinguere fatti, opinioni e interpretazioni.</w:t>
            </w:r>
          </w:p>
          <w:p w14:paraId="45441774" w14:textId="77777777" w:rsidR="0062003C" w:rsidRPr="002E10CA" w:rsidRDefault="0062003C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5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E10CA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Riflessione critica su linguaggi manipolatori e messaggi prodotti da IA.</w:t>
            </w:r>
          </w:p>
          <w:p w14:paraId="60449554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u w:val="single"/>
              </w:rPr>
              <w:t>Antologia</w:t>
            </w:r>
          </w:p>
          <w:p w14:paraId="4221AFB3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 Testi narrativi</w:t>
            </w:r>
          </w:p>
          <w:p w14:paraId="215E4D5B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 Testi descrittivi</w:t>
            </w:r>
          </w:p>
          <w:p w14:paraId="39CA620B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 Testi espositivi</w:t>
            </w:r>
          </w:p>
          <w:p w14:paraId="24200C80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 Testi argomentativi</w:t>
            </w:r>
          </w:p>
          <w:p w14:paraId="7C8C4F6E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 Testi espressivi (lettere, diari, autobiografie …).</w:t>
            </w:r>
          </w:p>
          <w:p w14:paraId="2DD0335C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 Testi poetici.</w:t>
            </w:r>
          </w:p>
          <w:p w14:paraId="274F28C4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 Contenuti e strutture di:</w:t>
            </w:r>
          </w:p>
          <w:p w14:paraId="22DBA09A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quotidiani e testi multimediali,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con analisi critica dell’attendibilità delle fonti.</w:t>
            </w:r>
          </w:p>
          <w:p w14:paraId="5EACECAA" w14:textId="77777777" w:rsidR="0062003C" w:rsidRDefault="0062003C">
            <w:pPr>
              <w:keepNext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u w:val="single"/>
              </w:rPr>
              <w:t xml:space="preserve">Letteratura </w:t>
            </w:r>
          </w:p>
          <w:p w14:paraId="2B0022DB" w14:textId="77777777" w:rsidR="0062003C" w:rsidRDefault="0062003C">
            <w:pPr>
              <w:keepNext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- Cenni di storia della letteratura dall’Ottocento all’età contemporanea: in una prospettiva cronologica verrà proposta una selezione di autori e opere, attraverso la </w:t>
            </w:r>
          </w:p>
          <w:p w14:paraId="3F45F104" w14:textId="77777777" w:rsidR="0062003C" w:rsidRDefault="0062003C">
            <w:pPr>
              <w:keepNext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lettura e l’analisi di brani </w:t>
            </w:r>
          </w:p>
          <w:p w14:paraId="793C0EE6" w14:textId="77777777" w:rsidR="0062003C" w:rsidRDefault="0062003C">
            <w:pPr>
              <w:keepNext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significativi.</w:t>
            </w:r>
          </w:p>
          <w:p w14:paraId="101495B4" w14:textId="77777777" w:rsidR="0062003C" w:rsidRDefault="0062003C">
            <w:pPr>
              <w:keepNext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 Collegamenti tra opere letterarie e tematiche attuali (diritti, giustizia, identità, sostenibilità).</w:t>
            </w:r>
          </w:p>
          <w:p w14:paraId="00BFCF85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</w:p>
          <w:p w14:paraId="5988CC79" w14:textId="77777777" w:rsidR="0062003C" w:rsidRPr="00AE2CEF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E2CEF">
              <w:rPr>
                <w:rFonts w:ascii="Arial" w:eastAsia="Arial" w:hAnsi="Arial" w:cs="Arial"/>
                <w:b/>
                <w:i/>
                <w:sz w:val="18"/>
                <w:szCs w:val="18"/>
              </w:rPr>
              <w:t>Per la scelta dei testi da proporre si terranno presente gli interessi e i bisogni formativi e culturali degli alunni, unitamente all’esigenza della scuola di trasmettere valori e conoscenze fondamentali.</w:t>
            </w:r>
          </w:p>
          <w:p w14:paraId="70192FC6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54" w:type="dxa"/>
            <w:vMerge w:val="restart"/>
          </w:tcPr>
          <w:p w14:paraId="114AA0DD" w14:textId="77777777" w:rsidR="0062003C" w:rsidRPr="008227E1" w:rsidRDefault="0062003C">
            <w:pPr>
              <w:numPr>
                <w:ilvl w:val="2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Lezioni dialogate per inquadrare l’unità di apprendimento, l’argomento e gli obiettivi da conseguire, </w:t>
            </w:r>
            <w:r w:rsidRPr="008227E1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integrate da supporti digitali e multimediali (slide, video, lavagne online).</w:t>
            </w:r>
          </w:p>
          <w:p w14:paraId="770A0158" w14:textId="77777777" w:rsidR="0062003C" w:rsidRDefault="0062003C">
            <w:pPr>
              <w:numPr>
                <w:ilvl w:val="2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Lettura di testi alla classe, </w:t>
            </w:r>
            <w:r w:rsidRPr="008227E1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ampliati a podcast, audiolibri, interviste video e materiali online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.</w:t>
            </w:r>
          </w:p>
          <w:p w14:paraId="55E27C9C" w14:textId="77777777" w:rsidR="0062003C" w:rsidRDefault="0062003C">
            <w:pPr>
              <w:numPr>
                <w:ilvl w:val="2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Spiegazione di termini nuovi durante le attività orali e ricerca di  sinonimi (ampliamento lessico degli alunni).</w:t>
            </w:r>
          </w:p>
          <w:p w14:paraId="6CD35F62" w14:textId="77777777" w:rsidR="0062003C" w:rsidRDefault="0062003C">
            <w:pPr>
              <w:numPr>
                <w:ilvl w:val="2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Conversazioni guidate, dibattiti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e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debate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strutturati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su argomenti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di cittadinanza, attualità e Agenda 2030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, per sviluppare in ogni alunno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pensiero critico e capacità argomentativa.</w:t>
            </w:r>
          </w:p>
          <w:p w14:paraId="03FF3654" w14:textId="77777777" w:rsidR="0062003C" w:rsidRDefault="0062003C">
            <w:pPr>
              <w:numPr>
                <w:ilvl w:val="2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Esposizione alla classe da parte di un alunno di un racconto, una descrizione, un tema affrontato o un testo letto,  utilizzando scalette, </w:t>
            </w:r>
            <w:r w:rsidRPr="008227E1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mappe concettuali, slide e strumenti multimediali come supporto.</w:t>
            </w:r>
          </w:p>
          <w:p w14:paraId="70D3F494" w14:textId="77777777" w:rsidR="0062003C" w:rsidRDefault="0062003C">
            <w:pPr>
              <w:numPr>
                <w:ilvl w:val="2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Utilizzo di prodotto mediatici, libri, quotidiani </w:t>
            </w:r>
            <w:r w:rsidRPr="008227E1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digitali e social, con attività guidate per sviluppare comprensione critica, riconoscimento di fake news e analisi dei linguaggi manipolatori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.</w:t>
            </w:r>
          </w:p>
          <w:p w14:paraId="0E5AB739" w14:textId="77777777" w:rsidR="0062003C" w:rsidRDefault="0062003C">
            <w:pPr>
              <w:numPr>
                <w:ilvl w:val="2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Attività di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role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play e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lastRenderedPageBreak/>
              <w:t>simulazioni (interviste, presentazioni, conferenze simulate) per potenziare la competenza comunicativa.</w:t>
            </w:r>
          </w:p>
          <w:p w14:paraId="4933B716" w14:textId="77777777" w:rsidR="0062003C" w:rsidRPr="008227E1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8227E1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Percorsi di riflessione sull’uso della lingua nei media e nelle produzioni dell’IA generativa, promuovendo un uso consapevole e responsabile.</w:t>
            </w:r>
          </w:p>
        </w:tc>
        <w:tc>
          <w:tcPr>
            <w:tcW w:w="2855" w:type="dxa"/>
          </w:tcPr>
          <w:p w14:paraId="6003955E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Le verifiche, orali e scritte, saranno organizzate in modo coerente al lavoro proposto e diversificate in base agli obiettivi e alle competenze da valutare.</w:t>
            </w:r>
          </w:p>
          <w:p w14:paraId="048610D7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Gli elementi presi in considerazione nella valutazione saranno:</w:t>
            </w:r>
          </w:p>
          <w:p w14:paraId="2640CBD8" w14:textId="77777777" w:rsidR="0062003C" w:rsidRDefault="0062003C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9"/>
              </w:tabs>
              <w:suppressAutoHyphens w:val="0"/>
              <w:spacing w:after="120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livello di partenza</w:t>
            </w:r>
          </w:p>
          <w:p w14:paraId="1ED8D8BD" w14:textId="77777777" w:rsidR="0062003C" w:rsidRDefault="0062003C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9"/>
              </w:tabs>
              <w:suppressAutoHyphens w:val="0"/>
              <w:spacing w:after="120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qualità degli apprendimenti</w:t>
            </w:r>
          </w:p>
          <w:p w14:paraId="7FFF9822" w14:textId="77777777" w:rsidR="0062003C" w:rsidRDefault="0062003C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9"/>
              </w:tabs>
              <w:suppressAutoHyphens w:val="0"/>
              <w:spacing w:after="120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impegno e partecipazione</w:t>
            </w:r>
          </w:p>
          <w:p w14:paraId="0B7C4984" w14:textId="77777777" w:rsidR="0062003C" w:rsidRDefault="0062003C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9"/>
              </w:tabs>
              <w:suppressAutoHyphens w:val="0"/>
              <w:spacing w:after="120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obiettivi raggiunti.</w:t>
            </w:r>
          </w:p>
          <w:p w14:paraId="3A1CF57D" w14:textId="77777777" w:rsidR="0062003C" w:rsidRPr="005857CD" w:rsidRDefault="0062003C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9"/>
              </w:tabs>
              <w:suppressAutoHyphens w:val="0"/>
              <w:spacing w:after="120"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uso corretto degli strumenti digitali.</w:t>
            </w:r>
          </w:p>
          <w:p w14:paraId="0402A085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3D4B534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Per la comprensione e la conoscenza dei contenuti si somministreranno:</w:t>
            </w:r>
          </w:p>
          <w:p w14:paraId="42387025" w14:textId="77777777" w:rsidR="0062003C" w:rsidRDefault="0062003C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prove oggettive di comprensione dell’ascolto,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anche su materiali multimediali (podcast, video, interviste);</w:t>
            </w:r>
          </w:p>
          <w:p w14:paraId="0A3316C8" w14:textId="77777777" w:rsidR="0062003C" w:rsidRDefault="0062003C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questionari a risposta chiusa, multipla o aperta,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anche in formato digitale interattivo;</w:t>
            </w:r>
          </w:p>
          <w:p w14:paraId="64FDBA3D" w14:textId="77777777" w:rsidR="0062003C" w:rsidRDefault="0062003C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tabulazione di dati ascoltati,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anche tramite mappe concettuali o infografiche digitali;</w:t>
            </w:r>
          </w:p>
          <w:p w14:paraId="74DEB037" w14:textId="77777777" w:rsidR="0062003C" w:rsidRPr="005857CD" w:rsidRDefault="0062003C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esercizi di rielaborazione orale e scritta,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 xml:space="preserve">inclusi compiti autentici (recensioni di un podcast, resoconti di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lastRenderedPageBreak/>
              <w:t>conferenze, interviste simulate);</w:t>
            </w:r>
          </w:p>
          <w:p w14:paraId="1E1B2A10" w14:textId="77777777" w:rsidR="0062003C" w:rsidRDefault="0062003C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verifiche orali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individuali e di gruppo, come dibattiti o presentazioni.</w:t>
            </w:r>
          </w:p>
          <w:p w14:paraId="132979DD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62003C" w14:paraId="18512EBA" w14:textId="77777777" w:rsidTr="00455A50">
        <w:tc>
          <w:tcPr>
            <w:tcW w:w="2270" w:type="dxa"/>
            <w:vAlign w:val="center"/>
          </w:tcPr>
          <w:p w14:paraId="38219F5E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COMUNICAZIONE</w:t>
            </w:r>
          </w:p>
          <w:p w14:paraId="7CEBA6C5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7769DAA9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strike/>
                <w:color w:val="000000"/>
              </w:rPr>
            </w:pPr>
          </w:p>
        </w:tc>
        <w:tc>
          <w:tcPr>
            <w:tcW w:w="3825" w:type="dxa"/>
          </w:tcPr>
          <w:p w14:paraId="32F6726B" w14:textId="77777777" w:rsidR="0062003C" w:rsidRDefault="0062003C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Intervenire in una conversazione e/o in una discussione rispettando tempi e turni di parola,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utilizzando un linguaggio inclusivo e rispettoso, </w:t>
            </w: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anche in ambienti digitali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e collaborativi.</w:t>
            </w:r>
          </w:p>
          <w:p w14:paraId="33903170" w14:textId="77777777" w:rsidR="0062003C" w:rsidRDefault="0062003C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Raccontare fatti,  esperienze personali o il contenuto  di testi letti selezionando informazioni significative, ordinandole in base ad un criterio logico – cronologico, esplicitandole in modo chiaro ed esauriente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e adattando il registro al contesto comunicativo (formale, informale, </w:t>
            </w: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digitale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).</w:t>
            </w:r>
          </w:p>
          <w:p w14:paraId="3DC562DD" w14:textId="77777777" w:rsidR="0062003C" w:rsidRPr="003B062D" w:rsidRDefault="0062003C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Descrivere oggetti, luoghi, persone e personaggi, usando un lessico adeguato all’argomento e alla situazione,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arricchito da termini specifici e interculturali, </w:t>
            </w: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anche attraverso strumenti multimediali (immagini, mappe, video).</w:t>
            </w:r>
          </w:p>
          <w:p w14:paraId="586E9592" w14:textId="77777777" w:rsidR="0062003C" w:rsidRDefault="0062003C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Riferire oralmente su un argomento di studio esplicitando lo scopo e presentando in modo chiaro l’argomento,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utilizzando un registro adeguato, controllando il lessico specifico e servendosi di supporti cartacei e digitali (slide, grafici, mappe concettuali, infografiche).</w:t>
            </w:r>
          </w:p>
          <w:p w14:paraId="256CE15A" w14:textId="77777777" w:rsidR="0062003C" w:rsidRDefault="0062003C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Argomentare per esprimere la propria tesi e  confrontarla con quella degli altri,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sviluppando la capacità di distinguere fatti, opinioni e interpretazioni, di sostenere le proprie posizioni con dati, fonti e riferimenti affidabili e di partecipare a dibattiti orali e </w:t>
            </w: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digitali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su temi di cittadinanza, intercultura e Agenda 2030.</w:t>
            </w:r>
          </w:p>
          <w:p w14:paraId="5D0DEEF8" w14:textId="77777777" w:rsidR="0062003C" w:rsidRPr="003B062D" w:rsidRDefault="0062003C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Riflettere criticamente sull’uso del linguaggio nei media e nei testi prodotti da IA generativa, riconoscendo usi manipolatori o poco attendibili.</w:t>
            </w:r>
          </w:p>
          <w:p w14:paraId="7A957F8D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73" w:type="dxa"/>
            <w:vMerge/>
          </w:tcPr>
          <w:p w14:paraId="544B2DCC" w14:textId="77777777" w:rsidR="0062003C" w:rsidRDefault="0062003C" w:rsidP="00455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54" w:type="dxa"/>
            <w:vMerge/>
          </w:tcPr>
          <w:p w14:paraId="6328C266" w14:textId="77777777" w:rsidR="0062003C" w:rsidRDefault="0062003C" w:rsidP="00455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55" w:type="dxa"/>
          </w:tcPr>
          <w:p w14:paraId="2DB6B459" w14:textId="77777777" w:rsidR="0062003C" w:rsidRDefault="0062003C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Discussioni e dibattiti spontanei e guidati,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inclusi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debate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strutturati e simulazioni di confronto su temi di attualità e cittadinanza.</w:t>
            </w:r>
          </w:p>
          <w:p w14:paraId="55318662" w14:textId="77777777" w:rsidR="0062003C" w:rsidRPr="005857CD" w:rsidRDefault="0062003C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Relazioni orali su fatti accaduti, argomenti di studio e testi letti,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anche con supporti digitali (mappe, slide, infografiche, registrazioni).</w:t>
            </w:r>
          </w:p>
          <w:p w14:paraId="67FD4573" w14:textId="77777777" w:rsidR="0062003C" w:rsidRDefault="0062003C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Verifiche incrociate di esposizione orale e ascolto,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che valutino non solo la chiarezza dell’esposizione ma anche la capacità di rispondere a domande, riformulare e interagire.</w:t>
            </w:r>
          </w:p>
          <w:p w14:paraId="7A5E4389" w14:textId="77777777" w:rsidR="0062003C" w:rsidRDefault="0062003C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verifiche orali tradizionali,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integrate da: compiti autentici (interviste simulate, podcast, presentazioni video), autovalutazione e peer review con rubriche semplici, prove inclusive con strumenti compensativi (scalette, mappe digitali, software di supporto).</w:t>
            </w:r>
          </w:p>
          <w:p w14:paraId="0D51DB27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62003C" w14:paraId="1E4A8700" w14:textId="77777777" w:rsidTr="00455A50">
        <w:tc>
          <w:tcPr>
            <w:tcW w:w="2270" w:type="dxa"/>
            <w:vAlign w:val="center"/>
          </w:tcPr>
          <w:p w14:paraId="7D7A5AF3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LETTURA E COMPRENSIONE SCRITTA, ANCHE </w:t>
            </w: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DI TESTI LETTERARI</w:t>
            </w:r>
          </w:p>
          <w:p w14:paraId="5A00241F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52769F3D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strike/>
                <w:color w:val="000000"/>
              </w:rPr>
            </w:pPr>
          </w:p>
        </w:tc>
        <w:tc>
          <w:tcPr>
            <w:tcW w:w="3825" w:type="dxa"/>
          </w:tcPr>
          <w:p w14:paraId="2BC7C92B" w14:textId="77777777" w:rsidR="0062003C" w:rsidRDefault="0062003C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Leggere ad alta voce in modo espressivo, usando pause e intonazioni per seguire lo sviluppo del testo e permettere a chi ascolta di capire.</w:t>
            </w:r>
          </w:p>
          <w:p w14:paraId="2A7D4094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 Leggere in modalità silenziosa testi di varia natura e provenienza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(cartacei e </w:t>
            </w: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digitali)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, applicando tecniche di supporto alla comprensione (sottolineature, note a margine, appunti) e mettendo in atto strategie differenziate (lettura globale-orientativa, lettura analitica, lettura selettiva).</w:t>
            </w:r>
          </w:p>
          <w:p w14:paraId="22232BF5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Ricavare informazioni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da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un manuale di studio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e ipertesti digitali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: indice, capitoli, titoli, sommari, testi, riquadri, immagini, didascalie, apparati grafici,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link, immagini, didascalie.</w:t>
            </w:r>
          </w:p>
          <w:p w14:paraId="3A5A26B4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Leggere testi letterari di vario tipo  individuando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elementi narrativi, tecniche stilistiche, temi e messaggi, con attenzione a connessioni interculturali e attualizzazioni.</w:t>
            </w:r>
          </w:p>
          <w:p w14:paraId="2F8B92EB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Riformulare in modo sintetico le informazioni selezionate da un testo e riorganizzarle in modo personale (liste di argomenti, riassunti, schemi, mappe, tabelle,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infografiche digitali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).</w:t>
            </w:r>
          </w:p>
          <w:p w14:paraId="18901ECF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Leggere semplici testi argomentativi e individuare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tesi, argomenti a sostegno e strategie persuasive, valutandone l’attendibilità e riconoscendo eventuali fallacie logiche.</w:t>
            </w:r>
          </w:p>
          <w:p w14:paraId="6BFAB214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Ricavare informazioni esplicite ed implicite da testi espositivi, per documentarsi su un argomento specifico o per realizzare scopi pratici,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anche attraverso ricerche guidate online.</w:t>
            </w:r>
          </w:p>
          <w:p w14:paraId="0B8EA307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Utilizzare testi funzionali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(regolamenti, moduli, istruzioni, </w:t>
            </w: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testi digitali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)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di vario tipo per affrontare situazioni della vita quotidiana.</w:t>
            </w:r>
          </w:p>
          <w:p w14:paraId="7A10FD76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Confrontare, su uno stesso argomento, informazioni ricavabili da più fonti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(cartacee, </w:t>
            </w: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digitali, multimediali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)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valutandone coerenza, completezza e attendibilità.</w:t>
            </w:r>
          </w:p>
          <w:p w14:paraId="78D8815D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Leggere con interesse e piacere testi narrativi, mostrando di riconoscere le caratteristiche essenziali che li contraddistinguono, esprimendo pareri personali su di essi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e partecipando a pratiche sociali di lettura (book club, social reading).</w:t>
            </w:r>
          </w:p>
          <w:p w14:paraId="24E7C366" w14:textId="77777777" w:rsidR="0062003C" w:rsidRPr="003B062D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Riconoscere e riflettere sull’uso della lingua e del lessico in testi generati da IA, confrontandoli con testi autentici.</w:t>
            </w:r>
          </w:p>
          <w:p w14:paraId="6A3FE835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73" w:type="dxa"/>
            <w:vMerge/>
          </w:tcPr>
          <w:p w14:paraId="30BC3663" w14:textId="77777777" w:rsidR="0062003C" w:rsidRDefault="0062003C" w:rsidP="00455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54" w:type="dxa"/>
          </w:tcPr>
          <w:p w14:paraId="3F7F347A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Lezione dialogata, con lettura, analisi, sintesi e rielaborazione dei contenuti attraverso esercizi strutturati di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vario genere, </w:t>
            </w:r>
            <w:r w:rsidRPr="008227E1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arricchiti da strumenti digitali interattivi (quiz online, annotazioni condivise).</w:t>
            </w:r>
          </w:p>
          <w:p w14:paraId="0E0D1539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Lettura globale, analitica, individuale e collettiva,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integrata da social reading e attività di gruppo su piattaforme digitali.</w:t>
            </w:r>
          </w:p>
          <w:p w14:paraId="26F3EA93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Letture ad alta voce per una corretta intonazione ed espressività,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anche in forma di reading multimediale o registrazioni podcast.</w:t>
            </w:r>
          </w:p>
          <w:p w14:paraId="767ACC16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Analisi del testo: sottolineatura di termini nuovi, difficili o particolari e divisione guidata in sequenze.</w:t>
            </w:r>
          </w:p>
          <w:p w14:paraId="5FF45B28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Schede di comprensione del testo letto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(risposte multiple e aperte), integrate da quiz digitali con feedback immediato.</w:t>
            </w:r>
          </w:p>
          <w:p w14:paraId="3C59EE6A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Costruzione di schemi e mappe sul testo analizzato,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anche in modalità collaborativa tramite bacheche online o software di mappe digitali.</w:t>
            </w:r>
          </w:p>
          <w:p w14:paraId="611C2D06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Distribuzione di materiali diversi su uno stesso argomento per confrontare i diversi punti di vista,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sviluppando spirito critico e valutazione dell’attendibilità delle fonti.</w:t>
            </w:r>
          </w:p>
          <w:p w14:paraId="10F83B30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Suggerimenti di percorsi di navigazione in Internet finalizzati a precise ricerche,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con attenzione a sicurezza online, netiquette e riconoscimento delle fake news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  <w:p w14:paraId="1E036B85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Lettura di testi legati a tematiche di Agenda 2030 e intercultura, per collegare la lettura allo sviluppo della cittadinanza consapevole.</w:t>
            </w:r>
          </w:p>
          <w:p w14:paraId="044080F2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55" w:type="dxa"/>
          </w:tcPr>
          <w:p w14:paraId="399F7D29" w14:textId="77777777" w:rsidR="0062003C" w:rsidRPr="005857CD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Test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di verifica delle capacità tecnico-strumentali e concettuali,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anche in formato digitale interattivo.</w:t>
            </w:r>
          </w:p>
          <w:p w14:paraId="36915F0B" w14:textId="77777777" w:rsidR="0062003C" w:rsidRPr="005857CD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Esercizi sulla relazione tra tipo di testo e scopo della lettura,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estesi a testi multimediali e digitali (ipertesti, articoli online, infografiche).</w:t>
            </w:r>
          </w:p>
          <w:p w14:paraId="01F7F7FA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Prove di lettura.</w:t>
            </w:r>
          </w:p>
          <w:p w14:paraId="20F0D02B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Verifica della comprensione del testo letto mediante questionari, quesiti a risposta chiusa o aperta e produzione libera,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arricchiti da esercizi di produzione libera (riassunti, recensioni, mappe), compiti autentici (recensire un libro, analizzare un articolo di giornale, confrontare due fonti diverse)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e quiz digitali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con feedback immediato.</w:t>
            </w:r>
          </w:p>
          <w:p w14:paraId="516ECAC1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Portfolio di lettura (cartaceo o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digitale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), con raccolta di testi, schede di comprensione, riflessioni personali.</w:t>
            </w:r>
          </w:p>
          <w:p w14:paraId="22652362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Autovalutazione e peer review con rubriche condivise per valutare correttezza, profondità e spirito critico.</w:t>
            </w:r>
          </w:p>
          <w:p w14:paraId="1D0B3534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Attività di comprensione e analisi di testi legati a Agenda 2030, cittadinanza e intercultura, sviluppando competenze critiche e civiche.</w:t>
            </w:r>
          </w:p>
          <w:p w14:paraId="5204D41F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62003C" w14:paraId="2B97A42E" w14:textId="77777777" w:rsidTr="00455A50">
        <w:tc>
          <w:tcPr>
            <w:tcW w:w="2270" w:type="dxa"/>
            <w:vAlign w:val="center"/>
          </w:tcPr>
          <w:p w14:paraId="2C29C765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PRODUZIONE SCRITTA</w:t>
            </w:r>
          </w:p>
          <w:p w14:paraId="59D3309A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15FC65A8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strike/>
                <w:color w:val="000000"/>
              </w:rPr>
            </w:pPr>
          </w:p>
        </w:tc>
        <w:tc>
          <w:tcPr>
            <w:tcW w:w="3825" w:type="dxa"/>
          </w:tcPr>
          <w:p w14:paraId="0ED48C1E" w14:textId="77777777" w:rsidR="0062003C" w:rsidRDefault="0062003C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Conoscere e applicare le procedure di ideazione, pianificazione, stesura e revisione del testo a partire dall’analisi del compito di scrittura,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servendosi di strumenti cartacei e </w:t>
            </w:r>
            <w:r w:rsidRPr="003B062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digitali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(mappe, scalette, applicazioni collaborative).</w:t>
            </w:r>
          </w:p>
          <w:p w14:paraId="0B100337" w14:textId="77777777" w:rsidR="0062003C" w:rsidRDefault="0062003C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Scrivere testi corretti dal punto di vista ortografico, morfosintattico e lessicale.</w:t>
            </w:r>
          </w:p>
          <w:p w14:paraId="0057FDD2" w14:textId="77777777" w:rsidR="0062003C" w:rsidRDefault="0062003C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Scrivere testi completi, coerenti, coesi e organizzati,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sviluppando anche la capacità di argomentare e sostenere una tesi con dati, fonti e collegamenti.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4AB1148A" w14:textId="77777777" w:rsidR="0062003C" w:rsidRDefault="0062003C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Scrivere testi di forma diversa (narrativo, descrittivo…) sulla base di modelli sperimentati, adeguandoli a: situazione, argomento, scopo, destinatario, registro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e canale comunicativo (cartaceo, </w:t>
            </w:r>
            <w:r w:rsidRPr="00753247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digitale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, multimediale).</w:t>
            </w:r>
          </w:p>
          <w:p w14:paraId="066DD545" w14:textId="77777777" w:rsidR="0062003C" w:rsidRDefault="0062003C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Scrivere sintesi di testi letti e ascoltati, </w:t>
            </w:r>
            <w:r w:rsidRPr="00753247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producendo anche mappe digitali, infografiche e presentazioni.</w:t>
            </w:r>
          </w:p>
          <w:p w14:paraId="3E9B5F7B" w14:textId="77777777" w:rsidR="0062003C" w:rsidRDefault="0062003C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Realizzare forme diverse di scrittura creativa, in prosa e in versi,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sperimentando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digital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storytelling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, fumetti online, podcast scritti e riscritture da altri punti di vista.</w:t>
            </w:r>
          </w:p>
          <w:p w14:paraId="69AAB9FD" w14:textId="77777777" w:rsidR="0062003C" w:rsidRPr="00753247" w:rsidRDefault="0062003C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Scrivere testi utilizzando programmi di videoscrittura e curando l’impostazione grafica e concettuale e </w:t>
            </w:r>
            <w:r w:rsidRPr="00753247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riflettendo sull’uso etico e critico dell’IA generativa.</w:t>
            </w:r>
          </w:p>
          <w:p w14:paraId="55AE039D" w14:textId="77777777" w:rsidR="0062003C" w:rsidRDefault="0062003C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Sperimentare compiti autentici di scrittura (articoli, recensioni, interviste, discorsi) legati a temi di cittadinanza e Agenda 2030.</w:t>
            </w:r>
          </w:p>
          <w:p w14:paraId="0FCD7CAC" w14:textId="77777777" w:rsidR="0062003C" w:rsidRPr="00753247" w:rsidRDefault="0062003C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53247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Elaborare testi collaborativi in contesti di gruppo, anche in ambienti digitali condivisi, per sviluppare cooperazione e consapevolezza linguistica.</w:t>
            </w:r>
          </w:p>
          <w:p w14:paraId="593495C5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73" w:type="dxa"/>
          </w:tcPr>
          <w:p w14:paraId="516284C0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- Bagaglio lessicale più ampio, ricco e con terminologia specifica per nuclei tematici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e per ambiti di cittadinanza, sostenibilità, intercultura.</w:t>
            </w:r>
          </w:p>
          <w:p w14:paraId="4B8B9FF4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- Conoscenza e uso consapevole dei connettivi temporali, spaziali, logici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e argomentativi, per la produzione di testi complessi e coerenti.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46842430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 Struttura del testo:</w:t>
            </w:r>
          </w:p>
          <w:p w14:paraId="566D2964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narrativo, descrittivo, informativo, espressivo, epistolare, poetico, argomentativo,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con ampliamento a </w:t>
            </w:r>
            <w:r w:rsidRPr="006E08A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testi digitali e multimediali (articoli online, blog, podcast, presentazioni, recensioni).</w:t>
            </w:r>
          </w:p>
          <w:p w14:paraId="34D9C702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- Conoscenza di strutture e strategie (es. flash-back,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anticipazioni, cambi di punto di vista, montaggio parallelo), applicate sia a testi letterari sia a produzioni creative e </w:t>
            </w:r>
            <w:r w:rsidRPr="006E08A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multimediali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.</w:t>
            </w:r>
          </w:p>
          <w:p w14:paraId="21B45DDD" w14:textId="77777777" w:rsidR="0062003C" w:rsidRPr="006E08A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- </w:t>
            </w:r>
            <w:r w:rsidRPr="006E08A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Attività di manipolazione di testi: riscritture, trasformazioni in altri generi, adattamenti in formato digitale (fumetti, storyboard, sceneggiature brevi).</w:t>
            </w:r>
          </w:p>
          <w:p w14:paraId="1F819B5D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- Produzione di compiti autentici di scrittura su tematiche di attualità e Agenda 2030 (articoli di giornalino scolastico, recensioni, testi regolativi, lettere aperte).</w:t>
            </w:r>
          </w:p>
          <w:p w14:paraId="4A31FB7A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- </w:t>
            </w:r>
            <w:r w:rsidRPr="006E08A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 xml:space="preserve">Riflessione critica sull’uso della lingua nei media, nei social e nei testi generati da IA, per sviluppare </w:t>
            </w: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lastRenderedPageBreak/>
              <w:t>c</w:t>
            </w:r>
            <w:r w:rsidRPr="006E08A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onsapevolezza linguistica e responsabilità comunicativa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.</w:t>
            </w:r>
          </w:p>
          <w:p w14:paraId="7A89561A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54" w:type="dxa"/>
          </w:tcPr>
          <w:p w14:paraId="01B91B09" w14:textId="77777777" w:rsidR="0062003C" w:rsidRPr="005857CD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Schemi e strategie per guidare gli alunni a pianificare e organizzare le idee,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anche con strumenti digitali collaborativi (mappe concettuali online, bacheche condivise).</w:t>
            </w:r>
          </w:p>
          <w:p w14:paraId="354ED7DA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Schemi per facilitare la costruzione autonoma di testi narrativi, descrittivi, informativi e argomentativi,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includendo anche testi digitali e multimediali (articoli, blog, podcast).</w:t>
            </w:r>
          </w:p>
          <w:p w14:paraId="2CBB86CA" w14:textId="77777777" w:rsidR="0062003C" w:rsidRPr="005857CD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Definizione di criteri e strumenti per la revisione del testo,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con attività di peer review, autovalutazione e rubriche digitali.</w:t>
            </w:r>
          </w:p>
          <w:p w14:paraId="312EAD87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Costruzione di campi semantici</w:t>
            </w:r>
          </w:p>
          <w:p w14:paraId="66C3EC15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lessicali per l’arricchimento lessicale degli alunni utile per la scrittura di diversi tipi di testi.</w:t>
            </w:r>
          </w:p>
          <w:p w14:paraId="0544CBE2" w14:textId="77777777" w:rsidR="0062003C" w:rsidRPr="005857CD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Scrittura collettiva, guidata di testi creativi sulla base di modelli (es. costruzione di filastrocche),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 xml:space="preserve">estesa a </w:t>
            </w:r>
            <w:proofErr w:type="spellStart"/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digital</w:t>
            </w:r>
            <w:proofErr w:type="spellEnd"/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storytelling</w:t>
            </w:r>
            <w:proofErr w:type="spellEnd"/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 xml:space="preserve"> e fumetti online.</w:t>
            </w:r>
          </w:p>
          <w:p w14:paraId="3B4E3FF2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Schemi per facilitare la sintesi o la manipolazione di un testo.</w:t>
            </w:r>
          </w:p>
          <w:p w14:paraId="43F7EC26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Laboratori di scrittura su temi di cittadinanza, intercultura e Agenda 2030, per collegare la scrittura allo sviluppo di consapevolezza sociale.</w:t>
            </w:r>
          </w:p>
          <w:p w14:paraId="192B415A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Esperienze di scrittura e revisione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 xml:space="preserve"> in ambienti digitali condivisi,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per sviluppare competenze collaborative e metacognitive.</w:t>
            </w:r>
          </w:p>
          <w:p w14:paraId="2B76E17A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55" w:type="dxa"/>
          </w:tcPr>
          <w:p w14:paraId="0AB4DF9D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"/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Per la produzione ci si avvarrà di: esercizi di completamento, manipolazione, analisi e stesura di vari testi, esercizi di sintesi, parafrasi e commento,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compiti autentici (articoli di giornalino scolastico, recensioni di libri o film, testi regolativi, lettere formali, ipertesti, post educativi).</w:t>
            </w:r>
          </w:p>
          <w:p w14:paraId="57F338CA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"/>
                <w:tab w:val="left" w:pos="316"/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Esercizi di controllo morfosintattico e lessicale.</w:t>
            </w:r>
          </w:p>
          <w:p w14:paraId="28D68469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"/>
                <w:tab w:val="left" w:pos="316"/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Portfolio di scrittura (cartaceo o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digitale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), che raccolga elaborati, riscritture, riflessioni metacognitive e attività di revisione.</w:t>
            </w:r>
          </w:p>
          <w:p w14:paraId="48A2809E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"/>
                <w:tab w:val="left" w:pos="316"/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Autovalutazione e peer review con rubriche semplici per valutare chiarezza, correttezza, coerenza ed efficacia dei testi.</w:t>
            </w:r>
          </w:p>
          <w:p w14:paraId="1D2D0A63" w14:textId="77777777" w:rsidR="0062003C" w:rsidRDefault="0062003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"/>
                <w:tab w:val="left" w:pos="316"/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Compiti di scrittura creativa 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digital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storytelling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, fumetti online, podcast scritti), per stimolare espressività e padronanza lessicale.</w:t>
            </w:r>
          </w:p>
          <w:p w14:paraId="63F43B66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- Produzioni scritte su tematiche di Agenda 2030 e intercultura, per sviluppare insieme competenze linguistiche e cittadinanza consapevole.</w:t>
            </w:r>
          </w:p>
        </w:tc>
      </w:tr>
      <w:tr w:rsidR="0062003C" w14:paraId="535EDAE8" w14:textId="77777777" w:rsidTr="00455A50">
        <w:tc>
          <w:tcPr>
            <w:tcW w:w="2270" w:type="dxa"/>
            <w:vAlign w:val="center"/>
          </w:tcPr>
          <w:p w14:paraId="7382304E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RIFLESSIONE SULLA LINGUA ITALIANA </w:t>
            </w:r>
          </w:p>
          <w:p w14:paraId="648417FF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(lessico e grammatica)</w:t>
            </w:r>
          </w:p>
          <w:p w14:paraId="3A996EA0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2B35B390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46366112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rial" w:eastAsia="Arial" w:hAnsi="Arial" w:cs="Arial"/>
                <w:strike/>
                <w:color w:val="000000"/>
              </w:rPr>
            </w:pPr>
          </w:p>
        </w:tc>
        <w:tc>
          <w:tcPr>
            <w:tcW w:w="3825" w:type="dxa"/>
          </w:tcPr>
          <w:p w14:paraId="2F36CD80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Ampliare, sulla base delle proprie esperienze, delle letture e di attività specifiche, il proprio patrimonio lessicale,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includendo anche termini relativi a cittadinanza, sostenibilità, legalità e intercultura.</w:t>
            </w:r>
          </w:p>
          <w:p w14:paraId="647678CC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Comprendere e usare in modo appropriato i termini specialistici di base afferenti alle diverse discipline,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con attività di costruzione di </w:t>
            </w:r>
            <w:r w:rsidRPr="002E10CA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glossari digitali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e interdisciplinari.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30050706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Realizzare scelte lessicali adeguate in base alla situazione comunicativa, al tipo di testo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e al canale (orale, scritto, digitale, multimediale), adottando un linguaggio inclusivo e rispettoso delle diversità.</w:t>
            </w:r>
          </w:p>
          <w:p w14:paraId="4BEB2DA5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Conoscere le principali relazioni fra significati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, anche per analizzare linguaggi manipolativi nei media e nei social.</w:t>
            </w:r>
          </w:p>
          <w:p w14:paraId="18430330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"/>
              </w:tabs>
              <w:suppressAutoHyphens w:val="0"/>
              <w:spacing w:line="240" w:lineRule="auto"/>
              <w:ind w:leftChars="0" w:left="0" w:right="-9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Comprendere e usare le parole in senso figurato .</w:t>
            </w:r>
          </w:p>
          <w:p w14:paraId="5DDDFFA8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"/>
              </w:tabs>
              <w:suppressAutoHyphens w:val="0"/>
              <w:spacing w:line="240" w:lineRule="auto"/>
              <w:ind w:leftChars="0" w:left="0" w:right="-9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Conoscere e individuare le  figure retoriche,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analizzandone l’uso sia in testi letterari sia in testi di comunicazione contemporanea (pubblicità, giornalismo, social).</w:t>
            </w:r>
          </w:p>
          <w:p w14:paraId="28A5CB37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"/>
              </w:tabs>
              <w:suppressAutoHyphens w:val="0"/>
              <w:spacing w:line="240" w:lineRule="auto"/>
              <w:ind w:leftChars="0" w:left="0" w:right="-9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Utilizzare dizionari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cartacei </w:t>
            </w:r>
            <w:r w:rsidRPr="002E10CA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e digitali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per rintracciare all'interno di una voce le informazioni utili per risolvere problemi o dubbi linguistici.</w:t>
            </w:r>
          </w:p>
          <w:p w14:paraId="7B71C821" w14:textId="77777777" w:rsidR="0062003C" w:rsidRDefault="0062003C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Riconoscere la struttura e la gerarchia logico-sintattica della frase complessa almeno a un primo grado di subordinazione.</w:t>
            </w:r>
          </w:p>
          <w:p w14:paraId="5717A14F" w14:textId="77777777" w:rsidR="0062003C" w:rsidRDefault="0062003C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Riconoscere i connettivi sintattici e testuali, i segni interpuntivi e la loro funzione specifica,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sviluppando la capacità di costruire testi coesi e argomentativi.</w:t>
            </w:r>
          </w:p>
          <w:p w14:paraId="40942F56" w14:textId="77777777" w:rsidR="0062003C" w:rsidRDefault="0062003C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Conoscere elementi di storia della lingua italiana,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collegandoli a processi di cambiamento linguistico attuali (prestiti, neologismi, linguaggi giovanili, linguaggio digitale).</w:t>
            </w:r>
          </w:p>
          <w:p w14:paraId="0FE8D5B4" w14:textId="77777777" w:rsidR="0062003C" w:rsidRDefault="0062003C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1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Riflettere sui propri errori tipici, segnalati dall'insegnante, allo scopo di imparare ad autocorreggerli nella produzione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scritta.</w:t>
            </w:r>
          </w:p>
          <w:p w14:paraId="725B1D99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</w:tabs>
              <w:ind w:left="0" w:hanging="2"/>
              <w:jc w:val="both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Riconoscere e analizzare gli usi della lingua in contesti diversi (scolastici, sociali, digitali, interculturali), sviluppando spirito critico e autonomia linguistica.</w:t>
            </w:r>
          </w:p>
        </w:tc>
        <w:tc>
          <w:tcPr>
            <w:tcW w:w="2473" w:type="dxa"/>
          </w:tcPr>
          <w:p w14:paraId="2C8B742A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"/>
              </w:tabs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Lessico vario e specialistico,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ampliato con parole chiave relative a cittadinanza, sostenibilità, intercultura, tecnologia.</w:t>
            </w:r>
          </w:p>
          <w:p w14:paraId="7CF43337" w14:textId="77777777" w:rsidR="0062003C" w:rsidRPr="008227E1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Riconoscere e interpretare le figure di significato, </w:t>
            </w:r>
            <w:r w:rsidRPr="008227E1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applicandole a testi letterari, giornalistici, pubblicitari, digitali e generati da IA.</w:t>
            </w:r>
          </w:p>
          <w:p w14:paraId="3F5DBB84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Uso consapevole del vocabolario cartaceo e digitale, dei corpora linguistici e di glossari disciplinari collaborativi.</w:t>
            </w:r>
          </w:p>
          <w:p w14:paraId="09EF9E95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Sintassi della frase complessa: analisi del periodo con particolare attenzione alla gerarchia logico-sintattica e al ruolo dei connettivi,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anche in testi argomentativi e digitali.</w:t>
            </w:r>
          </w:p>
          <w:p w14:paraId="48A3759F" w14:textId="77777777" w:rsidR="0062003C" w:rsidRPr="008227E1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Approfondimento delle figure retoriche e degli elementi metrici, </w:t>
            </w:r>
            <w:r w:rsidRPr="008227E1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con applicazioni a testi poetici classici e contemporanei, canzoni e media digitali.</w:t>
            </w:r>
          </w:p>
          <w:p w14:paraId="41E43725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La lingua italiana attraverso i secoli: dalle origini all’età contemporanea, c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on attenzione all’evoluzione storica e sociale della lingua, ai prestiti linguistici e neologismi, alle varietà regionali, giovanili e digitali e alla riflessione sul rapporto tra lingua, società e identità culturale.</w:t>
            </w:r>
          </w:p>
        </w:tc>
        <w:tc>
          <w:tcPr>
            <w:tcW w:w="2854" w:type="dxa"/>
          </w:tcPr>
          <w:p w14:paraId="6B244CDF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Presentazione degli argomenti in forma induttiva, per arrivare poi alla definizione delle regole e delle strutture linguistiche fondamentali,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anche tramite laboratori digitali interattivi (quiz online, piattaforme per la grammatica).</w:t>
            </w:r>
          </w:p>
          <w:p w14:paraId="6AA5FD52" w14:textId="77777777" w:rsidR="0062003C" w:rsidRPr="005857CD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Esercizi graduati di riconoscimento, completamento, trasformazione, analisi e applicazione,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integrati da attività multimediali e giochi linguistici online.</w:t>
            </w:r>
          </w:p>
          <w:p w14:paraId="7CF42BCB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Esercizi di consultazione del dizionario per la riflessione e l’analisi del significato delle parole,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con attività di costruzione di glossari collaborativi e interculturali.</w:t>
            </w:r>
          </w:p>
          <w:p w14:paraId="3E41185C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Esercizi di riconoscimento dei rapporti di significato tra le parole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estesi a contesti reali e mediatici (pubblicità, social, testi giornalistici).</w:t>
            </w:r>
          </w:p>
          <w:p w14:paraId="625066F3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Esercizi per il riconoscimento delle figure retoriche nei testi letti,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applicati non solo a testi letterari ma anche a canzoni, spot, contenuti digitali e testi generati da IA, per sviluppare pensiero critico.</w:t>
            </w:r>
          </w:p>
          <w:p w14:paraId="418A56D6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332326C" w14:textId="77777777" w:rsidR="0062003C" w:rsidRPr="005857CD" w:rsidRDefault="0062003C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Memorizzazione delle regole e delle definizioni,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 xml:space="preserve">supportata da mappe concettuali digitali, </w:t>
            </w:r>
            <w:proofErr w:type="spellStart"/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flashcard</w:t>
            </w:r>
            <w:proofErr w:type="spellEnd"/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 xml:space="preserve"> e applicazioni interattive.</w:t>
            </w:r>
          </w:p>
          <w:p w14:paraId="67C53B8A" w14:textId="77777777" w:rsidR="0062003C" w:rsidRDefault="0062003C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Esecuzione guidata/autonoma di esercizi di consolidamento delle competenze ortografiche.</w:t>
            </w:r>
          </w:p>
          <w:p w14:paraId="148A02F7" w14:textId="77777777" w:rsidR="0062003C" w:rsidRPr="005857CD" w:rsidRDefault="0062003C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Esercizi per il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lastRenderedPageBreak/>
              <w:t xml:space="preserve">riconoscimento dei principali aspetti metrici,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con attività di reading performativo, podcast e video-letture.</w:t>
            </w:r>
          </w:p>
          <w:p w14:paraId="0DA06B71" w14:textId="77777777" w:rsidR="0062003C" w:rsidRDefault="0062003C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7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Esercizi per individuare i mutamenti lessicali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e morfosintattici, anche attraverso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lo studio di neologismi digitali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, prestiti da altre lingue e linguaggi giovanili.</w:t>
            </w:r>
          </w:p>
          <w:p w14:paraId="5E4679E2" w14:textId="77777777" w:rsidR="0062003C" w:rsidRPr="005857CD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-</w:t>
            </w:r>
            <w:r w:rsidRPr="005857CD"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Attività di gruppo e </w:t>
            </w:r>
            <w:proofErr w:type="spellStart"/>
            <w:r w:rsidRPr="005857CD"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peer</w:t>
            </w:r>
            <w:proofErr w:type="spellEnd"/>
            <w:r w:rsidRPr="005857CD"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5857CD"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education</w:t>
            </w:r>
            <w:proofErr w:type="spellEnd"/>
            <w:r w:rsidRPr="005857CD"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 per favorire il confronto, l’autocorrezione e la riflessione critica sugli usi della lingua in contesti diversi.</w:t>
            </w:r>
          </w:p>
        </w:tc>
        <w:tc>
          <w:tcPr>
            <w:tcW w:w="2855" w:type="dxa"/>
          </w:tcPr>
          <w:p w14:paraId="50BEB6E8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Verifiche orali e scritte finalizzate a valutare la conoscenza delle regole e delle strutture linguistiche fondamentali, le competenze lessicali, morfologiche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e sintattiche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la capacità di usare la lingua in contesti autentici e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 xml:space="preserve">digitali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e l’attenzione al linguaggio inclusivo e rispettoso.</w:t>
            </w:r>
          </w:p>
          <w:p w14:paraId="3F7BBA06" w14:textId="77777777" w:rsidR="0062003C" w:rsidRDefault="0062003C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uppressAutoHyphens w:val="0"/>
              <w:spacing w:line="240" w:lineRule="auto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Prove oggettive con esercizi di individuazione, inserimento, di manipolazione, di trasformazione , di riscrittura e di produzione personale, </w:t>
            </w:r>
            <w:r w:rsidRPr="005857CD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integrate da esercizi su testi digitali e multimediali (articoli online, social, testi generati da IA) e compiti autentici (articoli di giornalino, regolamenti scolastici, testi informativi o argomentativi su temi di attualità/Agenda 2030).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089C468F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Le verifiche riproporranno gli esercizi svolti nell’affrontare i vari argomenti, tenendo conto delle diverse categorie cognitive:</w:t>
            </w:r>
          </w:p>
          <w:p w14:paraId="6E4B8F46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 osservazione</w:t>
            </w:r>
          </w:p>
          <w:p w14:paraId="63C45A87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 classificazione</w:t>
            </w:r>
          </w:p>
          <w:p w14:paraId="7ED1CEAC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 comprensione</w:t>
            </w:r>
          </w:p>
          <w:p w14:paraId="51F29053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 applicazione</w:t>
            </w:r>
          </w:p>
          <w:p w14:paraId="61979319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- trasferibilità delle conoscenze,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arricchite da valutazione critica dei testi e capacità di distinguere fatti/opinioni/manipolazioni nei media.</w:t>
            </w:r>
          </w:p>
          <w:p w14:paraId="0EF302D9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>Portfolio linguistico (cartaceo o digitale), con raccolta di esercizi, riflessioni su errori, strategie di autocorrezione, glossari personali.</w:t>
            </w:r>
          </w:p>
          <w:p w14:paraId="1BC0ED5D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t xml:space="preserve">- Autovalutazione e peer review, attraverso rubriche condivise che permettano agli studenti di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  <w:lastRenderedPageBreak/>
              <w:t>riflettere sui propri progressi.</w:t>
            </w:r>
          </w:p>
        </w:tc>
      </w:tr>
    </w:tbl>
    <w:p w14:paraId="7900D31D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2FB001C3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0E4063FE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5748CC0E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1EC92B8D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26987A5E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429B4030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58FA5BAF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179C3825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5F22A8AC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6D4C01C6" w14:textId="77777777" w:rsidR="00C51DC7" w:rsidRDefault="00C51DC7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796207AB" w14:textId="77777777" w:rsidR="00C51DC7" w:rsidRDefault="00C51DC7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1799DCA2" w14:textId="77777777" w:rsidR="00C51DC7" w:rsidRDefault="00C51DC7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385990A1" w14:textId="77777777" w:rsidR="00C51DC7" w:rsidRDefault="00C51DC7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3EA5D3F6" w14:textId="77777777" w:rsidR="00C51DC7" w:rsidRDefault="00C51DC7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4FADC864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58ED9279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2D19063F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34117402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65791DBF" w14:textId="77777777" w:rsidR="00C51DC7" w:rsidRDefault="00C51DC7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5C40E9DC" w14:textId="77777777" w:rsidR="00C51DC7" w:rsidRDefault="00C51DC7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7B915455" w14:textId="77777777" w:rsidR="00C51DC7" w:rsidRDefault="00C51DC7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42E9C51E" w14:textId="77777777" w:rsidR="00C51DC7" w:rsidRDefault="00C51DC7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1B9A4AD4" w14:textId="77777777" w:rsidR="00C51DC7" w:rsidRDefault="00C51DC7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63864FC6" w14:textId="77777777" w:rsidR="00C51DC7" w:rsidRDefault="00C51DC7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097A7436" w14:textId="77777777" w:rsidR="00C51DC7" w:rsidRDefault="00C51DC7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6F9FB9D3" w14:textId="77777777" w:rsidR="00C51DC7" w:rsidRDefault="00C51DC7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1C9C3164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</w:rPr>
      </w:pPr>
    </w:p>
    <w:p w14:paraId="2F1F99CD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6A5C2A75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TRAGUARDI AL TERMINE DELLA SCUOLA SECONDARIA DI PRIMO GRADO PER LO SVILUPPO DELLE COMPETENZE: ITALIANO</w:t>
      </w:r>
    </w:p>
    <w:p w14:paraId="6CD5B44D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tbl>
      <w:tblPr>
        <w:tblW w:w="15380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2590"/>
        <w:gridCol w:w="12790"/>
      </w:tblGrid>
      <w:tr w:rsidR="0062003C" w14:paraId="58F87E07" w14:textId="77777777" w:rsidTr="00455A50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2DA18" w14:textId="77777777" w:rsidR="0062003C" w:rsidRDefault="0062003C">
            <w:pPr>
              <w:keepNext/>
              <w:numPr>
                <w:ilvl w:val="8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COMPETENZA</w:t>
            </w:r>
          </w:p>
        </w:tc>
        <w:tc>
          <w:tcPr>
            <w:tcW w:w="1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5A8C2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ALLA FINE DELLA SCUOLA SECONDARIA DI PRIMO GRADO</w:t>
            </w:r>
          </w:p>
          <w:p w14:paraId="31C7CC61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62003C" w14:paraId="1AE5ECC8" w14:textId="77777777" w:rsidTr="00455A50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7B5BF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52D44D1B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359EF427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2E0952DD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36BCA1D5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ASCOLTO e PARLATO</w:t>
            </w:r>
          </w:p>
        </w:tc>
        <w:tc>
          <w:tcPr>
            <w:tcW w:w="1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2F08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78AE511F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Ascoltare e comprendere </w:t>
            </w:r>
            <w:r>
              <w:rPr>
                <w:rFonts w:ascii="Arial" w:eastAsia="Arial" w:hAnsi="Arial" w:cs="Arial"/>
                <w:color w:val="000000"/>
                <w:highlight w:val="yellow"/>
              </w:rPr>
              <w:t>testi orali e multimediali (lezioni, dibattiti, podcast, video),</w:t>
            </w:r>
            <w:r>
              <w:rPr>
                <w:rFonts w:ascii="Arial" w:eastAsia="Arial" w:hAnsi="Arial" w:cs="Arial"/>
                <w:color w:val="000000"/>
              </w:rPr>
              <w:t xml:space="preserve"> riconoscendone la fonte, il tema, le informazioni, l’intenzione del mittente </w:t>
            </w:r>
            <w:r>
              <w:rPr>
                <w:rFonts w:ascii="Arial" w:eastAsia="Arial" w:hAnsi="Arial" w:cs="Arial"/>
                <w:color w:val="000000"/>
                <w:highlight w:val="yellow"/>
              </w:rPr>
              <w:t>e l’attendibilità.</w:t>
            </w:r>
          </w:p>
          <w:p w14:paraId="526AFEFB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Interagire in modo efficace </w:t>
            </w:r>
            <w:r>
              <w:rPr>
                <w:rFonts w:ascii="Arial" w:eastAsia="Arial" w:hAnsi="Arial" w:cs="Arial"/>
                <w:color w:val="000000"/>
                <w:highlight w:val="yellow"/>
              </w:rPr>
              <w:t>e rispettoso</w:t>
            </w:r>
            <w:r>
              <w:rPr>
                <w:rFonts w:ascii="Arial" w:eastAsia="Arial" w:hAnsi="Arial" w:cs="Arial"/>
                <w:color w:val="000000"/>
              </w:rPr>
              <w:t xml:space="preserve"> in diverse situazioni comunicative, </w:t>
            </w:r>
            <w:r>
              <w:rPr>
                <w:rFonts w:ascii="Arial" w:eastAsia="Arial" w:hAnsi="Arial" w:cs="Arial"/>
                <w:color w:val="000000"/>
                <w:highlight w:val="yellow"/>
              </w:rPr>
              <w:t>distinguendo fatti, opinioni e interpretazioni,</w:t>
            </w:r>
            <w:r>
              <w:rPr>
                <w:rFonts w:ascii="Arial" w:eastAsia="Arial" w:hAnsi="Arial" w:cs="Arial"/>
                <w:color w:val="000000"/>
              </w:rPr>
              <w:t xml:space="preserve"> sostenendo le proprie idee con argomentazioni chiare e fondate.</w:t>
            </w:r>
          </w:p>
          <w:p w14:paraId="6DC4D299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Essere consapevoli che il dialogo, oltre ad essere uno strumento comunicativo, ha anche un grande valore civile; utilizzare il dialogo per apprendere informazioni ed elaborare opinioni su problemi riguardanti vari ambiti culturali e sociali.</w:t>
            </w:r>
          </w:p>
          <w:p w14:paraId="32D03B9B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Utilizzare in modo efficace la comunicazione orale per collaborare con gli altri (realizzazione di giochi, elaborazione di progetti, valutazione dell’efficacia di diverse soluzioni ad un problema…).</w:t>
            </w:r>
          </w:p>
          <w:p w14:paraId="798B853E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Esporre oralmente all’insegnante e ai compagni argomenti di studio e di ricerca, </w:t>
            </w:r>
            <w:r>
              <w:rPr>
                <w:rFonts w:ascii="Arial" w:eastAsia="Arial" w:hAnsi="Arial" w:cs="Arial"/>
                <w:color w:val="000000"/>
                <w:highlight w:val="yellow"/>
              </w:rPr>
              <w:t>avvalendosi di supporti cartacei e digitali (mappe, slide, infografiche, podcast, video).</w:t>
            </w:r>
          </w:p>
          <w:p w14:paraId="788396DA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Riconoscere e usare termini specialistici in base ai campi di discorso.</w:t>
            </w:r>
          </w:p>
          <w:p w14:paraId="6B3F28CC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Adattare opportunamente i registri informale e formale in base alla situazione comunicativa, agli interlocutori </w:t>
            </w:r>
            <w:r>
              <w:rPr>
                <w:rFonts w:ascii="Arial" w:eastAsia="Arial" w:hAnsi="Arial" w:cs="Arial"/>
                <w:color w:val="000000"/>
                <w:highlight w:val="yellow"/>
              </w:rPr>
              <w:t>e al canale (orale, scritto, digitale),</w:t>
            </w:r>
            <w:r>
              <w:rPr>
                <w:rFonts w:ascii="Arial" w:eastAsia="Arial" w:hAnsi="Arial" w:cs="Arial"/>
                <w:color w:val="000000"/>
              </w:rPr>
              <w:t xml:space="preserve"> realizzando scelte lessicali adeguate.</w:t>
            </w:r>
          </w:p>
          <w:p w14:paraId="710D00D5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</w:tr>
      <w:tr w:rsidR="0062003C" w14:paraId="48D95081" w14:textId="77777777" w:rsidTr="00455A50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982D0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44DC03FC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4791AAA6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3A4C7374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21F5F81E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LETTURA</w:t>
            </w:r>
          </w:p>
        </w:tc>
        <w:tc>
          <w:tcPr>
            <w:tcW w:w="1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5B9B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4A9338CD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Comprendere testi di tipo diverso in vista di scopi funzionali, individuandone informazioni esplicite ed implicite.</w:t>
            </w:r>
          </w:p>
          <w:p w14:paraId="0CF6F51B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</w:t>
            </w:r>
            <w:r>
              <w:rPr>
                <w:rFonts w:ascii="Arial" w:eastAsia="Arial" w:hAnsi="Arial" w:cs="Arial"/>
                <w:color w:val="000000"/>
                <w:highlight w:val="yellow"/>
              </w:rPr>
              <w:t>Leggere criticamente testi provenienti da media tradizionali e digitali, valutando attendibilità e riconoscendo linguaggi manipolatori o discriminatori.</w:t>
            </w:r>
          </w:p>
          <w:p w14:paraId="7925BE1C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Comprendere e usare in modo appropriato le parole del vocabolario di base.</w:t>
            </w:r>
          </w:p>
          <w:p w14:paraId="37FB25F1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Nelle attività di studio, personali e collaborative, leggere manuali delle discipline o altri testi di studio</w:t>
            </w:r>
            <w:r>
              <w:rPr>
                <w:rFonts w:ascii="Arial" w:eastAsia="Arial" w:hAnsi="Arial" w:cs="Arial"/>
                <w:color w:val="000000"/>
                <w:highlight w:val="yellow"/>
              </w:rPr>
              <w:t>, anche digitali,</w:t>
            </w:r>
            <w:r>
              <w:rPr>
                <w:rFonts w:ascii="Arial" w:eastAsia="Arial" w:hAnsi="Arial" w:cs="Arial"/>
                <w:color w:val="000000"/>
              </w:rPr>
              <w:t xml:space="preserve"> al fine di </w:t>
            </w:r>
            <w:r>
              <w:rPr>
                <w:rFonts w:ascii="Arial" w:eastAsia="Arial" w:hAnsi="Arial" w:cs="Arial"/>
              </w:rPr>
              <w:t>ricercare, raccogliere</w:t>
            </w:r>
            <w:r>
              <w:rPr>
                <w:rFonts w:ascii="Arial" w:eastAsia="Arial" w:hAnsi="Arial" w:cs="Arial"/>
                <w:color w:val="000000"/>
              </w:rPr>
              <w:t xml:space="preserve"> e rielaborare i dati, le informazioni, i concetti e le esperienze necessarie, anche con l’utilizzo di strumenti informatici.</w:t>
            </w:r>
          </w:p>
          <w:p w14:paraId="38EB6C70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Leggere testi letterari di vario tipo (narrativi, poetici, teatrali) e cominciare a costruirne un’interpretazione, collaborando con compagni ed insegnanti.</w:t>
            </w:r>
          </w:p>
          <w:p w14:paraId="3AABCF04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 w:rsidRPr="00E63662">
              <w:rPr>
                <w:rFonts w:ascii="Arial" w:eastAsia="Arial" w:hAnsi="Arial" w:cs="Arial"/>
                <w:color w:val="000000"/>
                <w:highlight w:val="yellow"/>
              </w:rPr>
              <w:t xml:space="preserve">- </w:t>
            </w:r>
            <w:r w:rsidRPr="00E63662">
              <w:rPr>
                <w:rFonts w:ascii="Arial" w:eastAsia="Arial" w:hAnsi="Arial" w:cs="Arial"/>
                <w:b/>
                <w:bCs/>
                <w:color w:val="000000"/>
                <w:highlight w:val="yellow"/>
              </w:rPr>
              <w:t>Utilizzare risorse digitali e applicazioni IA per arricchire l’approccio critico e interdisciplinare ai testi.</w:t>
            </w:r>
          </w:p>
          <w:p w14:paraId="6C31AD7C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62003C" w14:paraId="62E12463" w14:textId="77777777" w:rsidTr="00455A50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F2326A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0D84E646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3E82D622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SCRITTURA</w:t>
            </w:r>
          </w:p>
        </w:tc>
        <w:tc>
          <w:tcPr>
            <w:tcW w:w="1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B3DD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71C9F322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Scrivere correttamente testi di tipo diverso (narrativo, descrittivo, espositivo, regolativo, argomentativo) adeguati a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situazione, argomento, scopo, destinatario.</w:t>
            </w:r>
          </w:p>
          <w:p w14:paraId="6B8154FD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Produrre testi multimediali </w:t>
            </w:r>
            <w:r>
              <w:rPr>
                <w:rFonts w:ascii="Arial" w:eastAsia="Arial" w:hAnsi="Arial" w:cs="Arial"/>
                <w:color w:val="000000"/>
                <w:highlight w:val="yellow"/>
              </w:rPr>
              <w:t>e collaborativi (articoli, recensioni, blog, podcast, fumetti digitali), integrando linguaggi verbali, visivi e sonori.</w:t>
            </w:r>
          </w:p>
          <w:p w14:paraId="5BA64EA4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</w:t>
            </w:r>
            <w:r>
              <w:rPr>
                <w:rFonts w:ascii="Arial" w:eastAsia="Arial" w:hAnsi="Arial" w:cs="Arial"/>
                <w:color w:val="000000"/>
                <w:highlight w:val="yellow"/>
              </w:rPr>
              <w:t>Sostenere le proprie idee attraverso testi argomentativi fondati su dati e fonti attendibili, riconoscendo e segnalando fatti/opinioni.</w:t>
            </w:r>
          </w:p>
          <w:p w14:paraId="1623D69A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Riconoscere e usare termini specialistici in base ai campi di discorso.</w:t>
            </w:r>
          </w:p>
          <w:p w14:paraId="77EC906F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</w:t>
            </w:r>
            <w:r w:rsidRPr="00E63662">
              <w:rPr>
                <w:rFonts w:ascii="Arial" w:eastAsia="Arial" w:hAnsi="Arial" w:cs="Arial"/>
                <w:b/>
                <w:bCs/>
                <w:color w:val="000000"/>
                <w:highlight w:val="yellow"/>
              </w:rPr>
              <w:t>Integrare l’uso di strumenti digitali e di IA per attività di scrittura, revisione, analisi testuale e potenziamento linguistico, per sviluppare lo spirito critico e l’autonomia.</w:t>
            </w:r>
          </w:p>
          <w:p w14:paraId="496DDEE5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170CD8AD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</w:tr>
      <w:tr w:rsidR="0062003C" w14:paraId="6DADE34D" w14:textId="77777777" w:rsidTr="00455A50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DC500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46BB8570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22FAFE05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RIFLETTERE SULLA LINGUA</w:t>
            </w:r>
          </w:p>
        </w:tc>
        <w:tc>
          <w:tcPr>
            <w:tcW w:w="1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C19D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35E35590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Utilizzare le conoscenze metalinguistiche </w:t>
            </w:r>
            <w:r>
              <w:rPr>
                <w:rFonts w:ascii="Arial" w:eastAsia="Arial" w:hAnsi="Arial" w:cs="Arial"/>
                <w:color w:val="000000"/>
                <w:highlight w:val="yellow"/>
              </w:rPr>
              <w:t>(lessicali, morfologiche, sintattiche)</w:t>
            </w:r>
            <w:r>
              <w:rPr>
                <w:rFonts w:ascii="Arial" w:eastAsia="Arial" w:hAnsi="Arial" w:cs="Arial"/>
                <w:color w:val="000000"/>
              </w:rPr>
              <w:t xml:space="preserve"> per comprendere con maggiore precisione i significati dei testi e per correggere i propri scritti.</w:t>
            </w:r>
          </w:p>
          <w:p w14:paraId="6D56519F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Padroneggiare </w:t>
            </w:r>
            <w:r>
              <w:rPr>
                <w:rFonts w:ascii="Arial" w:eastAsia="Arial" w:hAnsi="Arial" w:cs="Arial"/>
                <w:color w:val="000000"/>
                <w:highlight w:val="yellow"/>
              </w:rPr>
              <w:t>la morfologia, la sintassi della frase semplice e complessa, i connettivi testuali e i segni di punteggiatura, per costruire testi chiari, coesi e coerenti.</w:t>
            </w:r>
          </w:p>
          <w:p w14:paraId="23863893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- Riconoscere il rapporto tra varietà linguistiche/lingue diverse (plurilinguismo).</w:t>
            </w:r>
          </w:p>
          <w:p w14:paraId="6F3523F6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</w:t>
            </w:r>
            <w:r w:rsidRPr="00E63662">
              <w:rPr>
                <w:rFonts w:ascii="Arial" w:eastAsia="Arial" w:hAnsi="Arial" w:cs="Arial"/>
                <w:b/>
                <w:bCs/>
                <w:color w:val="000000"/>
                <w:highlight w:val="yellow"/>
              </w:rPr>
              <w:t>Riflettere sull’uso inclusivo e responsabile della lingua, riconoscendo linguaggi manipolatori nei media e nei testi generati dall’IA</w:t>
            </w:r>
            <w:r>
              <w:rPr>
                <w:rFonts w:ascii="Arial" w:eastAsia="Arial" w:hAnsi="Arial" w:cs="Arial"/>
                <w:color w:val="000000"/>
                <w:highlight w:val="yellow"/>
              </w:rPr>
              <w:t>.</w:t>
            </w:r>
          </w:p>
          <w:p w14:paraId="64B175EC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0705CBC2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04668FF9" w14:textId="77777777" w:rsidR="0062003C" w:rsidRDefault="0062003C" w:rsidP="00455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2F5E261" w14:textId="77777777" w:rsid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4EBE7DB4" w14:textId="77777777" w:rsidR="0062003C" w:rsidRPr="0062003C" w:rsidRDefault="0062003C" w:rsidP="0062003C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</w:rPr>
      </w:pPr>
    </w:p>
    <w:sectPr w:rsidR="0062003C" w:rsidRPr="0062003C" w:rsidSect="00921F16">
      <w:pgSz w:w="16838" w:h="11906" w:orient="landscape"/>
      <w:pgMar w:top="720" w:right="720" w:bottom="720" w:left="720" w:header="709" w:footer="709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jan">
    <w:altName w:val="Cambria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13E"/>
    <w:multiLevelType w:val="multilevel"/>
    <w:tmpl w:val="41E2DCCC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8584105"/>
    <w:multiLevelType w:val="multilevel"/>
    <w:tmpl w:val="4A0866F4"/>
    <w:lvl w:ilvl="0">
      <w:numFmt w:val="bullet"/>
      <w:lvlText w:val="-"/>
      <w:lvlJc w:val="left"/>
      <w:pPr>
        <w:ind w:left="54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9A350F2"/>
    <w:multiLevelType w:val="multilevel"/>
    <w:tmpl w:val="381E25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0AE93E54"/>
    <w:multiLevelType w:val="multilevel"/>
    <w:tmpl w:val="DF4C26A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0DE70993"/>
    <w:multiLevelType w:val="multilevel"/>
    <w:tmpl w:val="0A0CDB8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Verdana" w:hAnsi="Verdana" w:cs="Verdana"/>
        <w:vertAlign w:val="baseline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vertAlign w:val="baseline"/>
      </w:rPr>
    </w:lvl>
  </w:abstractNum>
  <w:abstractNum w:abstractNumId="5">
    <w:nsid w:val="0E2E3B11"/>
    <w:multiLevelType w:val="multilevel"/>
    <w:tmpl w:val="8CFAB3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0E5F7E13"/>
    <w:multiLevelType w:val="multilevel"/>
    <w:tmpl w:val="C018E47C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7">
    <w:nsid w:val="10B94B0C"/>
    <w:multiLevelType w:val="multilevel"/>
    <w:tmpl w:val="946EDF0A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11BE5F6C"/>
    <w:multiLevelType w:val="multilevel"/>
    <w:tmpl w:val="0CB4C7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>
    <w:nsid w:val="134F7EDE"/>
    <w:multiLevelType w:val="multilevel"/>
    <w:tmpl w:val="D73CDB44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15CE2C11"/>
    <w:multiLevelType w:val="multilevel"/>
    <w:tmpl w:val="8A7401F2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>
    <w:nsid w:val="17683809"/>
    <w:multiLevelType w:val="multilevel"/>
    <w:tmpl w:val="CF00DE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>
    <w:nsid w:val="1B204B11"/>
    <w:multiLevelType w:val="multilevel"/>
    <w:tmpl w:val="2DEAD942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>
    <w:nsid w:val="25990F31"/>
    <w:multiLevelType w:val="multilevel"/>
    <w:tmpl w:val="DE2E41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>
    <w:nsid w:val="295F56FF"/>
    <w:multiLevelType w:val="multilevel"/>
    <w:tmpl w:val="9B548F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475D49"/>
    <w:multiLevelType w:val="multilevel"/>
    <w:tmpl w:val="F29862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304D3CF2"/>
    <w:multiLevelType w:val="multilevel"/>
    <w:tmpl w:val="BF50FB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>
    <w:nsid w:val="372B21F1"/>
    <w:multiLevelType w:val="multilevel"/>
    <w:tmpl w:val="A1FA683A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8">
    <w:nsid w:val="39B6375C"/>
    <w:multiLevelType w:val="multilevel"/>
    <w:tmpl w:val="EAC8A17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">
    <w:nsid w:val="3A56360E"/>
    <w:multiLevelType w:val="multilevel"/>
    <w:tmpl w:val="0F0EE99E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>
    <w:nsid w:val="40192D77"/>
    <w:multiLevelType w:val="multilevel"/>
    <w:tmpl w:val="F4D0750A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1">
    <w:nsid w:val="40314CCB"/>
    <w:multiLevelType w:val="multilevel"/>
    <w:tmpl w:val="AF2CB9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>
    <w:nsid w:val="41C56C5B"/>
    <w:multiLevelType w:val="multilevel"/>
    <w:tmpl w:val="80EA2064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3">
    <w:nsid w:val="43902C6C"/>
    <w:multiLevelType w:val="multilevel"/>
    <w:tmpl w:val="74DC753A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4">
    <w:nsid w:val="47F555FF"/>
    <w:multiLevelType w:val="multilevel"/>
    <w:tmpl w:val="A3A6A3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>
    <w:nsid w:val="4C017F64"/>
    <w:multiLevelType w:val="multilevel"/>
    <w:tmpl w:val="E034ACD2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6">
    <w:nsid w:val="4FAA5FC3"/>
    <w:multiLevelType w:val="multilevel"/>
    <w:tmpl w:val="F188871E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7">
    <w:nsid w:val="51156B69"/>
    <w:multiLevelType w:val="multilevel"/>
    <w:tmpl w:val="B9B6FB96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8">
    <w:nsid w:val="5AB111C0"/>
    <w:multiLevelType w:val="multilevel"/>
    <w:tmpl w:val="3DD0D12A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5DF95A2E"/>
    <w:multiLevelType w:val="multilevel"/>
    <w:tmpl w:val="A6D02A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0">
    <w:nsid w:val="5F7A04A2"/>
    <w:multiLevelType w:val="multilevel"/>
    <w:tmpl w:val="B008D448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1">
    <w:nsid w:val="608A64E2"/>
    <w:multiLevelType w:val="multilevel"/>
    <w:tmpl w:val="0B3A11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">
    <w:nsid w:val="6B304E81"/>
    <w:multiLevelType w:val="multilevel"/>
    <w:tmpl w:val="E9724B6E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3">
    <w:nsid w:val="6E034025"/>
    <w:multiLevelType w:val="multilevel"/>
    <w:tmpl w:val="3BB02A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4">
    <w:nsid w:val="705A6A88"/>
    <w:multiLevelType w:val="multilevel"/>
    <w:tmpl w:val="5B7653B4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5">
    <w:nsid w:val="73526E99"/>
    <w:multiLevelType w:val="multilevel"/>
    <w:tmpl w:val="614C2B52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6">
    <w:nsid w:val="76782097"/>
    <w:multiLevelType w:val="multilevel"/>
    <w:tmpl w:val="CBFC28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7">
    <w:nsid w:val="76C254AE"/>
    <w:multiLevelType w:val="multilevel"/>
    <w:tmpl w:val="C90EA1D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8">
    <w:nsid w:val="76D513D6"/>
    <w:multiLevelType w:val="multilevel"/>
    <w:tmpl w:val="7B62EE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9">
    <w:nsid w:val="786756B6"/>
    <w:multiLevelType w:val="multilevel"/>
    <w:tmpl w:val="8B6AE7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0">
    <w:nsid w:val="7C040367"/>
    <w:multiLevelType w:val="multilevel"/>
    <w:tmpl w:val="6464ED2E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1">
    <w:nsid w:val="7E6000D7"/>
    <w:multiLevelType w:val="multilevel"/>
    <w:tmpl w:val="ACD03778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23"/>
  </w:num>
  <w:num w:numId="2">
    <w:abstractNumId w:val="22"/>
  </w:num>
  <w:num w:numId="3">
    <w:abstractNumId w:val="32"/>
  </w:num>
  <w:num w:numId="4">
    <w:abstractNumId w:val="41"/>
  </w:num>
  <w:num w:numId="5">
    <w:abstractNumId w:val="14"/>
  </w:num>
  <w:num w:numId="6">
    <w:abstractNumId w:val="6"/>
  </w:num>
  <w:num w:numId="7">
    <w:abstractNumId w:val="19"/>
  </w:num>
  <w:num w:numId="8">
    <w:abstractNumId w:val="17"/>
  </w:num>
  <w:num w:numId="9">
    <w:abstractNumId w:val="30"/>
  </w:num>
  <w:num w:numId="10">
    <w:abstractNumId w:val="9"/>
  </w:num>
  <w:num w:numId="11">
    <w:abstractNumId w:val="27"/>
  </w:num>
  <w:num w:numId="12">
    <w:abstractNumId w:val="1"/>
  </w:num>
  <w:num w:numId="13">
    <w:abstractNumId w:val="20"/>
  </w:num>
  <w:num w:numId="14">
    <w:abstractNumId w:val="16"/>
  </w:num>
  <w:num w:numId="15">
    <w:abstractNumId w:val="15"/>
  </w:num>
  <w:num w:numId="16">
    <w:abstractNumId w:val="33"/>
  </w:num>
  <w:num w:numId="17">
    <w:abstractNumId w:val="2"/>
  </w:num>
  <w:num w:numId="18">
    <w:abstractNumId w:val="24"/>
  </w:num>
  <w:num w:numId="19">
    <w:abstractNumId w:val="8"/>
  </w:num>
  <w:num w:numId="20">
    <w:abstractNumId w:val="21"/>
  </w:num>
  <w:num w:numId="21">
    <w:abstractNumId w:val="36"/>
  </w:num>
  <w:num w:numId="22">
    <w:abstractNumId w:val="38"/>
  </w:num>
  <w:num w:numId="23">
    <w:abstractNumId w:val="29"/>
  </w:num>
  <w:num w:numId="24">
    <w:abstractNumId w:val="13"/>
  </w:num>
  <w:num w:numId="25">
    <w:abstractNumId w:val="31"/>
  </w:num>
  <w:num w:numId="26">
    <w:abstractNumId w:val="28"/>
  </w:num>
  <w:num w:numId="27">
    <w:abstractNumId w:val="5"/>
  </w:num>
  <w:num w:numId="28">
    <w:abstractNumId w:val="39"/>
  </w:num>
  <w:num w:numId="29">
    <w:abstractNumId w:val="11"/>
  </w:num>
  <w:num w:numId="30">
    <w:abstractNumId w:val="10"/>
  </w:num>
  <w:num w:numId="31">
    <w:abstractNumId w:val="4"/>
  </w:num>
  <w:num w:numId="32">
    <w:abstractNumId w:val="3"/>
  </w:num>
  <w:num w:numId="33">
    <w:abstractNumId w:val="37"/>
  </w:num>
  <w:num w:numId="34">
    <w:abstractNumId w:val="18"/>
  </w:num>
  <w:num w:numId="35">
    <w:abstractNumId w:val="40"/>
  </w:num>
  <w:num w:numId="36">
    <w:abstractNumId w:val="26"/>
  </w:num>
  <w:num w:numId="37">
    <w:abstractNumId w:val="7"/>
  </w:num>
  <w:num w:numId="38">
    <w:abstractNumId w:val="0"/>
  </w:num>
  <w:num w:numId="39">
    <w:abstractNumId w:val="12"/>
  </w:num>
  <w:num w:numId="40">
    <w:abstractNumId w:val="35"/>
  </w:num>
  <w:num w:numId="41">
    <w:abstractNumId w:val="25"/>
  </w:num>
  <w:num w:numId="42">
    <w:abstractNumId w:val="3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5DA"/>
    <w:rsid w:val="000A476A"/>
    <w:rsid w:val="00110A87"/>
    <w:rsid w:val="00145FF0"/>
    <w:rsid w:val="00183F5B"/>
    <w:rsid w:val="001B4F36"/>
    <w:rsid w:val="002475DA"/>
    <w:rsid w:val="002D3456"/>
    <w:rsid w:val="00305DFC"/>
    <w:rsid w:val="004D5B33"/>
    <w:rsid w:val="006008C5"/>
    <w:rsid w:val="0062003C"/>
    <w:rsid w:val="006F09FC"/>
    <w:rsid w:val="008211FC"/>
    <w:rsid w:val="00891BA8"/>
    <w:rsid w:val="00921F16"/>
    <w:rsid w:val="009C5C0A"/>
    <w:rsid w:val="00AB5194"/>
    <w:rsid w:val="00AC5BC1"/>
    <w:rsid w:val="00B85176"/>
    <w:rsid w:val="00C51DC7"/>
    <w:rsid w:val="00CF41EE"/>
    <w:rsid w:val="00D06C2A"/>
    <w:rsid w:val="00E54E02"/>
    <w:rsid w:val="00F77DD7"/>
    <w:rsid w:val="00FC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338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uiPriority w:val="9"/>
    <w:qFormat/>
    <w:pPr>
      <w:keepNext/>
      <w:jc w:val="center"/>
    </w:pPr>
    <w:rPr>
      <w:rFonts w:ascii="Verdana" w:hAnsi="Verdana"/>
      <w:b/>
      <w:bCs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jc w:val="center"/>
      <w:outlineLvl w:val="1"/>
    </w:pPr>
    <w:rPr>
      <w:rFonts w:ascii="Verdana" w:hAnsi="Verdana"/>
      <w:b/>
      <w:bCs/>
      <w:sz w:val="20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jc w:val="center"/>
      <w:outlineLvl w:val="2"/>
    </w:pPr>
    <w:rPr>
      <w:rFonts w:ascii="Verdana" w:hAnsi="Verdana"/>
      <w:b/>
      <w:bCs/>
      <w:sz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outlineLvl w:val="3"/>
    </w:pPr>
    <w:rPr>
      <w:rFonts w:ascii="Verdana" w:hAnsi="Verdana"/>
      <w:b/>
      <w:bCs/>
      <w:sz w:val="26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outlineLvl w:val="4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jc w:val="center"/>
      <w:outlineLvl w:val="5"/>
    </w:pPr>
    <w:rPr>
      <w:rFonts w:ascii="Verdana" w:hAnsi="Verdana"/>
      <w:b/>
      <w:bCs/>
      <w:sz w:val="28"/>
      <w:u w:val="single"/>
    </w:rPr>
  </w:style>
  <w:style w:type="paragraph" w:styleId="Titolo7">
    <w:name w:val="heading 7"/>
    <w:basedOn w:val="Normale"/>
    <w:next w:val="Normale"/>
    <w:pPr>
      <w:keepNext/>
      <w:jc w:val="center"/>
      <w:outlineLvl w:val="6"/>
    </w:pPr>
    <w:rPr>
      <w:rFonts w:ascii="Trajan" w:hAnsi="Trajan"/>
      <w:sz w:val="36"/>
      <w:u w:val="single"/>
    </w:rPr>
  </w:style>
  <w:style w:type="paragraph" w:styleId="Titolo8">
    <w:name w:val="heading 8"/>
    <w:basedOn w:val="Normale"/>
    <w:next w:val="Normale"/>
    <w:pPr>
      <w:keepNext/>
      <w:jc w:val="center"/>
      <w:outlineLvl w:val="7"/>
    </w:pPr>
    <w:rPr>
      <w:rFonts w:ascii="Verdana" w:hAnsi="Verdana"/>
      <w:b/>
      <w:bCs/>
      <w:sz w:val="16"/>
    </w:rPr>
  </w:style>
  <w:style w:type="paragraph" w:styleId="Titolo9">
    <w:name w:val="heading 9"/>
    <w:basedOn w:val="Normale"/>
    <w:next w:val="Normale"/>
    <w:pPr>
      <w:keepNext/>
      <w:jc w:val="center"/>
      <w:outlineLvl w:val="8"/>
    </w:pPr>
    <w:rPr>
      <w:rFonts w:ascii="Verdana" w:hAnsi="Verdana"/>
      <w:b/>
      <w:bCs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Corpotesto">
    <w:name w:val="Body Text"/>
    <w:basedOn w:val="Normale"/>
    <w:rPr>
      <w:rFonts w:ascii="Verdana" w:hAnsi="Verdana"/>
      <w:b/>
      <w:bCs/>
      <w:sz w:val="20"/>
    </w:rPr>
  </w:style>
  <w:style w:type="paragraph" w:styleId="Corpodeltesto2">
    <w:name w:val="Body Text 2"/>
    <w:basedOn w:val="Normale"/>
    <w:rPr>
      <w:rFonts w:ascii="Verdana" w:hAnsi="Verdana"/>
      <w:sz w:val="20"/>
    </w:rPr>
  </w:style>
  <w:style w:type="paragraph" w:styleId="Corpodeltesto3">
    <w:name w:val="Body Text 3"/>
    <w:basedOn w:val="Normale"/>
    <w:rPr>
      <w:rFonts w:ascii="Verdana" w:hAnsi="Verdana"/>
      <w:b/>
      <w:bCs/>
      <w:sz w:val="26"/>
    </w:rPr>
  </w:style>
  <w:style w:type="paragraph" w:styleId="Didascalia">
    <w:name w:val="caption"/>
    <w:basedOn w:val="Normale"/>
    <w:next w:val="Normale"/>
    <w:rPr>
      <w:rFonts w:ascii="Verdana" w:hAnsi="Verdana"/>
      <w:b/>
      <w:bCs/>
    </w:rPr>
  </w:style>
  <w:style w:type="character" w:customStyle="1" w:styleId="Titolo1Carattere">
    <w:name w:val="Titolo 1 Carattere"/>
    <w:rPr>
      <w:rFonts w:ascii="Verdana" w:hAnsi="Verdana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it-IT" w:eastAsia="it-IT" w:bidi="ar-SA"/>
    </w:rPr>
  </w:style>
  <w:style w:type="character" w:customStyle="1" w:styleId="Titolo2Carattere">
    <w:name w:val="Titolo 2 Carattere"/>
    <w:rPr>
      <w:rFonts w:ascii="Verdana" w:hAnsi="Verdana"/>
      <w:b/>
      <w:bCs/>
      <w:w w:val="100"/>
      <w:position w:val="-1"/>
      <w:szCs w:val="24"/>
      <w:effect w:val="none"/>
      <w:vertAlign w:val="baseline"/>
      <w:cs w:val="0"/>
      <w:em w:val="none"/>
      <w:lang w:val="it-IT" w:eastAsia="it-IT" w:bidi="ar-SA"/>
    </w:rPr>
  </w:style>
  <w:style w:type="character" w:customStyle="1" w:styleId="Titolo3Carattere">
    <w:name w:val="Titolo 3 Carattere"/>
    <w:rPr>
      <w:rFonts w:ascii="Verdana" w:hAnsi="Verdana"/>
      <w:b/>
      <w:bCs/>
      <w:w w:val="100"/>
      <w:position w:val="-1"/>
      <w:sz w:val="26"/>
      <w:szCs w:val="24"/>
      <w:effect w:val="none"/>
      <w:vertAlign w:val="baseline"/>
      <w:cs w:val="0"/>
      <w:em w:val="none"/>
      <w:lang w:val="it-IT" w:eastAsia="it-IT" w:bidi="ar-SA"/>
    </w:rPr>
  </w:style>
  <w:style w:type="character" w:customStyle="1" w:styleId="CorpotestoCarattere">
    <w:name w:val="Corpo testo Carattere"/>
    <w:rPr>
      <w:rFonts w:ascii="Verdana" w:hAnsi="Verdana"/>
      <w:b/>
      <w:bCs/>
      <w:w w:val="100"/>
      <w:position w:val="-1"/>
      <w:szCs w:val="24"/>
      <w:effect w:val="none"/>
      <w:vertAlign w:val="baseline"/>
      <w:cs w:val="0"/>
      <w:em w:val="none"/>
      <w:lang w:val="it-IT" w:eastAsia="it-IT" w:bidi="ar-SA"/>
    </w:rPr>
  </w:style>
  <w:style w:type="character" w:customStyle="1" w:styleId="Corpodeltesto2Carattere">
    <w:name w:val="Corpo del testo 2 Carattere"/>
    <w:rPr>
      <w:rFonts w:ascii="Verdana" w:hAnsi="Verdana"/>
      <w:w w:val="100"/>
      <w:position w:val="-1"/>
      <w:szCs w:val="24"/>
      <w:effect w:val="none"/>
      <w:vertAlign w:val="baseline"/>
      <w:cs w:val="0"/>
      <w:em w:val="none"/>
      <w:lang w:val="it-IT" w:eastAsia="it-IT" w:bidi="ar-SA"/>
    </w:rPr>
  </w:style>
  <w:style w:type="paragraph" w:styleId="Rientrocorpodeltesto">
    <w:name w:val="Body Text Indent"/>
    <w:basedOn w:val="Normale"/>
    <w:pPr>
      <w:spacing w:after="120"/>
      <w:ind w:left="283"/>
    </w:pPr>
  </w:style>
  <w:style w:type="character" w:customStyle="1" w:styleId="RientrocorpodeltestoCarattere">
    <w:name w:val="Rientro corpo del testo Carattere"/>
    <w:rPr>
      <w:w w:val="100"/>
      <w:position w:val="-1"/>
      <w:sz w:val="24"/>
      <w:szCs w:val="24"/>
      <w:effect w:val="none"/>
      <w:vertAlign w:val="baseline"/>
      <w:cs w:val="0"/>
      <w:em w:val="none"/>
      <w:lang w:val="it-IT" w:eastAsia="it-IT" w:bidi="ar-SA"/>
    </w:rPr>
  </w:style>
  <w:style w:type="character" w:customStyle="1" w:styleId="Titolo6Carattere">
    <w:name w:val="Titolo 6 Carattere"/>
    <w:rPr>
      <w:rFonts w:ascii="Verdana" w:hAnsi="Verdana"/>
      <w:b/>
      <w:bCs/>
      <w:w w:val="100"/>
      <w:position w:val="-1"/>
      <w:sz w:val="28"/>
      <w:szCs w:val="24"/>
      <w:u w:val="single"/>
      <w:effect w:val="none"/>
      <w:vertAlign w:val="baseline"/>
      <w:cs w:val="0"/>
      <w:em w:val="none"/>
      <w:lang w:val="it-IT" w:eastAsia="it-IT" w:bidi="ar-SA"/>
    </w:rPr>
  </w:style>
  <w:style w:type="character" w:customStyle="1" w:styleId="Titolo9Carattere">
    <w:name w:val="Titolo 9 Carattere"/>
    <w:rPr>
      <w:rFonts w:ascii="Verdana" w:hAnsi="Verdana"/>
      <w:b/>
      <w:bCs/>
      <w:w w:val="100"/>
      <w:position w:val="-1"/>
      <w:sz w:val="18"/>
      <w:szCs w:val="24"/>
      <w:effect w:val="none"/>
      <w:vertAlign w:val="baseline"/>
      <w:cs w:val="0"/>
      <w:em w:val="none"/>
      <w:lang w:val="it-IT" w:eastAsia="it-IT" w:bidi="ar-SA"/>
    </w:rPr>
  </w:style>
  <w:style w:type="paragraph" w:customStyle="1" w:styleId="Corpodeltesto21">
    <w:name w:val="Corpo del testo 21"/>
    <w:basedOn w:val="Normale"/>
    <w:pPr>
      <w:suppressAutoHyphens w:val="0"/>
    </w:pPr>
    <w:rPr>
      <w:rFonts w:ascii="Verdana" w:hAnsi="Verdana"/>
      <w:sz w:val="20"/>
      <w:lang w:eastAsia="ar-SA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uiPriority w:val="9"/>
    <w:qFormat/>
    <w:pPr>
      <w:keepNext/>
      <w:jc w:val="center"/>
    </w:pPr>
    <w:rPr>
      <w:rFonts w:ascii="Verdana" w:hAnsi="Verdana"/>
      <w:b/>
      <w:bCs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jc w:val="center"/>
      <w:outlineLvl w:val="1"/>
    </w:pPr>
    <w:rPr>
      <w:rFonts w:ascii="Verdana" w:hAnsi="Verdana"/>
      <w:b/>
      <w:bCs/>
      <w:sz w:val="20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jc w:val="center"/>
      <w:outlineLvl w:val="2"/>
    </w:pPr>
    <w:rPr>
      <w:rFonts w:ascii="Verdana" w:hAnsi="Verdana"/>
      <w:b/>
      <w:bCs/>
      <w:sz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outlineLvl w:val="3"/>
    </w:pPr>
    <w:rPr>
      <w:rFonts w:ascii="Verdana" w:hAnsi="Verdana"/>
      <w:b/>
      <w:bCs/>
      <w:sz w:val="26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outlineLvl w:val="4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jc w:val="center"/>
      <w:outlineLvl w:val="5"/>
    </w:pPr>
    <w:rPr>
      <w:rFonts w:ascii="Verdana" w:hAnsi="Verdana"/>
      <w:b/>
      <w:bCs/>
      <w:sz w:val="28"/>
      <w:u w:val="single"/>
    </w:rPr>
  </w:style>
  <w:style w:type="paragraph" w:styleId="Titolo7">
    <w:name w:val="heading 7"/>
    <w:basedOn w:val="Normale"/>
    <w:next w:val="Normale"/>
    <w:pPr>
      <w:keepNext/>
      <w:jc w:val="center"/>
      <w:outlineLvl w:val="6"/>
    </w:pPr>
    <w:rPr>
      <w:rFonts w:ascii="Trajan" w:hAnsi="Trajan"/>
      <w:sz w:val="36"/>
      <w:u w:val="single"/>
    </w:rPr>
  </w:style>
  <w:style w:type="paragraph" w:styleId="Titolo8">
    <w:name w:val="heading 8"/>
    <w:basedOn w:val="Normale"/>
    <w:next w:val="Normale"/>
    <w:pPr>
      <w:keepNext/>
      <w:jc w:val="center"/>
      <w:outlineLvl w:val="7"/>
    </w:pPr>
    <w:rPr>
      <w:rFonts w:ascii="Verdana" w:hAnsi="Verdana"/>
      <w:b/>
      <w:bCs/>
      <w:sz w:val="16"/>
    </w:rPr>
  </w:style>
  <w:style w:type="paragraph" w:styleId="Titolo9">
    <w:name w:val="heading 9"/>
    <w:basedOn w:val="Normale"/>
    <w:next w:val="Normale"/>
    <w:pPr>
      <w:keepNext/>
      <w:jc w:val="center"/>
      <w:outlineLvl w:val="8"/>
    </w:pPr>
    <w:rPr>
      <w:rFonts w:ascii="Verdana" w:hAnsi="Verdana"/>
      <w:b/>
      <w:bCs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Corpotesto">
    <w:name w:val="Body Text"/>
    <w:basedOn w:val="Normale"/>
    <w:rPr>
      <w:rFonts w:ascii="Verdana" w:hAnsi="Verdana"/>
      <w:b/>
      <w:bCs/>
      <w:sz w:val="20"/>
    </w:rPr>
  </w:style>
  <w:style w:type="paragraph" w:styleId="Corpodeltesto2">
    <w:name w:val="Body Text 2"/>
    <w:basedOn w:val="Normale"/>
    <w:rPr>
      <w:rFonts w:ascii="Verdana" w:hAnsi="Verdana"/>
      <w:sz w:val="20"/>
    </w:rPr>
  </w:style>
  <w:style w:type="paragraph" w:styleId="Corpodeltesto3">
    <w:name w:val="Body Text 3"/>
    <w:basedOn w:val="Normale"/>
    <w:rPr>
      <w:rFonts w:ascii="Verdana" w:hAnsi="Verdana"/>
      <w:b/>
      <w:bCs/>
      <w:sz w:val="26"/>
    </w:rPr>
  </w:style>
  <w:style w:type="paragraph" w:styleId="Didascalia">
    <w:name w:val="caption"/>
    <w:basedOn w:val="Normale"/>
    <w:next w:val="Normale"/>
    <w:rPr>
      <w:rFonts w:ascii="Verdana" w:hAnsi="Verdana"/>
      <w:b/>
      <w:bCs/>
    </w:rPr>
  </w:style>
  <w:style w:type="character" w:customStyle="1" w:styleId="Titolo1Carattere">
    <w:name w:val="Titolo 1 Carattere"/>
    <w:rPr>
      <w:rFonts w:ascii="Verdana" w:hAnsi="Verdana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it-IT" w:eastAsia="it-IT" w:bidi="ar-SA"/>
    </w:rPr>
  </w:style>
  <w:style w:type="character" w:customStyle="1" w:styleId="Titolo2Carattere">
    <w:name w:val="Titolo 2 Carattere"/>
    <w:rPr>
      <w:rFonts w:ascii="Verdana" w:hAnsi="Verdana"/>
      <w:b/>
      <w:bCs/>
      <w:w w:val="100"/>
      <w:position w:val="-1"/>
      <w:szCs w:val="24"/>
      <w:effect w:val="none"/>
      <w:vertAlign w:val="baseline"/>
      <w:cs w:val="0"/>
      <w:em w:val="none"/>
      <w:lang w:val="it-IT" w:eastAsia="it-IT" w:bidi="ar-SA"/>
    </w:rPr>
  </w:style>
  <w:style w:type="character" w:customStyle="1" w:styleId="Titolo3Carattere">
    <w:name w:val="Titolo 3 Carattere"/>
    <w:rPr>
      <w:rFonts w:ascii="Verdana" w:hAnsi="Verdana"/>
      <w:b/>
      <w:bCs/>
      <w:w w:val="100"/>
      <w:position w:val="-1"/>
      <w:sz w:val="26"/>
      <w:szCs w:val="24"/>
      <w:effect w:val="none"/>
      <w:vertAlign w:val="baseline"/>
      <w:cs w:val="0"/>
      <w:em w:val="none"/>
      <w:lang w:val="it-IT" w:eastAsia="it-IT" w:bidi="ar-SA"/>
    </w:rPr>
  </w:style>
  <w:style w:type="character" w:customStyle="1" w:styleId="CorpotestoCarattere">
    <w:name w:val="Corpo testo Carattere"/>
    <w:rPr>
      <w:rFonts w:ascii="Verdana" w:hAnsi="Verdana"/>
      <w:b/>
      <w:bCs/>
      <w:w w:val="100"/>
      <w:position w:val="-1"/>
      <w:szCs w:val="24"/>
      <w:effect w:val="none"/>
      <w:vertAlign w:val="baseline"/>
      <w:cs w:val="0"/>
      <w:em w:val="none"/>
      <w:lang w:val="it-IT" w:eastAsia="it-IT" w:bidi="ar-SA"/>
    </w:rPr>
  </w:style>
  <w:style w:type="character" w:customStyle="1" w:styleId="Corpodeltesto2Carattere">
    <w:name w:val="Corpo del testo 2 Carattere"/>
    <w:rPr>
      <w:rFonts w:ascii="Verdana" w:hAnsi="Verdana"/>
      <w:w w:val="100"/>
      <w:position w:val="-1"/>
      <w:szCs w:val="24"/>
      <w:effect w:val="none"/>
      <w:vertAlign w:val="baseline"/>
      <w:cs w:val="0"/>
      <w:em w:val="none"/>
      <w:lang w:val="it-IT" w:eastAsia="it-IT" w:bidi="ar-SA"/>
    </w:rPr>
  </w:style>
  <w:style w:type="paragraph" w:styleId="Rientrocorpodeltesto">
    <w:name w:val="Body Text Indent"/>
    <w:basedOn w:val="Normale"/>
    <w:pPr>
      <w:spacing w:after="120"/>
      <w:ind w:left="283"/>
    </w:pPr>
  </w:style>
  <w:style w:type="character" w:customStyle="1" w:styleId="RientrocorpodeltestoCarattere">
    <w:name w:val="Rientro corpo del testo Carattere"/>
    <w:rPr>
      <w:w w:val="100"/>
      <w:position w:val="-1"/>
      <w:sz w:val="24"/>
      <w:szCs w:val="24"/>
      <w:effect w:val="none"/>
      <w:vertAlign w:val="baseline"/>
      <w:cs w:val="0"/>
      <w:em w:val="none"/>
      <w:lang w:val="it-IT" w:eastAsia="it-IT" w:bidi="ar-SA"/>
    </w:rPr>
  </w:style>
  <w:style w:type="character" w:customStyle="1" w:styleId="Titolo6Carattere">
    <w:name w:val="Titolo 6 Carattere"/>
    <w:rPr>
      <w:rFonts w:ascii="Verdana" w:hAnsi="Verdana"/>
      <w:b/>
      <w:bCs/>
      <w:w w:val="100"/>
      <w:position w:val="-1"/>
      <w:sz w:val="28"/>
      <w:szCs w:val="24"/>
      <w:u w:val="single"/>
      <w:effect w:val="none"/>
      <w:vertAlign w:val="baseline"/>
      <w:cs w:val="0"/>
      <w:em w:val="none"/>
      <w:lang w:val="it-IT" w:eastAsia="it-IT" w:bidi="ar-SA"/>
    </w:rPr>
  </w:style>
  <w:style w:type="character" w:customStyle="1" w:styleId="Titolo9Carattere">
    <w:name w:val="Titolo 9 Carattere"/>
    <w:rPr>
      <w:rFonts w:ascii="Verdana" w:hAnsi="Verdana"/>
      <w:b/>
      <w:bCs/>
      <w:w w:val="100"/>
      <w:position w:val="-1"/>
      <w:sz w:val="18"/>
      <w:szCs w:val="24"/>
      <w:effect w:val="none"/>
      <w:vertAlign w:val="baseline"/>
      <w:cs w:val="0"/>
      <w:em w:val="none"/>
      <w:lang w:val="it-IT" w:eastAsia="it-IT" w:bidi="ar-SA"/>
    </w:rPr>
  </w:style>
  <w:style w:type="paragraph" w:customStyle="1" w:styleId="Corpodeltesto21">
    <w:name w:val="Corpo del testo 21"/>
    <w:basedOn w:val="Normale"/>
    <w:pPr>
      <w:suppressAutoHyphens w:val="0"/>
    </w:pPr>
    <w:rPr>
      <w:rFonts w:ascii="Verdana" w:hAnsi="Verdana"/>
      <w:sz w:val="20"/>
      <w:lang w:eastAsia="ar-SA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SvhNnxU+8O74wB3ddT+yl+gVkg==">CgMxLjA4AHIhMVhsaTgzMnBDYnpPZlZBUEhaVk5LcE1iOEZMRW13eFlT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BFB2736-5485-47BA-AEB1-C99579A09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46</Pages>
  <Words>17254</Words>
  <Characters>98349</Characters>
  <Application>Microsoft Office Word</Application>
  <DocSecurity>0</DocSecurity>
  <Lines>819</Lines>
  <Paragraphs>230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ArmandoSabrina</dc:creator>
  <cp:lastModifiedBy>Utente</cp:lastModifiedBy>
  <cp:revision>8</cp:revision>
  <dcterms:created xsi:type="dcterms:W3CDTF">2026-07-03T07:54:00Z</dcterms:created>
  <dcterms:modified xsi:type="dcterms:W3CDTF">2026-08-19T07:37:00Z</dcterms:modified>
</cp:coreProperties>
</file>